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8F2" w:rsidRPr="00164B25" w:rsidRDefault="009648F2" w:rsidP="00772213">
      <w:pPr>
        <w:pStyle w:val="Titre2"/>
      </w:pPr>
      <w:bookmarkStart w:id="0" w:name="_Toc455674597"/>
      <w:bookmarkStart w:id="1" w:name="_Toc481596052"/>
      <w:r w:rsidRPr="00164B25">
        <w:t xml:space="preserve">Transfert entre </w:t>
      </w:r>
      <w:r>
        <w:t>une entreprise</w:t>
      </w:r>
      <w:r w:rsidRPr="00164B25">
        <w:t xml:space="preserve"> et un </w:t>
      </w:r>
      <w:bookmarkEnd w:id="0"/>
      <w:r w:rsidRPr="00164B25">
        <w:t>partenaire EDI</w:t>
      </w:r>
      <w:bookmarkEnd w:id="1"/>
    </w:p>
    <w:p w:rsidR="009648F2" w:rsidRPr="00165E48" w:rsidRDefault="009648F2" w:rsidP="00C854D0">
      <w:pPr>
        <w:rPr>
          <w:rFonts w:ascii="Arial" w:hAnsi="Arial" w:cs="Arial"/>
          <w:b/>
          <w:bCs/>
          <w:sz w:val="24"/>
          <w:szCs w:val="24"/>
        </w:rPr>
      </w:pPr>
      <w:r w:rsidRPr="00165E48">
        <w:rPr>
          <w:rFonts w:ascii="Arial" w:hAnsi="Arial" w:cs="Arial"/>
          <w:b/>
          <w:bCs/>
          <w:sz w:val="24"/>
          <w:szCs w:val="24"/>
        </w:rPr>
        <w:t>Le présent chapitre traite du guide</w:t>
      </w:r>
      <w:r>
        <w:rPr>
          <w:rFonts w:ascii="Arial" w:hAnsi="Arial" w:cs="Arial"/>
          <w:b/>
          <w:bCs/>
          <w:sz w:val="24"/>
          <w:szCs w:val="24"/>
        </w:rPr>
        <w:t xml:space="preserve"> </w:t>
      </w:r>
      <w:r w:rsidRPr="00165E48">
        <w:rPr>
          <w:rFonts w:ascii="Arial" w:hAnsi="Arial" w:cs="Arial"/>
          <w:b/>
          <w:bCs/>
          <w:sz w:val="24"/>
          <w:szCs w:val="24"/>
        </w:rPr>
        <w:t xml:space="preserve">utilisateur des messages </w:t>
      </w:r>
      <w:r w:rsidRPr="00193B07">
        <w:rPr>
          <w:rFonts w:ascii="Arial" w:hAnsi="Arial" w:cs="Arial"/>
          <w:b/>
          <w:bCs/>
          <w:sz w:val="24"/>
          <w:szCs w:val="24"/>
        </w:rPr>
        <w:t xml:space="preserve">entre </w:t>
      </w:r>
      <w:r>
        <w:rPr>
          <w:rFonts w:ascii="Arial" w:hAnsi="Arial" w:cs="Arial"/>
          <w:b/>
          <w:bCs/>
          <w:sz w:val="24"/>
          <w:szCs w:val="24"/>
        </w:rPr>
        <w:t>l’entreprise</w:t>
      </w:r>
      <w:r w:rsidRPr="00193B07">
        <w:rPr>
          <w:rFonts w:ascii="Arial" w:hAnsi="Arial" w:cs="Arial"/>
          <w:b/>
          <w:bCs/>
          <w:sz w:val="24"/>
          <w:szCs w:val="24"/>
        </w:rPr>
        <w:t xml:space="preserve"> et le partenaire EDI</w:t>
      </w:r>
      <w:r>
        <w:rPr>
          <w:rFonts w:ascii="Arial" w:hAnsi="Arial" w:cs="Arial"/>
          <w:b/>
          <w:bCs/>
          <w:sz w:val="24"/>
          <w:szCs w:val="24"/>
        </w:rPr>
        <w:t xml:space="preserve"> pour la transmission des écritures comptables</w:t>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9648F2" w:rsidRDefault="009648F2" w:rsidP="00164B25">
      <w:r>
        <w:t>Il s’agit du scénario de transmission vers l’OGA à travers un partenaire Edi des écritures comptables (message(s) réponse suite à la réception par l’entreprise de la demande des écritures comptables décrits dans le Volume 4 Chapitre 1).</w:t>
      </w:r>
    </w:p>
    <w:p w:rsidR="009648F2" w:rsidRPr="00AC5B22" w:rsidRDefault="009648F2" w:rsidP="00BE5150"/>
    <w:p w:rsidR="009648F2" w:rsidRPr="00A3670A" w:rsidRDefault="009648F2" w:rsidP="00C65B17">
      <w:pPr>
        <w:pStyle w:val="Titre3"/>
      </w:pPr>
      <w:bookmarkStart w:id="2" w:name="_Toc455674598"/>
      <w:bookmarkStart w:id="3" w:name="_Toc481596053"/>
      <w:r w:rsidRPr="00DF0EDE">
        <w:t>Introduction</w:t>
      </w:r>
      <w:bookmarkEnd w:id="2"/>
      <w:bookmarkEnd w:id="3"/>
    </w:p>
    <w:p w:rsidR="009648F2" w:rsidRDefault="009648F2" w:rsidP="00247FAB">
      <w:r>
        <w:t>Ce présent document traite de la mise en œuvre des segments du message PIELIB qui concernent les données significatives transmises et, en particulier, le groupe 4.</w:t>
      </w:r>
    </w:p>
    <w:p w:rsidR="009648F2" w:rsidRDefault="009648F2" w:rsidP="00247FAB">
      <w:r>
        <w:t>Dans un souci de cohérence la présentation du guide est identique aux autres GUM et les parties inutiles sont indiquées comme Non Applicables.</w:t>
      </w:r>
    </w:p>
    <w:p w:rsidR="009648F2" w:rsidRDefault="009648F2" w:rsidP="00BE5150"/>
    <w:p w:rsidR="009648F2" w:rsidRDefault="009648F2" w:rsidP="009A6DCA">
      <w:r>
        <w:t>Le fichier des Ecritures comptables ne peut pas faire l’objet d’une multidistribution, l’entreprise établira un message par destinataire final du FEC.</w:t>
      </w:r>
    </w:p>
    <w:p w:rsidR="009648F2" w:rsidRDefault="009648F2" w:rsidP="00BE5150"/>
    <w:p w:rsidR="009648F2" w:rsidRPr="00996144" w:rsidRDefault="009648F2" w:rsidP="00C65B17">
      <w:pPr>
        <w:pStyle w:val="Titre4"/>
      </w:pPr>
      <w:bookmarkStart w:id="4" w:name="_Toc455674599"/>
      <w:bookmarkStart w:id="5" w:name="_Toc481596054"/>
      <w:r w:rsidRPr="00996144">
        <w:t>Références du message</w:t>
      </w:r>
      <w:bookmarkEnd w:id="4"/>
      <w:bookmarkEnd w:id="5"/>
    </w:p>
    <w:p w:rsidR="009648F2" w:rsidRDefault="009648F2" w:rsidP="00BE5150">
      <w:r>
        <w:t>Type de message :</w:t>
      </w:r>
      <w:r>
        <w:tab/>
        <w:t>PIELIB</w:t>
      </w:r>
    </w:p>
    <w:p w:rsidR="009648F2" w:rsidRDefault="009648F2" w:rsidP="00BE5150"/>
    <w:p w:rsidR="009648F2" w:rsidRDefault="009648F2" w:rsidP="00BE5150">
      <w:r>
        <w:t>Répertoires de référence :</w:t>
      </w:r>
      <w:r>
        <w:tab/>
        <w:t>Version 4 de la norme ISO 9735</w:t>
      </w:r>
    </w:p>
    <w:p w:rsidR="009648F2" w:rsidRDefault="009648F2" w:rsidP="00BE5150"/>
    <w:p w:rsidR="009648F2" w:rsidRDefault="009648F2" w:rsidP="00BE5150"/>
    <w:p w:rsidR="009648F2" w:rsidRPr="00D41340" w:rsidRDefault="009648F2" w:rsidP="00C65B17">
      <w:pPr>
        <w:pStyle w:val="Titre4"/>
      </w:pPr>
      <w:bookmarkStart w:id="6" w:name="_Toc63590858"/>
      <w:bookmarkStart w:id="7" w:name="_Toc63591312"/>
      <w:bookmarkStart w:id="8" w:name="_Toc63591572"/>
      <w:bookmarkStart w:id="9" w:name="_Toc63591720"/>
      <w:bookmarkStart w:id="10" w:name="_Toc64193454"/>
      <w:bookmarkStart w:id="11" w:name="_Toc64195462"/>
      <w:bookmarkStart w:id="12" w:name="_Toc64431486"/>
      <w:bookmarkStart w:id="13" w:name="_Toc65915112"/>
      <w:bookmarkStart w:id="14" w:name="_Toc69725262"/>
      <w:bookmarkStart w:id="15" w:name="_Toc372281369"/>
      <w:bookmarkStart w:id="16" w:name="_Toc455674600"/>
      <w:bookmarkStart w:id="17" w:name="_Toc481596055"/>
      <w:r w:rsidRPr="00D41340">
        <w:t>Fonction du message</w:t>
      </w:r>
      <w:bookmarkEnd w:id="6"/>
      <w:bookmarkEnd w:id="7"/>
      <w:bookmarkEnd w:id="8"/>
      <w:bookmarkEnd w:id="9"/>
      <w:bookmarkEnd w:id="10"/>
      <w:bookmarkEnd w:id="11"/>
      <w:bookmarkEnd w:id="12"/>
      <w:bookmarkEnd w:id="13"/>
      <w:bookmarkEnd w:id="14"/>
      <w:bookmarkEnd w:id="15"/>
      <w:bookmarkEnd w:id="16"/>
      <w:bookmarkEnd w:id="17"/>
    </w:p>
    <w:p w:rsidR="009648F2" w:rsidRDefault="009648F2"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9648F2" w:rsidRDefault="009648F2" w:rsidP="00BE5150"/>
    <w:p w:rsidR="009648F2" w:rsidRDefault="009648F2" w:rsidP="00164B25">
      <w:r>
        <w:t>Le présent chapitre décrit la mise en œuvre du message PIELIB pour la transmission des écritures comptables.</w:t>
      </w:r>
    </w:p>
    <w:p w:rsidR="009648F2" w:rsidRDefault="009648F2" w:rsidP="00941B3A"/>
    <w:p w:rsidR="009648F2" w:rsidRDefault="009648F2" w:rsidP="00BE5150"/>
    <w:p w:rsidR="009648F2" w:rsidRPr="00DF0EDE" w:rsidRDefault="009648F2" w:rsidP="00C65B17">
      <w:pPr>
        <w:pStyle w:val="Titre3"/>
      </w:pPr>
      <w:r w:rsidRPr="00DF0EDE">
        <w:br w:type="page"/>
      </w:r>
      <w:bookmarkStart w:id="18" w:name="_Toc455674601"/>
      <w:bookmarkStart w:id="19" w:name="_Toc481596056"/>
      <w:r w:rsidRPr="00DF0EDE">
        <w:t>Segments de service</w:t>
      </w:r>
      <w:bookmarkEnd w:id="18"/>
      <w:bookmarkEnd w:id="19"/>
    </w:p>
    <w:p w:rsidR="009648F2" w:rsidRDefault="009648F2" w:rsidP="00BE5150">
      <w:r>
        <w:t>Les segments de service sont décrits sur la base de la version 3 de la norme EDIFACT ISO 9735.</w:t>
      </w:r>
    </w:p>
    <w:p w:rsidR="009648F2" w:rsidRDefault="009648F2" w:rsidP="00BE5150"/>
    <w:p w:rsidR="009648F2" w:rsidRPr="00996144" w:rsidRDefault="009648F2" w:rsidP="00C65B17">
      <w:pPr>
        <w:pStyle w:val="Titre4"/>
      </w:pPr>
      <w:bookmarkStart w:id="20" w:name="_Toc455674602"/>
      <w:bookmarkStart w:id="21" w:name="_Toc481596057"/>
      <w:r w:rsidRPr="00996144">
        <w:t>Jeu de caractères et caractères séparateurs</w:t>
      </w:r>
      <w:bookmarkEnd w:id="20"/>
      <w:bookmarkEnd w:id="21"/>
    </w:p>
    <w:p w:rsidR="009648F2" w:rsidRDefault="009648F2"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9648F2" w:rsidRDefault="009648F2" w:rsidP="00247FAB">
      <w:r>
        <w:t>Dans le jeu de caractères de niveau L, tous les caractères de l’alphabet (majuscules et minuscules accentuées) sont autorisés.</w:t>
      </w:r>
    </w:p>
    <w:p w:rsidR="009648F2" w:rsidRPr="00A3670A" w:rsidRDefault="009648F2" w:rsidP="00C65B17">
      <w:pPr>
        <w:pStyle w:val="Titre5"/>
      </w:pPr>
      <w:bookmarkStart w:id="22" w:name="_Toc455674603"/>
      <w:bookmarkStart w:id="23" w:name="_Toc481596058"/>
      <w:r w:rsidRPr="00A3670A">
        <w:t>Caractères séparateurs</w:t>
      </w:r>
      <w:bookmarkEnd w:id="22"/>
      <w:bookmarkEnd w:id="23"/>
    </w:p>
    <w:p w:rsidR="009648F2" w:rsidRDefault="009648F2" w:rsidP="00BE5150"/>
    <w:p w:rsidR="009648F2" w:rsidRDefault="009648F2" w:rsidP="00BE5150">
      <w:r>
        <w:t>5 caractères ont une signification particulière dans le langage EDIFACT : ils remplissent une fonction de séparateur.</w:t>
      </w:r>
    </w:p>
    <w:p w:rsidR="009648F2" w:rsidRDefault="009648F2"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9648F2" w:rsidRPr="00E316FF">
        <w:tc>
          <w:tcPr>
            <w:tcW w:w="1774" w:type="dxa"/>
          </w:tcPr>
          <w:p w:rsidR="009648F2" w:rsidRPr="00E316FF" w:rsidRDefault="009648F2" w:rsidP="00BE5150">
            <w:pPr>
              <w:jc w:val="center"/>
              <w:rPr>
                <w:b/>
                <w:bCs/>
              </w:rPr>
            </w:pPr>
            <w:r w:rsidRPr="00E316FF">
              <w:rPr>
                <w:b/>
                <w:bCs/>
              </w:rPr>
              <w:t>Caractère</w:t>
            </w:r>
          </w:p>
        </w:tc>
        <w:tc>
          <w:tcPr>
            <w:tcW w:w="1790" w:type="dxa"/>
          </w:tcPr>
          <w:p w:rsidR="009648F2" w:rsidRPr="00E316FF" w:rsidRDefault="009648F2" w:rsidP="00BE5150">
            <w:pPr>
              <w:jc w:val="center"/>
              <w:rPr>
                <w:b/>
                <w:bCs/>
              </w:rPr>
            </w:pPr>
            <w:r w:rsidRPr="00E316FF">
              <w:rPr>
                <w:b/>
                <w:bCs/>
              </w:rPr>
              <w:t>Représentation</w:t>
            </w:r>
          </w:p>
        </w:tc>
        <w:tc>
          <w:tcPr>
            <w:tcW w:w="5510" w:type="dxa"/>
          </w:tcPr>
          <w:p w:rsidR="009648F2" w:rsidRPr="00E316FF" w:rsidRDefault="009648F2" w:rsidP="00BE5150">
            <w:pPr>
              <w:jc w:val="center"/>
              <w:rPr>
                <w:b/>
                <w:bCs/>
              </w:rPr>
            </w:pPr>
            <w:r w:rsidRPr="00E316FF">
              <w:rPr>
                <w:b/>
                <w:bCs/>
              </w:rPr>
              <w:t>Utilisation</w:t>
            </w:r>
          </w:p>
        </w:tc>
      </w:tr>
      <w:tr w:rsidR="009648F2">
        <w:tc>
          <w:tcPr>
            <w:tcW w:w="1774" w:type="dxa"/>
            <w:vAlign w:val="center"/>
          </w:tcPr>
          <w:p w:rsidR="009648F2" w:rsidRDefault="009648F2" w:rsidP="00BE5150">
            <w:pPr>
              <w:jc w:val="center"/>
            </w:pPr>
            <w:r>
              <w:t>Apostrophe</w:t>
            </w:r>
          </w:p>
        </w:tc>
        <w:tc>
          <w:tcPr>
            <w:tcW w:w="1790" w:type="dxa"/>
            <w:vAlign w:val="center"/>
          </w:tcPr>
          <w:p w:rsidR="009648F2" w:rsidRDefault="009648F2" w:rsidP="00BE5150">
            <w:pPr>
              <w:jc w:val="center"/>
            </w:pPr>
            <w:r>
              <w:t>'</w:t>
            </w:r>
          </w:p>
        </w:tc>
        <w:tc>
          <w:tcPr>
            <w:tcW w:w="5510" w:type="dxa"/>
          </w:tcPr>
          <w:p w:rsidR="009648F2" w:rsidRDefault="009648F2" w:rsidP="00BE5150">
            <w:r>
              <w:t>Terminer le segment.</w:t>
            </w:r>
          </w:p>
        </w:tc>
      </w:tr>
      <w:tr w:rsidR="009648F2">
        <w:trPr>
          <w:trHeight w:hRule="exact" w:val="657"/>
        </w:trPr>
        <w:tc>
          <w:tcPr>
            <w:tcW w:w="1774" w:type="dxa"/>
            <w:vAlign w:val="center"/>
          </w:tcPr>
          <w:p w:rsidR="009648F2" w:rsidRDefault="009648F2" w:rsidP="00BE5150">
            <w:pPr>
              <w:jc w:val="center"/>
            </w:pPr>
            <w:r>
              <w:t>Signe plus</w:t>
            </w:r>
          </w:p>
        </w:tc>
        <w:tc>
          <w:tcPr>
            <w:tcW w:w="1790" w:type="dxa"/>
            <w:vAlign w:val="center"/>
          </w:tcPr>
          <w:p w:rsidR="009648F2" w:rsidRDefault="009648F2" w:rsidP="00BE5150">
            <w:pPr>
              <w:jc w:val="center"/>
            </w:pPr>
            <w:r>
              <w:t>+</w:t>
            </w:r>
          </w:p>
        </w:tc>
        <w:tc>
          <w:tcPr>
            <w:tcW w:w="5510" w:type="dxa"/>
          </w:tcPr>
          <w:p w:rsidR="009648F2" w:rsidRDefault="009648F2" w:rsidP="00BE5150">
            <w:r>
              <w:t>Séparer l'étiquette du segment des données.</w:t>
            </w:r>
            <w:r>
              <w:br/>
              <w:t>Séparer les données simples et/ou composites.</w:t>
            </w:r>
          </w:p>
        </w:tc>
      </w:tr>
      <w:tr w:rsidR="009648F2">
        <w:trPr>
          <w:trHeight w:hRule="exact" w:val="500"/>
        </w:trPr>
        <w:tc>
          <w:tcPr>
            <w:tcW w:w="1774" w:type="dxa"/>
            <w:vAlign w:val="center"/>
          </w:tcPr>
          <w:p w:rsidR="009648F2" w:rsidRDefault="009648F2" w:rsidP="00BE5150">
            <w:pPr>
              <w:jc w:val="center"/>
            </w:pPr>
            <w:r>
              <w:t>Deux points</w:t>
            </w:r>
          </w:p>
        </w:tc>
        <w:tc>
          <w:tcPr>
            <w:tcW w:w="1790" w:type="dxa"/>
            <w:vAlign w:val="center"/>
          </w:tcPr>
          <w:p w:rsidR="009648F2" w:rsidRDefault="009648F2" w:rsidP="00BE5150">
            <w:pPr>
              <w:jc w:val="center"/>
            </w:pPr>
            <w:r>
              <w:t>:</w:t>
            </w:r>
          </w:p>
        </w:tc>
        <w:tc>
          <w:tcPr>
            <w:tcW w:w="5510" w:type="dxa"/>
          </w:tcPr>
          <w:p w:rsidR="009648F2" w:rsidRDefault="009648F2" w:rsidP="00BE5150">
            <w:r>
              <w:t>Séparer les données constitutives à l'intérieur d'une donnée composite.</w:t>
            </w:r>
          </w:p>
        </w:tc>
      </w:tr>
      <w:tr w:rsidR="009648F2" w:rsidTr="007208DA">
        <w:trPr>
          <w:trHeight w:hRule="exact" w:val="769"/>
        </w:trPr>
        <w:tc>
          <w:tcPr>
            <w:tcW w:w="1774" w:type="dxa"/>
            <w:vAlign w:val="center"/>
          </w:tcPr>
          <w:p w:rsidR="009648F2" w:rsidRDefault="009648F2" w:rsidP="00BE5150">
            <w:pPr>
              <w:jc w:val="center"/>
            </w:pPr>
            <w:r>
              <w:t>Point d'interrogation</w:t>
            </w:r>
          </w:p>
        </w:tc>
        <w:tc>
          <w:tcPr>
            <w:tcW w:w="1790" w:type="dxa"/>
            <w:vAlign w:val="center"/>
          </w:tcPr>
          <w:p w:rsidR="009648F2" w:rsidRDefault="009648F2" w:rsidP="00BE5150">
            <w:pPr>
              <w:jc w:val="center"/>
            </w:pPr>
            <w:r>
              <w:t>?</w:t>
            </w:r>
          </w:p>
        </w:tc>
        <w:tc>
          <w:tcPr>
            <w:tcW w:w="5510" w:type="dxa"/>
          </w:tcPr>
          <w:p w:rsidR="009648F2" w:rsidRDefault="009648F2" w:rsidP="00BE5150">
            <w:r>
              <w:t>Caractère suspensif : Restaure la signification normale des caractères de service ci-dessus. Il précède immédiatement le caractère de service.</w:t>
            </w:r>
          </w:p>
        </w:tc>
      </w:tr>
      <w:tr w:rsidR="009648F2">
        <w:trPr>
          <w:trHeight w:hRule="exact" w:val="853"/>
        </w:trPr>
        <w:tc>
          <w:tcPr>
            <w:tcW w:w="1774" w:type="dxa"/>
            <w:vAlign w:val="center"/>
          </w:tcPr>
          <w:p w:rsidR="009648F2" w:rsidRDefault="009648F2" w:rsidP="00BE5150">
            <w:pPr>
              <w:jc w:val="center"/>
            </w:pPr>
            <w:r>
              <w:t>Virgule</w:t>
            </w:r>
          </w:p>
        </w:tc>
        <w:tc>
          <w:tcPr>
            <w:tcW w:w="1790" w:type="dxa"/>
            <w:vAlign w:val="center"/>
          </w:tcPr>
          <w:p w:rsidR="009648F2" w:rsidRDefault="009648F2" w:rsidP="00BE5150">
            <w:pPr>
              <w:jc w:val="center"/>
            </w:pPr>
            <w:r>
              <w:t>,</w:t>
            </w:r>
          </w:p>
        </w:tc>
        <w:tc>
          <w:tcPr>
            <w:tcW w:w="5510" w:type="dxa"/>
          </w:tcPr>
          <w:p w:rsidR="009648F2" w:rsidRDefault="009648F2" w:rsidP="00BE5150">
            <w:r>
              <w:t>Représenter la marque décimale.</w:t>
            </w:r>
          </w:p>
          <w:p w:rsidR="009648F2" w:rsidRDefault="009648F2" w:rsidP="00A11A87">
            <w:r>
              <w:t>NB : La valeur par défaut "." (point) de la marque décimale n’a pas été retenue dans le projet EDI-OGA.</w:t>
            </w:r>
          </w:p>
        </w:tc>
      </w:tr>
    </w:tbl>
    <w:p w:rsidR="009648F2" w:rsidRDefault="009648F2" w:rsidP="00BE5150"/>
    <w:p w:rsidR="009648F2" w:rsidRDefault="009648F2" w:rsidP="00BE5150">
      <w:r>
        <w:t>La chaîne de caractères de services UNA sera obligatoirement transmise en en-tête des interchanges avec les valeurs suivantes :</w:t>
      </w:r>
    </w:p>
    <w:p w:rsidR="009648F2" w:rsidRDefault="009648F2" w:rsidP="00BE5150">
      <w:r>
        <w:t>UNA:+,?</w:t>
      </w:r>
      <w:r>
        <w:sym w:font="Symbol" w:char="F044"/>
      </w:r>
      <w:r>
        <w:t>’ avec "</w:t>
      </w:r>
      <w:r>
        <w:sym w:font="Symbol" w:char="F044"/>
      </w:r>
      <w:r>
        <w:t>" = blanc</w:t>
      </w:r>
    </w:p>
    <w:p w:rsidR="009648F2" w:rsidRDefault="009648F2" w:rsidP="00BE5150"/>
    <w:p w:rsidR="009648F2" w:rsidRPr="00A3670A" w:rsidRDefault="009648F2" w:rsidP="00C65B17">
      <w:pPr>
        <w:pStyle w:val="Titre5"/>
      </w:pPr>
      <w:bookmarkStart w:id="24" w:name="_Toc455674604"/>
      <w:bookmarkStart w:id="25" w:name="_Toc481596059"/>
      <w:r w:rsidRPr="00A3670A">
        <w:t>Marque décimale</w:t>
      </w:r>
      <w:bookmarkEnd w:id="24"/>
      <w:bookmarkEnd w:id="25"/>
    </w:p>
    <w:p w:rsidR="009648F2" w:rsidRPr="002975F9" w:rsidRDefault="009648F2" w:rsidP="00BE5150">
      <w:r w:rsidRPr="002975F9">
        <w:t>La représentation de la marque décimale est la virgule (,).</w:t>
      </w:r>
    </w:p>
    <w:p w:rsidR="009648F2" w:rsidRPr="002975F9" w:rsidRDefault="009648F2" w:rsidP="00BE5150">
      <w:r w:rsidRPr="002975F9">
        <w:t xml:space="preserve">La marque décimale ne doit pas être comptabilisée dans le calcul de la longueur maximum d'un élément de donnée. </w:t>
      </w:r>
    </w:p>
    <w:p w:rsidR="009648F2" w:rsidRPr="002975F9" w:rsidRDefault="009648F2" w:rsidP="00BE5150">
      <w:r w:rsidRPr="002975F9">
        <w:t>Lorsqu'une marque décimale est transmise, elle doit être précédée et suivie d’au moins un caractère.</w:t>
      </w:r>
    </w:p>
    <w:p w:rsidR="009648F2" w:rsidRPr="00996144" w:rsidRDefault="009648F2" w:rsidP="00C65B17">
      <w:pPr>
        <w:pStyle w:val="Titre4"/>
      </w:pPr>
      <w:r w:rsidRPr="00996144">
        <w:br w:type="page"/>
      </w:r>
      <w:bookmarkStart w:id="26" w:name="_Toc455674605"/>
      <w:bookmarkStart w:id="27" w:name="_Toc481596060"/>
      <w:r w:rsidRPr="00996144">
        <w:t>Segments de service Interchange</w:t>
      </w:r>
      <w:bookmarkEnd w:id="26"/>
      <w:bookmarkEnd w:id="27"/>
    </w:p>
    <w:p w:rsidR="009648F2" w:rsidRPr="00A3670A" w:rsidRDefault="009648F2" w:rsidP="00C65B17">
      <w:pPr>
        <w:pStyle w:val="Titre5"/>
      </w:pPr>
      <w:bookmarkStart w:id="28" w:name="_Toc455674606"/>
      <w:bookmarkStart w:id="29" w:name="_Toc481596061"/>
      <w:r w:rsidRPr="00A3670A">
        <w:t>UNB Segment en-tête interchange</w:t>
      </w:r>
      <w:bookmarkEnd w:id="28"/>
      <w:bookmarkEnd w:id="29"/>
    </w:p>
    <w:p w:rsidR="009648F2" w:rsidRDefault="009648F2" w:rsidP="00BE5150">
      <w:pPr>
        <w:pStyle w:val="StyleTag"/>
      </w:pPr>
      <w:r>
        <w:t>Lev 0</w:t>
      </w:r>
      <w:r>
        <w:tab/>
        <w:t>UNB</w:t>
      </w:r>
      <w:r>
        <w:tab/>
        <w:t>EN-TETE INTERCHANGE</w:t>
      </w:r>
      <w:r>
        <w:tab/>
        <w:t>St : M</w:t>
      </w:r>
      <w:r>
        <w:tab/>
        <w:t>Ré : 1</w:t>
      </w:r>
      <w:r>
        <w:tab/>
        <w:t>Oc : 1</w:t>
      </w:r>
    </w:p>
    <w:p w:rsidR="009648F2" w:rsidRDefault="009648F2" w:rsidP="00BE5150">
      <w:pPr>
        <w:pStyle w:val="StyleI"/>
      </w:pPr>
      <w:r>
        <w:t>Fonction : Segment de service obligatoire servant à débuter, identifier et spécifier un interchange.</w:t>
      </w:r>
    </w:p>
    <w:p w:rsidR="009648F2" w:rsidRPr="007361A0" w:rsidRDefault="009648F2" w:rsidP="00A11A87"/>
    <w:p w:rsidR="009648F2" w:rsidRDefault="009648F2" w:rsidP="00A11A87">
      <w:pPr>
        <w:pStyle w:val="StyleST"/>
      </w:pPr>
      <w:r>
        <w:t>Réf.</w:t>
      </w:r>
      <w:r>
        <w:tab/>
        <w:t>Nom</w:t>
      </w:r>
      <w:r>
        <w:tab/>
        <w:t>St</w:t>
      </w:r>
      <w:r>
        <w:tab/>
        <w:t>Desc.</w:t>
      </w:r>
      <w:r>
        <w:tab/>
        <w:t>Observations</w:t>
      </w:r>
    </w:p>
    <w:p w:rsidR="009648F2" w:rsidRPr="00214C25" w:rsidRDefault="009648F2" w:rsidP="00A11A87">
      <w:pPr>
        <w:pStyle w:val="StyleCdbut"/>
        <w:rPr>
          <w:szCs w:val="18"/>
        </w:rPr>
      </w:pPr>
      <w:r w:rsidRPr="00214C25">
        <w:rPr>
          <w:szCs w:val="18"/>
        </w:rPr>
        <w:t>S001</w:t>
      </w:r>
      <w:r w:rsidRPr="00214C25">
        <w:rPr>
          <w:szCs w:val="18"/>
        </w:rPr>
        <w:tab/>
        <w:t>IDENTIFIANT DE SYNTAXE</w:t>
      </w:r>
      <w:r w:rsidRPr="00214C25">
        <w:rPr>
          <w:szCs w:val="18"/>
        </w:rPr>
        <w:tab/>
        <w:t>M</w:t>
      </w:r>
    </w:p>
    <w:p w:rsidR="009648F2" w:rsidRPr="00214C25" w:rsidRDefault="009648F2"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9648F2" w:rsidRPr="00214C25" w:rsidRDefault="009648F2"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9648F2" w:rsidRPr="00214C25" w:rsidRDefault="009648F2" w:rsidP="00A11A87">
      <w:pPr>
        <w:pStyle w:val="StyleCCts"/>
        <w:rPr>
          <w:szCs w:val="18"/>
        </w:rPr>
      </w:pPr>
      <w:r w:rsidRPr="00214C25">
        <w:rPr>
          <w:szCs w:val="18"/>
        </w:rPr>
        <w:t>S002</w:t>
      </w:r>
      <w:r w:rsidRPr="00214C25">
        <w:rPr>
          <w:szCs w:val="18"/>
        </w:rPr>
        <w:tab/>
        <w:t>EMETTEUR DE L’INTERCHANGE</w:t>
      </w:r>
      <w:r w:rsidRPr="00214C25">
        <w:rPr>
          <w:szCs w:val="18"/>
        </w:rPr>
        <w:tab/>
        <w:t>M</w:t>
      </w:r>
    </w:p>
    <w:p w:rsidR="009648F2" w:rsidRPr="00214C25" w:rsidRDefault="009648F2"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9648F2" w:rsidRPr="00214C25" w:rsidRDefault="009648F2"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9648F2" w:rsidRPr="00214C25" w:rsidRDefault="009648F2"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9648F2" w:rsidRPr="00214C25" w:rsidRDefault="009648F2" w:rsidP="00A11A87">
      <w:pPr>
        <w:pStyle w:val="StyleCCts"/>
        <w:rPr>
          <w:szCs w:val="18"/>
        </w:rPr>
      </w:pPr>
      <w:r w:rsidRPr="00214C25">
        <w:rPr>
          <w:szCs w:val="18"/>
        </w:rPr>
        <w:t>S003</w:t>
      </w:r>
      <w:r w:rsidRPr="00214C25">
        <w:rPr>
          <w:szCs w:val="18"/>
        </w:rPr>
        <w:tab/>
        <w:t>RECEPTEUR DE L’INTERCHANGE</w:t>
      </w:r>
      <w:r w:rsidRPr="00214C25">
        <w:rPr>
          <w:szCs w:val="18"/>
        </w:rPr>
        <w:tab/>
        <w:t>M</w:t>
      </w:r>
    </w:p>
    <w:p w:rsidR="009648F2" w:rsidRPr="00214C25" w:rsidRDefault="009648F2"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9648F2" w:rsidRPr="00214C25" w:rsidRDefault="009648F2"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9648F2" w:rsidRPr="00214C25" w:rsidRDefault="009648F2"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9648F2" w:rsidRPr="00214C25" w:rsidRDefault="009648F2"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9648F2" w:rsidRPr="00214C25" w:rsidRDefault="009648F2"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9648F2" w:rsidRPr="00214C25" w:rsidRDefault="009648F2"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9648F2" w:rsidRPr="00214C25" w:rsidRDefault="009648F2"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9648F2" w:rsidRPr="00214C25" w:rsidRDefault="009648F2"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9648F2" w:rsidRPr="00214C25" w:rsidRDefault="009648F2"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9648F2" w:rsidRPr="00214C25" w:rsidRDefault="009648F2"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9648F2" w:rsidRPr="00214C25" w:rsidRDefault="009648F2"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9648F2" w:rsidRPr="00214C25" w:rsidRDefault="009648F2"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9648F2" w:rsidRPr="00214C25" w:rsidRDefault="009648F2"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9648F2" w:rsidRPr="00214C25" w:rsidRDefault="009648F2"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PE-PED</w:t>
      </w:r>
      <w:r w:rsidRPr="00214C25">
        <w:rPr>
          <w:snapToGrid w:val="0"/>
          <w:szCs w:val="18"/>
        </w:rPr>
        <w:t>-</w:t>
      </w:r>
      <w:r>
        <w:rPr>
          <w:snapToGrid w:val="0"/>
          <w:szCs w:val="18"/>
        </w:rPr>
        <w:t>RD</w:t>
      </w:r>
      <w:r w:rsidRPr="00214C25">
        <w:rPr>
          <w:snapToGrid w:val="0"/>
          <w:szCs w:val="18"/>
        </w:rPr>
        <w:t>-</w:t>
      </w:r>
      <w:r>
        <w:rPr>
          <w:snapToGrid w:val="0"/>
          <w:szCs w:val="18"/>
        </w:rPr>
        <w:t>RC0101</w:t>
      </w:r>
    </w:p>
    <w:p w:rsidR="009648F2" w:rsidRPr="00214C25" w:rsidRDefault="009648F2"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9648F2" w:rsidRPr="003E4DF8" w:rsidRDefault="009648F2" w:rsidP="00A11A87">
      <w:pPr>
        <w:pStyle w:val="StyleNT"/>
      </w:pPr>
      <w:r w:rsidRPr="003E4DF8">
        <w:t>Notes explicatives :</w:t>
      </w:r>
    </w:p>
    <w:p w:rsidR="009648F2" w:rsidRPr="003E4DF8" w:rsidRDefault="009648F2" w:rsidP="00A11A87"/>
    <w:p w:rsidR="009648F2" w:rsidRPr="00431BB8" w:rsidRDefault="009648F2" w:rsidP="00A11A87">
      <w:pPr>
        <w:pStyle w:val="StyleN"/>
        <w:rPr>
          <w:b/>
          <w:bCs/>
        </w:rPr>
      </w:pPr>
      <w:r w:rsidRPr="00431BB8">
        <w:rPr>
          <w:b/>
          <w:bCs/>
        </w:rPr>
        <w:t>Donnée 0001</w:t>
      </w:r>
    </w:p>
    <w:p w:rsidR="009648F2" w:rsidRDefault="009648F2" w:rsidP="00A11A87">
      <w:pPr>
        <w:pStyle w:val="StyleN"/>
      </w:pPr>
      <w:r>
        <w:t>UNOL : agence de contrôle (UNO = UN/ECE) suivi du niveau de jeu de caractères (L).</w:t>
      </w:r>
    </w:p>
    <w:p w:rsidR="009648F2" w:rsidRDefault="009648F2" w:rsidP="00A11A87">
      <w:pPr>
        <w:pStyle w:val="StyleN"/>
      </w:pPr>
      <w:r>
        <w:t>Dans le jeu de caractères de niveau L, tous les caractères de l’alphabet (majuscules et minuscules accentuées) sont autorisés.</w:t>
      </w:r>
    </w:p>
    <w:p w:rsidR="009648F2" w:rsidRDefault="009648F2" w:rsidP="00A11A87">
      <w:pPr>
        <w:pStyle w:val="StyleN"/>
      </w:pPr>
    </w:p>
    <w:p w:rsidR="009648F2" w:rsidRPr="002975F9" w:rsidRDefault="009648F2" w:rsidP="00A11A87">
      <w:pPr>
        <w:pStyle w:val="StyleN"/>
        <w:rPr>
          <w:b/>
          <w:bCs/>
        </w:rPr>
      </w:pPr>
      <w:r w:rsidRPr="002975F9">
        <w:rPr>
          <w:b/>
          <w:bCs/>
        </w:rPr>
        <w:t>Données 0004 et 0007</w:t>
      </w:r>
    </w:p>
    <w:p w:rsidR="009648F2" w:rsidRDefault="009648F2" w:rsidP="00A11A87">
      <w:pPr>
        <w:pStyle w:val="StyleN"/>
      </w:pPr>
      <w:r>
        <w:t>Donnée 0004 = Numéro SIRET (14 c) et donnée 0007 = 5 (SIRET/INSEE).</w:t>
      </w:r>
    </w:p>
    <w:p w:rsidR="009648F2" w:rsidRPr="0003157B" w:rsidRDefault="009648F2" w:rsidP="00A11A87">
      <w:pPr>
        <w:pStyle w:val="StyleN"/>
      </w:pPr>
      <w:r>
        <w:t>L’identifiant véhiculé dans la donnée 0004 n’est pas obligatoirement le même que celui contenu dans la donnée 3039 du NAD MS.</w:t>
      </w:r>
    </w:p>
    <w:p w:rsidR="009648F2" w:rsidRPr="002975F9" w:rsidRDefault="009648F2" w:rsidP="00A11A87">
      <w:pPr>
        <w:pStyle w:val="StyleN"/>
      </w:pPr>
    </w:p>
    <w:p w:rsidR="009648F2" w:rsidRPr="002975F9" w:rsidRDefault="009648F2" w:rsidP="00A11A87">
      <w:pPr>
        <w:pStyle w:val="StyleN"/>
        <w:rPr>
          <w:b/>
          <w:bCs/>
        </w:rPr>
      </w:pPr>
      <w:r>
        <w:rPr>
          <w:b/>
          <w:bCs/>
        </w:rPr>
        <w:br w:type="page"/>
      </w:r>
      <w:r w:rsidRPr="002975F9">
        <w:rPr>
          <w:b/>
          <w:bCs/>
        </w:rPr>
        <w:t>Donnée 0008</w:t>
      </w:r>
    </w:p>
    <w:p w:rsidR="009648F2" w:rsidRDefault="009648F2" w:rsidP="00697C79">
      <w:pPr>
        <w:pStyle w:val="StyleN"/>
      </w:pPr>
      <w:r>
        <w:t>Indique  le support ou mode de transmission de l’interchange.</w:t>
      </w:r>
    </w:p>
    <w:p w:rsidR="009648F2" w:rsidRDefault="009648F2" w:rsidP="00A11A87">
      <w:pPr>
        <w:pStyle w:val="StyleN"/>
      </w:pPr>
      <w:r>
        <w:t xml:space="preserve">Support : </w:t>
      </w:r>
      <w:r>
        <w:tab/>
      </w:r>
      <w:r w:rsidRPr="002975F9">
        <w:t>"I"</w:t>
      </w:r>
      <w:r w:rsidRPr="002975F9">
        <w:tab/>
        <w:t>= Internet (message en pièce jointe)</w:t>
      </w:r>
    </w:p>
    <w:p w:rsidR="009648F2" w:rsidRDefault="009648F2"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9648F2" w:rsidRDefault="009648F2" w:rsidP="00A11A87">
      <w:pPr>
        <w:pStyle w:val="StyleN"/>
      </w:pPr>
    </w:p>
    <w:p w:rsidR="009648F2" w:rsidRPr="002975F9" w:rsidRDefault="009648F2" w:rsidP="00A11A87">
      <w:pPr>
        <w:pStyle w:val="StyleN"/>
        <w:rPr>
          <w:b/>
          <w:bCs/>
        </w:rPr>
      </w:pPr>
      <w:r w:rsidRPr="002975F9">
        <w:rPr>
          <w:b/>
          <w:bCs/>
        </w:rPr>
        <w:t>Donnée 0010</w:t>
      </w:r>
      <w:r>
        <w:rPr>
          <w:b/>
          <w:bCs/>
        </w:rPr>
        <w:t xml:space="preserve"> et 0007</w:t>
      </w:r>
    </w:p>
    <w:p w:rsidR="009648F2" w:rsidRDefault="009648F2"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9648F2" w:rsidRDefault="009648F2" w:rsidP="00A11A87">
      <w:pPr>
        <w:pStyle w:val="StyleN"/>
      </w:pPr>
    </w:p>
    <w:p w:rsidR="009648F2" w:rsidRPr="002975F9" w:rsidRDefault="009648F2" w:rsidP="00A11A87">
      <w:pPr>
        <w:pStyle w:val="StyleN"/>
        <w:rPr>
          <w:b/>
          <w:bCs/>
        </w:rPr>
      </w:pPr>
      <w:r w:rsidRPr="002975F9">
        <w:rPr>
          <w:b/>
          <w:bCs/>
        </w:rPr>
        <w:t>Données 0017 et 0019</w:t>
      </w:r>
    </w:p>
    <w:p w:rsidR="009648F2" w:rsidRDefault="009648F2" w:rsidP="00A11A87">
      <w:pPr>
        <w:pStyle w:val="StyleN"/>
      </w:pPr>
      <w:r>
        <w:t>"AAMMJJ" et "HHMM" représentent les formats dans lesquels les données Date de préparation et Heure de préparation doivent être respectivement exprimées.</w:t>
      </w:r>
    </w:p>
    <w:p w:rsidR="009648F2" w:rsidRPr="002975F9" w:rsidRDefault="009648F2" w:rsidP="00A11A87">
      <w:pPr>
        <w:pStyle w:val="StyleN"/>
      </w:pPr>
    </w:p>
    <w:p w:rsidR="009648F2" w:rsidRPr="002975F9" w:rsidRDefault="009648F2" w:rsidP="00A11A87">
      <w:pPr>
        <w:pStyle w:val="StyleN"/>
        <w:rPr>
          <w:b/>
          <w:bCs/>
        </w:rPr>
      </w:pPr>
      <w:r w:rsidRPr="002975F9">
        <w:rPr>
          <w:b/>
          <w:bCs/>
        </w:rPr>
        <w:t>Donnée 0020</w:t>
      </w:r>
    </w:p>
    <w:p w:rsidR="009648F2" w:rsidRDefault="009648F2" w:rsidP="00A11A87">
      <w:pPr>
        <w:pStyle w:val="StyleN"/>
      </w:pPr>
      <w:r>
        <w:t>Référence unique attribuée par l'émetteur, identique à celle mentionnée dans le segment UNZ (donnée 0020).</w:t>
      </w:r>
    </w:p>
    <w:p w:rsidR="009648F2" w:rsidRDefault="009648F2"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9648F2" w:rsidRDefault="009648F2"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9648F2" w:rsidRPr="003E4DF8" w:rsidRDefault="009648F2" w:rsidP="00A11A87">
      <w:pPr>
        <w:pStyle w:val="StyleN"/>
      </w:pPr>
    </w:p>
    <w:p w:rsidR="009648F2" w:rsidRPr="002975F9" w:rsidRDefault="009648F2" w:rsidP="00A11A87">
      <w:pPr>
        <w:pStyle w:val="StyleN"/>
        <w:rPr>
          <w:b/>
          <w:bCs/>
        </w:rPr>
      </w:pPr>
      <w:r w:rsidRPr="002975F9">
        <w:rPr>
          <w:b/>
          <w:bCs/>
        </w:rPr>
        <w:t>Donnée 0032</w:t>
      </w:r>
    </w:p>
    <w:p w:rsidR="009648F2" w:rsidRDefault="009648F2" w:rsidP="00A11A87">
      <w:pPr>
        <w:pStyle w:val="StyleN"/>
      </w:pPr>
      <w:r>
        <w:t>Identifie l’émetteur, le destinataire, la nature et la version de l’interchange.</w:t>
      </w:r>
    </w:p>
    <w:p w:rsidR="009648F2" w:rsidRDefault="009648F2" w:rsidP="00A11A87">
      <w:pPr>
        <w:pStyle w:val="StyleN"/>
      </w:pPr>
      <w:r w:rsidRPr="00A3670A">
        <w:t>T</w:t>
      </w:r>
      <w:r>
        <w:t>PE-PED-RD</w:t>
      </w:r>
      <w:r w:rsidRPr="00A3670A">
        <w:t>-</w:t>
      </w:r>
      <w:r>
        <w:t>RC0101 : Identifie un interchange EDI-OGA entre une entreprise et un Partenaire EDI,</w:t>
      </w:r>
    </w:p>
    <w:p w:rsidR="009648F2" w:rsidRDefault="009648F2" w:rsidP="00A11A87">
      <w:pPr>
        <w:pStyle w:val="StyleN"/>
      </w:pPr>
      <w:r w:rsidRPr="00A3670A">
        <w:t>T</w:t>
      </w:r>
      <w:r>
        <w:t>PE-PED : Emetteur Entreprise, destinataire Partenaire EDI,</w:t>
      </w:r>
    </w:p>
    <w:p w:rsidR="009648F2" w:rsidRDefault="009648F2" w:rsidP="00A11A87">
      <w:pPr>
        <w:pStyle w:val="StyleN"/>
      </w:pPr>
      <w:r>
        <w:t>RD : Interchange de type PIELIB Version 4,</w:t>
      </w:r>
    </w:p>
    <w:p w:rsidR="009648F2" w:rsidRPr="00144931" w:rsidRDefault="009648F2" w:rsidP="00CA26C3">
      <w:pPr>
        <w:pStyle w:val="StyleN"/>
      </w:pPr>
      <w:r>
        <w:t>RC</w:t>
      </w:r>
      <w:r w:rsidRPr="00144931">
        <w:t xml:space="preserve"> : </w:t>
      </w:r>
      <w:r>
        <w:t>Flux de Réponse des Ecritures Comptables</w:t>
      </w:r>
      <w:r w:rsidRPr="00144931">
        <w:t>,</w:t>
      </w:r>
    </w:p>
    <w:p w:rsidR="009648F2" w:rsidRDefault="009648F2" w:rsidP="005F4527">
      <w:pPr>
        <w:pStyle w:val="StyleN"/>
      </w:pPr>
      <w:r>
        <w:t>01 : Version 1 du GUM PIELIB REC,</w:t>
      </w:r>
    </w:p>
    <w:p w:rsidR="009648F2" w:rsidRPr="00781755" w:rsidRDefault="009648F2" w:rsidP="00CA26C3">
      <w:pPr>
        <w:pStyle w:val="StyleN"/>
      </w:pPr>
      <w:r>
        <w:t>01 : Révision 1</w:t>
      </w:r>
    </w:p>
    <w:p w:rsidR="009648F2" w:rsidRDefault="009648F2" w:rsidP="00CA26C3">
      <w:pPr>
        <w:pStyle w:val="StyleN"/>
      </w:pPr>
      <w:r w:rsidRPr="00144931">
        <w:t>Il n’existe pas de liaison entre la version du document (première page) et la version du message.</w:t>
      </w:r>
    </w:p>
    <w:p w:rsidR="009648F2" w:rsidRPr="004A528D" w:rsidRDefault="009648F2" w:rsidP="00BC15E3">
      <w:pPr>
        <w:pStyle w:val="StyleN"/>
      </w:pPr>
    </w:p>
    <w:p w:rsidR="009648F2" w:rsidRPr="002975F9" w:rsidRDefault="009648F2" w:rsidP="00A11A87">
      <w:pPr>
        <w:pStyle w:val="StyleN"/>
        <w:rPr>
          <w:b/>
          <w:bCs/>
        </w:rPr>
      </w:pPr>
      <w:r w:rsidRPr="002975F9">
        <w:rPr>
          <w:b/>
          <w:bCs/>
        </w:rPr>
        <w:t>Donnée 0035</w:t>
      </w:r>
    </w:p>
    <w:p w:rsidR="009648F2" w:rsidRDefault="009648F2" w:rsidP="00A11A87">
      <w:pPr>
        <w:pStyle w:val="StyleN"/>
      </w:pPr>
      <w:r>
        <w:t>1 = test d'échange si interchange de test (procédure de test de la syntaxe EDIFACT).</w:t>
      </w:r>
    </w:p>
    <w:p w:rsidR="009648F2" w:rsidRDefault="009648F2" w:rsidP="00A11A87">
      <w:pPr>
        <w:pStyle w:val="StyleN"/>
      </w:pPr>
      <w:r>
        <w:t>Si interchange "réel", alors la donnée 0035 est absente.</w:t>
      </w:r>
    </w:p>
    <w:p w:rsidR="009648F2" w:rsidRDefault="009648F2" w:rsidP="00BC15E3">
      <w:pPr>
        <w:pStyle w:val="StyleN"/>
      </w:pPr>
    </w:p>
    <w:p w:rsidR="009648F2" w:rsidRDefault="009648F2" w:rsidP="00BC15E3">
      <w:pPr>
        <w:pStyle w:val="StyleN"/>
      </w:pPr>
    </w:p>
    <w:p w:rsidR="009648F2" w:rsidRDefault="009648F2" w:rsidP="00BE5150"/>
    <w:p w:rsidR="009648F2" w:rsidRDefault="009648F2" w:rsidP="00BE5150">
      <w:r>
        <w:br w:type="page"/>
      </w:r>
    </w:p>
    <w:p w:rsidR="009648F2" w:rsidRPr="00A3670A" w:rsidRDefault="009648F2" w:rsidP="00C65B17">
      <w:pPr>
        <w:pStyle w:val="Titre5"/>
      </w:pPr>
      <w:bookmarkStart w:id="30" w:name="_Toc455674607"/>
      <w:bookmarkStart w:id="31" w:name="_Toc481596062"/>
      <w:r w:rsidRPr="00A3670A">
        <w:t>UNZ Segment fin d'interchange</w:t>
      </w:r>
      <w:bookmarkEnd w:id="30"/>
      <w:bookmarkEnd w:id="31"/>
    </w:p>
    <w:p w:rsidR="009648F2" w:rsidRDefault="009648F2" w:rsidP="00BE5150">
      <w:pPr>
        <w:pStyle w:val="StyleTag"/>
      </w:pPr>
      <w:r>
        <w:t>Lev 0</w:t>
      </w:r>
      <w:r>
        <w:tab/>
        <w:t>UNZ</w:t>
      </w:r>
      <w:r>
        <w:tab/>
        <w:t>FIN D'INTERCHANGE</w:t>
      </w:r>
      <w:r>
        <w:tab/>
        <w:t>St : M</w:t>
      </w:r>
      <w:r>
        <w:tab/>
        <w:t>Ré : 1</w:t>
      </w:r>
      <w:r>
        <w:tab/>
        <w:t>Oc : 1</w:t>
      </w:r>
    </w:p>
    <w:p w:rsidR="009648F2" w:rsidRDefault="009648F2" w:rsidP="00BE5150">
      <w:pPr>
        <w:pStyle w:val="StyleI"/>
      </w:pPr>
      <w:r>
        <w:t>Fonction : Segment de service obligatoire servant à terminer et contrôler l'intégrité d'un interchange.</w:t>
      </w:r>
    </w:p>
    <w:p w:rsidR="009648F2" w:rsidRPr="007361A0" w:rsidRDefault="009648F2" w:rsidP="00A11A87"/>
    <w:p w:rsidR="009648F2" w:rsidRDefault="009648F2" w:rsidP="00A11A87">
      <w:pPr>
        <w:pStyle w:val="StyleST"/>
      </w:pPr>
      <w:r>
        <w:t>Réf.</w:t>
      </w:r>
      <w:r>
        <w:tab/>
        <w:t>Nom</w:t>
      </w:r>
      <w:r>
        <w:tab/>
        <w:t>St</w:t>
      </w:r>
      <w:r>
        <w:tab/>
        <w:t>Desc.</w:t>
      </w:r>
      <w:r>
        <w:tab/>
        <w:t>Observations</w:t>
      </w:r>
    </w:p>
    <w:p w:rsidR="009648F2" w:rsidRDefault="009648F2" w:rsidP="00A11A87">
      <w:pPr>
        <w:pStyle w:val="StyleCdbut"/>
      </w:pPr>
      <w:r>
        <w:t>0036</w:t>
      </w:r>
      <w:r>
        <w:tab/>
      </w:r>
      <w:r w:rsidRPr="00171A4E">
        <w:t>COMPTEUR DE CONTROLE DE L’INTERCHANGE</w:t>
      </w:r>
      <w:r>
        <w:tab/>
        <w:t>M</w:t>
      </w:r>
      <w:r>
        <w:tab/>
        <w:t>n..6</w:t>
      </w:r>
      <w:r>
        <w:tab/>
        <w:t>Nb_groupe_fonctionnel_interchange</w:t>
      </w:r>
    </w:p>
    <w:p w:rsidR="009648F2" w:rsidRPr="005C5522" w:rsidRDefault="009648F2" w:rsidP="00A11A87">
      <w:pPr>
        <w:pStyle w:val="StyleCFin"/>
      </w:pPr>
      <w:r>
        <w:t>0020</w:t>
      </w:r>
      <w:r>
        <w:tab/>
      </w:r>
      <w:r w:rsidRPr="00171A4E">
        <w:t>REFERENCE DE CONTROLE DE L’INTERCHANGE</w:t>
      </w:r>
      <w:r>
        <w:tab/>
        <w:t>M</w:t>
      </w:r>
      <w:r>
        <w:tab/>
        <w:t>an..14</w:t>
      </w:r>
      <w:r>
        <w:tab/>
        <w:t>Numéro_référence_interchange</w:t>
      </w:r>
    </w:p>
    <w:p w:rsidR="009648F2" w:rsidRPr="007361A0" w:rsidRDefault="009648F2" w:rsidP="00A11A87">
      <w:pPr>
        <w:pStyle w:val="StyleNT"/>
      </w:pPr>
      <w:r>
        <w:t>Notes explicatives :</w:t>
      </w:r>
    </w:p>
    <w:p w:rsidR="009648F2" w:rsidRDefault="009648F2" w:rsidP="00A11A87">
      <w:pPr>
        <w:pStyle w:val="StyleN"/>
      </w:pPr>
    </w:p>
    <w:p w:rsidR="009648F2" w:rsidRPr="002975F9" w:rsidRDefault="009648F2" w:rsidP="00A11A87">
      <w:pPr>
        <w:pStyle w:val="StyleN"/>
        <w:rPr>
          <w:b/>
          <w:bCs/>
        </w:rPr>
      </w:pPr>
      <w:r w:rsidRPr="002975F9">
        <w:rPr>
          <w:b/>
          <w:bCs/>
        </w:rPr>
        <w:t>Donnée 0036</w:t>
      </w:r>
    </w:p>
    <w:p w:rsidR="009648F2" w:rsidRDefault="009648F2" w:rsidP="00A11A87">
      <w:pPr>
        <w:pStyle w:val="StyleN"/>
      </w:pPr>
      <w:r>
        <w:t>Si l’échange n’est pas sécurisé :</w:t>
      </w:r>
    </w:p>
    <w:p w:rsidR="009648F2" w:rsidRDefault="009648F2" w:rsidP="00A11A87">
      <w:pPr>
        <w:pStyle w:val="StyleN"/>
      </w:pPr>
      <w:r>
        <w:t>Nb_groupe_fonctionnel_interchange = 1</w:t>
      </w:r>
      <w:r w:rsidRPr="00862E08">
        <w:t xml:space="preserve"> </w:t>
      </w:r>
      <w:r w:rsidRPr="00F06578">
        <w:t>si l’échange ne concerne que des</w:t>
      </w:r>
      <w:r>
        <w:t xml:space="preserve"> réponses (message PIELIB</w:t>
      </w:r>
      <w:r w:rsidRPr="00F06578">
        <w:t>)</w:t>
      </w:r>
      <w:r>
        <w:t>.</w:t>
      </w:r>
    </w:p>
    <w:p w:rsidR="009648F2" w:rsidRDefault="009648F2" w:rsidP="00A11A87">
      <w:pPr>
        <w:pStyle w:val="StyleN"/>
      </w:pPr>
    </w:p>
    <w:p w:rsidR="009648F2" w:rsidRPr="002975F9" w:rsidRDefault="009648F2" w:rsidP="00A11A87">
      <w:pPr>
        <w:pStyle w:val="StyleN"/>
        <w:rPr>
          <w:b/>
          <w:bCs/>
        </w:rPr>
      </w:pPr>
      <w:r w:rsidRPr="002975F9">
        <w:rPr>
          <w:b/>
          <w:bCs/>
        </w:rPr>
        <w:t>Donnée 0020</w:t>
      </w:r>
    </w:p>
    <w:p w:rsidR="009648F2" w:rsidRDefault="009648F2" w:rsidP="00A11A87">
      <w:pPr>
        <w:pStyle w:val="StyleN"/>
      </w:pPr>
      <w:r>
        <w:t>Référence unique attribuée par l'émetteur, identique à celle mentionnée dans le segment UNB (donnée 0020).</w:t>
      </w:r>
    </w:p>
    <w:p w:rsidR="009648F2" w:rsidRDefault="009648F2" w:rsidP="00111FDA">
      <w:pPr>
        <w:pStyle w:val="StyleN"/>
      </w:pPr>
    </w:p>
    <w:p w:rsidR="009648F2" w:rsidRDefault="009648F2" w:rsidP="00111FDA">
      <w:pPr>
        <w:pStyle w:val="StyleN"/>
      </w:pPr>
    </w:p>
    <w:p w:rsidR="009648F2" w:rsidRPr="00996144" w:rsidRDefault="009648F2" w:rsidP="00C65B17">
      <w:pPr>
        <w:pStyle w:val="Titre4"/>
      </w:pPr>
      <w:r w:rsidRPr="00996144">
        <w:br w:type="page"/>
      </w:r>
      <w:bookmarkStart w:id="32" w:name="_Toc455674608"/>
      <w:bookmarkStart w:id="33" w:name="_Toc481596063"/>
      <w:r w:rsidRPr="00996144">
        <w:t>Segments de service groupe fonctionnel</w:t>
      </w:r>
      <w:bookmarkEnd w:id="32"/>
      <w:bookmarkEnd w:id="33"/>
    </w:p>
    <w:p w:rsidR="009648F2" w:rsidRPr="00A3670A" w:rsidRDefault="009648F2" w:rsidP="00C65B17">
      <w:pPr>
        <w:pStyle w:val="Titre5"/>
      </w:pPr>
      <w:bookmarkStart w:id="34" w:name="_Toc455674609"/>
      <w:bookmarkStart w:id="35" w:name="_Toc481596064"/>
      <w:r w:rsidRPr="00A3670A">
        <w:t>UNG Segment en-tête de groupe fonctionnel</w:t>
      </w:r>
      <w:bookmarkEnd w:id="34"/>
      <w:bookmarkEnd w:id="35"/>
    </w:p>
    <w:p w:rsidR="009648F2" w:rsidRDefault="009648F2" w:rsidP="00BE5150">
      <w:pPr>
        <w:pStyle w:val="StyleTag"/>
      </w:pPr>
      <w:r>
        <w:t>Lev 0</w:t>
      </w:r>
      <w:r>
        <w:tab/>
        <w:t>UNG</w:t>
      </w:r>
      <w:r>
        <w:tab/>
        <w:t>EN-</w:t>
      </w:r>
      <w:r w:rsidRPr="007361A0">
        <w:t xml:space="preserve">TETE DE </w:t>
      </w:r>
      <w:r>
        <w:t>GROUPE FONCTIONNEL</w:t>
      </w:r>
      <w:r>
        <w:tab/>
        <w:t>St : R</w:t>
      </w:r>
      <w:r>
        <w:tab/>
        <w:t>Ré : 1</w:t>
      </w:r>
      <w:r>
        <w:tab/>
        <w:t>Oc : 1</w:t>
      </w:r>
    </w:p>
    <w:p w:rsidR="009648F2" w:rsidRDefault="009648F2" w:rsidP="00BE5150">
      <w:pPr>
        <w:pStyle w:val="StyleI"/>
      </w:pPr>
      <w:r>
        <w:t>Fonction : Segment de service obligatoire servant à débuter, identifier et spécifier un groupe fonctionnel.</w:t>
      </w:r>
    </w:p>
    <w:p w:rsidR="009648F2" w:rsidRDefault="009648F2" w:rsidP="00BE5150"/>
    <w:p w:rsidR="009648F2" w:rsidRDefault="009648F2" w:rsidP="00BE5150">
      <w:pPr>
        <w:pStyle w:val="StyleST"/>
      </w:pPr>
      <w:r>
        <w:t>Réf.</w:t>
      </w:r>
      <w:r>
        <w:tab/>
        <w:t>Nom</w:t>
      </w:r>
      <w:r>
        <w:tab/>
        <w:t>St</w:t>
      </w:r>
      <w:r>
        <w:tab/>
        <w:t>Desc.</w:t>
      </w:r>
      <w:r>
        <w:tab/>
        <w:t>Observations</w:t>
      </w:r>
    </w:p>
    <w:p w:rsidR="009648F2" w:rsidRDefault="009648F2" w:rsidP="00BE5150">
      <w:pPr>
        <w:pStyle w:val="StyleCdbut"/>
      </w:pPr>
      <w:r>
        <w:t>0038</w:t>
      </w:r>
      <w:r>
        <w:tab/>
        <w:t>IDENTIFICATION DU GROUPE FONCTIONNEL</w:t>
      </w:r>
      <w:r>
        <w:tab/>
        <w:t>M</w:t>
      </w:r>
      <w:r>
        <w:tab/>
        <w:t>an..6</w:t>
      </w:r>
      <w:r>
        <w:tab/>
        <w:t>PIELIB</w:t>
      </w:r>
    </w:p>
    <w:p w:rsidR="009648F2" w:rsidRDefault="009648F2" w:rsidP="00BE5150">
      <w:pPr>
        <w:pStyle w:val="StyleCCts"/>
      </w:pPr>
      <w:r>
        <w:t>S006</w:t>
      </w:r>
      <w:r>
        <w:tab/>
        <w:t>IDENTIF. DE L’EMETTEUR DE L’APPLICATION</w:t>
      </w:r>
      <w:r>
        <w:tab/>
        <w:t>M</w:t>
      </w:r>
    </w:p>
    <w:p w:rsidR="009648F2" w:rsidRDefault="009648F2" w:rsidP="00BE5150">
      <w:pPr>
        <w:pStyle w:val="StyleCCts"/>
      </w:pPr>
      <w:r>
        <w:tab/>
        <w:t>0040</w:t>
      </w:r>
      <w:r>
        <w:tab/>
        <w:t>Identification de l'émetteur</w:t>
      </w:r>
      <w:r>
        <w:tab/>
        <w:t>M</w:t>
      </w:r>
      <w:r>
        <w:tab/>
        <w:t>an..35</w:t>
      </w:r>
      <w:r>
        <w:tab/>
        <w:t>Voir notes explicatives</w:t>
      </w:r>
    </w:p>
    <w:p w:rsidR="009648F2" w:rsidRPr="000F743C" w:rsidRDefault="009648F2" w:rsidP="00F95930">
      <w:pPr>
        <w:pStyle w:val="StyleCICts"/>
      </w:pPr>
      <w:r>
        <w:tab/>
      </w:r>
      <w:r w:rsidRPr="000F743C">
        <w:t>0007</w:t>
      </w:r>
      <w:r w:rsidRPr="000F743C">
        <w:tab/>
        <w:t>Qualifi</w:t>
      </w:r>
      <w:r>
        <w:t>ant de l'identification</w:t>
      </w:r>
      <w:r>
        <w:tab/>
        <w:t>N</w:t>
      </w:r>
      <w:r>
        <w:tab/>
        <w:t>an..4</w:t>
      </w:r>
    </w:p>
    <w:p w:rsidR="009648F2" w:rsidRDefault="009648F2" w:rsidP="00BE5150">
      <w:pPr>
        <w:pStyle w:val="StyleCCts"/>
      </w:pPr>
      <w:r>
        <w:t>S007</w:t>
      </w:r>
      <w:r>
        <w:tab/>
      </w:r>
      <w:r w:rsidRPr="008D6DFB">
        <w:t xml:space="preserve">IDENTIF. </w:t>
      </w:r>
      <w:r>
        <w:t>DU DESTINATAIRE DE L’APPLICATION</w:t>
      </w:r>
      <w:r>
        <w:tab/>
        <w:t>M</w:t>
      </w:r>
    </w:p>
    <w:p w:rsidR="009648F2" w:rsidRDefault="009648F2" w:rsidP="00BE5150">
      <w:pPr>
        <w:pStyle w:val="StyleCCts"/>
      </w:pPr>
      <w:r>
        <w:tab/>
        <w:t>0044</w:t>
      </w:r>
      <w:r>
        <w:tab/>
        <w:t>Identification du destinataire</w:t>
      </w:r>
      <w:r>
        <w:tab/>
        <w:t>M</w:t>
      </w:r>
      <w:r>
        <w:tab/>
        <w:t>an..35</w:t>
      </w:r>
      <w:r>
        <w:tab/>
        <w:t>PARTENAIRE_EDI</w:t>
      </w:r>
    </w:p>
    <w:p w:rsidR="009648F2" w:rsidRPr="008D6DFB" w:rsidRDefault="009648F2" w:rsidP="00BE5150">
      <w:pPr>
        <w:pStyle w:val="StyleCICts"/>
      </w:pPr>
      <w:r>
        <w:tab/>
      </w:r>
      <w:r w:rsidRPr="008D6DFB">
        <w:t>0007</w:t>
      </w:r>
      <w:r w:rsidRPr="008D6DFB">
        <w:tab/>
        <w:t>Qualifi</w:t>
      </w:r>
      <w:r>
        <w:t>ant de l'identification</w:t>
      </w:r>
      <w:r>
        <w:tab/>
        <w:t>N</w:t>
      </w:r>
      <w:r>
        <w:tab/>
        <w:t>an..4</w:t>
      </w:r>
    </w:p>
    <w:p w:rsidR="009648F2" w:rsidRDefault="009648F2" w:rsidP="00BE5150">
      <w:pPr>
        <w:pStyle w:val="StyleCCts"/>
      </w:pPr>
      <w:r>
        <w:t>S004</w:t>
      </w:r>
      <w:r>
        <w:tab/>
        <w:t>DATE ET HEURE DE PREPARATION</w:t>
      </w:r>
      <w:r>
        <w:tab/>
        <w:t>M</w:t>
      </w:r>
    </w:p>
    <w:p w:rsidR="009648F2" w:rsidRDefault="009648F2" w:rsidP="00BE5150">
      <w:pPr>
        <w:pStyle w:val="StyleCCts"/>
      </w:pPr>
      <w:r>
        <w:tab/>
        <w:t>0017</w:t>
      </w:r>
      <w:r>
        <w:tab/>
        <w:t>Date de préparation</w:t>
      </w:r>
      <w:r>
        <w:tab/>
        <w:t>M</w:t>
      </w:r>
      <w:r>
        <w:tab/>
        <w:t>n6</w:t>
      </w:r>
      <w:r>
        <w:tab/>
        <w:t>AAMMJJ</w:t>
      </w:r>
    </w:p>
    <w:p w:rsidR="009648F2" w:rsidRDefault="009648F2" w:rsidP="00BE5150">
      <w:pPr>
        <w:pStyle w:val="StyleCCts"/>
      </w:pPr>
      <w:r>
        <w:tab/>
        <w:t>0019</w:t>
      </w:r>
      <w:r>
        <w:tab/>
        <w:t>Heure de préparation</w:t>
      </w:r>
      <w:r>
        <w:tab/>
        <w:t>M</w:t>
      </w:r>
      <w:r>
        <w:tab/>
        <w:t>n4</w:t>
      </w:r>
      <w:r>
        <w:tab/>
        <w:t>HHMM</w:t>
      </w:r>
    </w:p>
    <w:p w:rsidR="009648F2" w:rsidRDefault="009648F2" w:rsidP="00BE5150">
      <w:pPr>
        <w:pStyle w:val="StyleCCts"/>
      </w:pPr>
      <w:r>
        <w:t>0048</w:t>
      </w:r>
      <w:r>
        <w:tab/>
      </w:r>
      <w:r w:rsidRPr="005C5522">
        <w:t xml:space="preserve">N° </w:t>
      </w:r>
      <w:r>
        <w:t>DE REFERENCE DU GROUPE FONCTIONNEL</w:t>
      </w:r>
      <w:r>
        <w:tab/>
        <w:t>M</w:t>
      </w:r>
      <w:r>
        <w:tab/>
        <w:t>an..14</w:t>
      </w:r>
      <w:r>
        <w:tab/>
        <w:t>N°_rèf_groupe_fonctionnel</w:t>
      </w:r>
    </w:p>
    <w:p w:rsidR="009648F2" w:rsidRDefault="009648F2" w:rsidP="00BE5150">
      <w:pPr>
        <w:pStyle w:val="StyleCCts"/>
      </w:pPr>
      <w:r>
        <w:t>0051</w:t>
      </w:r>
      <w:r>
        <w:tab/>
        <w:t>AGENCE DE CONTROLE</w:t>
      </w:r>
      <w:r>
        <w:tab/>
        <w:t>M</w:t>
      </w:r>
      <w:r>
        <w:tab/>
        <w:t>an..2</w:t>
      </w:r>
      <w:r>
        <w:tab/>
        <w:t>AI = Association Européenne pour l’EDI dans les domaines de la comptabilité, de l’audit, financier et sociaux.</w:t>
      </w:r>
    </w:p>
    <w:p w:rsidR="009648F2" w:rsidRDefault="009648F2" w:rsidP="00BE5150">
      <w:pPr>
        <w:pStyle w:val="StyleCCts"/>
      </w:pPr>
      <w:r>
        <w:t>S008</w:t>
      </w:r>
      <w:r>
        <w:tab/>
        <w:t>VERSION DU MESSAGE</w:t>
      </w:r>
      <w:r>
        <w:tab/>
        <w:t>M</w:t>
      </w:r>
    </w:p>
    <w:p w:rsidR="009648F2" w:rsidRDefault="009648F2" w:rsidP="00BE5150">
      <w:pPr>
        <w:pStyle w:val="StyleCCts"/>
      </w:pPr>
      <w:r>
        <w:tab/>
        <w:t>0052</w:t>
      </w:r>
      <w:r>
        <w:tab/>
        <w:t>Numéro de la version du message</w:t>
      </w:r>
      <w:r>
        <w:tab/>
        <w:t>M</w:t>
      </w:r>
      <w:r>
        <w:tab/>
        <w:t>an..3</w:t>
      </w:r>
      <w:r>
        <w:tab/>
        <w:t>4</w:t>
      </w:r>
    </w:p>
    <w:p w:rsidR="009648F2" w:rsidRDefault="009648F2" w:rsidP="00BE5150">
      <w:pPr>
        <w:pStyle w:val="StyleCCts"/>
      </w:pPr>
      <w:r>
        <w:tab/>
        <w:t>0054</w:t>
      </w:r>
      <w:r>
        <w:tab/>
        <w:t>Numéro de la révision du message</w:t>
      </w:r>
      <w:r>
        <w:tab/>
        <w:t>M</w:t>
      </w:r>
      <w:r>
        <w:tab/>
        <w:t>an..3</w:t>
      </w:r>
      <w:r>
        <w:tab/>
        <w:t>1</w:t>
      </w:r>
    </w:p>
    <w:p w:rsidR="009648F2" w:rsidRDefault="009648F2" w:rsidP="002C4D00">
      <w:pPr>
        <w:pStyle w:val="StyleCCts"/>
      </w:pPr>
      <w:r>
        <w:tab/>
        <w:t>0057</w:t>
      </w:r>
      <w:r>
        <w:tab/>
        <w:t>Code attribué par l'association</w:t>
      </w:r>
      <w:r>
        <w:tab/>
        <w:t>R</w:t>
      </w:r>
      <w:r>
        <w:tab/>
        <w:t>an..6</w:t>
      </w:r>
      <w:r>
        <w:tab/>
      </w:r>
      <w:r>
        <w:rPr>
          <w:snapToGrid w:val="0"/>
          <w:szCs w:val="24"/>
        </w:rPr>
        <w:t>RC0101</w:t>
      </w:r>
    </w:p>
    <w:p w:rsidR="009648F2" w:rsidRPr="005672EA" w:rsidRDefault="009648F2" w:rsidP="00BE5150">
      <w:pPr>
        <w:pStyle w:val="StyleCIfin"/>
      </w:pPr>
      <w:r w:rsidRPr="005672EA">
        <w:t>0058</w:t>
      </w:r>
      <w:r w:rsidRPr="005672EA">
        <w:tab/>
      </w:r>
      <w:r>
        <w:t>MOT DE PASSE DE L’APPLICATION</w:t>
      </w:r>
      <w:r w:rsidRPr="005672EA">
        <w:tab/>
        <w:t>N</w:t>
      </w:r>
      <w:r w:rsidRPr="005672EA">
        <w:tab/>
        <w:t>an..14</w:t>
      </w:r>
      <w:r w:rsidRPr="005672EA">
        <w:tab/>
      </w:r>
    </w:p>
    <w:p w:rsidR="009648F2" w:rsidRPr="003E4DF8" w:rsidRDefault="009648F2" w:rsidP="00BE5150">
      <w:pPr>
        <w:pStyle w:val="StyleNT"/>
      </w:pPr>
      <w:r w:rsidRPr="003E4DF8">
        <w:t>Notes explicatives :</w:t>
      </w:r>
    </w:p>
    <w:p w:rsidR="009648F2" w:rsidRDefault="009648F2" w:rsidP="00111FDA">
      <w:pPr>
        <w:pStyle w:val="StyleN"/>
      </w:pPr>
    </w:p>
    <w:p w:rsidR="009648F2" w:rsidRPr="00111FDA" w:rsidRDefault="009648F2" w:rsidP="00111FDA">
      <w:pPr>
        <w:pStyle w:val="StyleN"/>
        <w:rPr>
          <w:b/>
          <w:bCs/>
        </w:rPr>
      </w:pPr>
      <w:r w:rsidRPr="00111FDA">
        <w:rPr>
          <w:b/>
          <w:bCs/>
        </w:rPr>
        <w:t>Donnée 0040</w:t>
      </w:r>
    </w:p>
    <w:p w:rsidR="009648F2" w:rsidRPr="00A11A87" w:rsidRDefault="009648F2" w:rsidP="00111FDA">
      <w:pPr>
        <w:pStyle w:val="StyleN"/>
      </w:pPr>
      <w:r w:rsidRPr="00A11A87">
        <w:t>Cette donnée permet de préciser si l’échange est sécurisé entre l’émetteur et le destinataire du message :</w:t>
      </w:r>
    </w:p>
    <w:p w:rsidR="009648F2" w:rsidRPr="00A11A87" w:rsidRDefault="009648F2" w:rsidP="00111FDA">
      <w:pPr>
        <w:pStyle w:val="StyleN"/>
      </w:pPr>
      <w:r w:rsidRPr="00A11A87">
        <w:t>SECURISE_SIGNE</w:t>
      </w:r>
    </w:p>
    <w:p w:rsidR="009648F2" w:rsidRPr="00A11A87" w:rsidRDefault="009648F2" w:rsidP="00111FDA">
      <w:pPr>
        <w:pStyle w:val="StyleN"/>
      </w:pPr>
      <w:r w:rsidRPr="00A11A87">
        <w:t>SECURISE_NON_SIGNE</w:t>
      </w:r>
    </w:p>
    <w:p w:rsidR="009648F2" w:rsidRPr="00A11A87" w:rsidRDefault="009648F2" w:rsidP="00111FDA">
      <w:pPr>
        <w:pStyle w:val="StyleN"/>
      </w:pPr>
      <w:r w:rsidRPr="00A11A87">
        <w:t>NON_SECURISE_SIGNE</w:t>
      </w:r>
    </w:p>
    <w:p w:rsidR="009648F2" w:rsidRPr="00A11A87" w:rsidRDefault="009648F2" w:rsidP="00111FDA">
      <w:pPr>
        <w:pStyle w:val="StyleN"/>
      </w:pPr>
      <w:r w:rsidRPr="00A11A87">
        <w:t>NON_SECURISE_NON_SIGNE</w:t>
      </w:r>
    </w:p>
    <w:p w:rsidR="009648F2" w:rsidRDefault="009648F2" w:rsidP="00111FDA">
      <w:pPr>
        <w:pStyle w:val="StyleN"/>
        <w:rPr>
          <w:b/>
          <w:bCs/>
        </w:rPr>
      </w:pPr>
    </w:p>
    <w:p w:rsidR="009648F2" w:rsidRPr="00111FDA" w:rsidRDefault="009648F2" w:rsidP="00111FDA">
      <w:pPr>
        <w:pStyle w:val="StyleN"/>
        <w:rPr>
          <w:b/>
          <w:bCs/>
        </w:rPr>
      </w:pPr>
      <w:r w:rsidRPr="00111FDA">
        <w:rPr>
          <w:b/>
          <w:bCs/>
        </w:rPr>
        <w:t>Données 0017 et 0019</w:t>
      </w:r>
    </w:p>
    <w:p w:rsidR="009648F2" w:rsidRPr="00B63AFA" w:rsidRDefault="009648F2" w:rsidP="00111FDA">
      <w:pPr>
        <w:pStyle w:val="StyleN"/>
      </w:pPr>
      <w:r w:rsidRPr="00B63AFA">
        <w:t>"AAMMJJ" et "HHMM" représentent les formats dans lesquels les données Date de préparation et Heure de préparation doivent être respectivement exprimées.</w:t>
      </w:r>
    </w:p>
    <w:p w:rsidR="009648F2" w:rsidRPr="00B63AFA" w:rsidRDefault="009648F2" w:rsidP="00111FDA">
      <w:pPr>
        <w:pStyle w:val="StyleN"/>
      </w:pPr>
    </w:p>
    <w:p w:rsidR="009648F2" w:rsidRPr="00111FDA" w:rsidRDefault="009648F2" w:rsidP="00111FDA">
      <w:pPr>
        <w:pStyle w:val="StyleN"/>
        <w:rPr>
          <w:b/>
          <w:bCs/>
        </w:rPr>
      </w:pPr>
      <w:r w:rsidRPr="00111FDA">
        <w:rPr>
          <w:b/>
          <w:bCs/>
        </w:rPr>
        <w:t>Donnée 0048</w:t>
      </w:r>
    </w:p>
    <w:p w:rsidR="009648F2" w:rsidRPr="00B63AFA" w:rsidRDefault="009648F2" w:rsidP="00111FDA">
      <w:pPr>
        <w:pStyle w:val="StyleN"/>
      </w:pPr>
      <w:r w:rsidRPr="00B63AFA">
        <w:t>Référence attribuée par l'émetteur, identique à celle mentionnée dans le segment UNE (donnée 0048).</w:t>
      </w:r>
    </w:p>
    <w:p w:rsidR="009648F2" w:rsidRPr="00B63AFA" w:rsidRDefault="009648F2" w:rsidP="00111FDA">
      <w:pPr>
        <w:pStyle w:val="StyleN"/>
      </w:pPr>
      <w:r w:rsidRPr="00B63AFA">
        <w:t>Numéro_référence_groupe_fonctionnel = Numéro séquentiel du groupe fonctionnel à l'intérieur de l'interchange (valeur 1).</w:t>
      </w:r>
    </w:p>
    <w:p w:rsidR="009648F2" w:rsidRPr="00B63AFA" w:rsidRDefault="009648F2" w:rsidP="00111FDA">
      <w:pPr>
        <w:pStyle w:val="StyleN"/>
      </w:pPr>
    </w:p>
    <w:p w:rsidR="009648F2" w:rsidRPr="00111FDA" w:rsidRDefault="009648F2" w:rsidP="00111FDA">
      <w:pPr>
        <w:pStyle w:val="StyleN"/>
        <w:rPr>
          <w:b/>
          <w:bCs/>
        </w:rPr>
      </w:pPr>
      <w:r>
        <w:br w:type="page"/>
      </w:r>
      <w:r w:rsidRPr="00111FDA">
        <w:rPr>
          <w:b/>
          <w:bCs/>
        </w:rPr>
        <w:t>Donnée 0057</w:t>
      </w:r>
    </w:p>
    <w:p w:rsidR="009648F2" w:rsidRPr="00B63AFA" w:rsidRDefault="009648F2" w:rsidP="00111FDA">
      <w:pPr>
        <w:pStyle w:val="StyleN"/>
      </w:pPr>
      <w:r>
        <w:t>Identifie la version du groupe fonctionnel.</w:t>
      </w:r>
    </w:p>
    <w:p w:rsidR="009648F2" w:rsidRDefault="009648F2" w:rsidP="00111FDA">
      <w:pPr>
        <w:pStyle w:val="StyleN"/>
      </w:pPr>
      <w:r>
        <w:t>Cette référence est identique à celle mentionnée dans le segment UNH donnée 0057.</w:t>
      </w:r>
    </w:p>
    <w:p w:rsidR="009648F2" w:rsidRPr="00DF0EDE" w:rsidRDefault="009648F2" w:rsidP="00111FDA">
      <w:pPr>
        <w:pStyle w:val="StyleN"/>
      </w:pPr>
      <w:r>
        <w:rPr>
          <w:snapToGrid w:val="0"/>
        </w:rPr>
        <w:t>RC0101</w:t>
      </w:r>
      <w:r w:rsidRPr="00DF0EDE">
        <w:t xml:space="preserve">: Identifie </w:t>
      </w:r>
      <w:r>
        <w:t>un groupe fonctionnel</w:t>
      </w:r>
      <w:r w:rsidRPr="00DF0EDE">
        <w:t xml:space="preserve"> EDI-</w:t>
      </w:r>
      <w:r>
        <w:t>OGA</w:t>
      </w:r>
    </w:p>
    <w:p w:rsidR="009648F2" w:rsidRPr="00DF0EDE" w:rsidRDefault="009648F2" w:rsidP="00111FDA">
      <w:pPr>
        <w:pStyle w:val="StyleN"/>
      </w:pPr>
      <w:r>
        <w:t>RC : Projet EDI-OGA</w:t>
      </w:r>
      <w:r w:rsidRPr="00DF0EDE">
        <w:t xml:space="preserve">, subset PIELIB </w:t>
      </w:r>
      <w:r>
        <w:t>Réponse des Ecritures Comptables</w:t>
      </w:r>
      <w:r w:rsidRPr="00DF0EDE">
        <w:t>,</w:t>
      </w:r>
    </w:p>
    <w:p w:rsidR="009648F2" w:rsidRDefault="009648F2" w:rsidP="00862E08">
      <w:pPr>
        <w:pStyle w:val="StyleN"/>
      </w:pPr>
      <w:r>
        <w:t>01 : Version du GUM PIELIB REC en vigueur (guide utilisateur du message PIELIB (PIEces LIBres),</w:t>
      </w:r>
    </w:p>
    <w:p w:rsidR="009648F2" w:rsidRDefault="009648F2" w:rsidP="00862E08">
      <w:pPr>
        <w:pStyle w:val="StyleN"/>
      </w:pPr>
      <w:r>
        <w:t>01 : Révision 1.</w:t>
      </w:r>
    </w:p>
    <w:p w:rsidR="009648F2" w:rsidRDefault="009648F2" w:rsidP="00BE5150"/>
    <w:p w:rsidR="009648F2" w:rsidRDefault="009648F2" w:rsidP="00BE5150"/>
    <w:p w:rsidR="009648F2" w:rsidRDefault="009648F2" w:rsidP="00BE5150"/>
    <w:p w:rsidR="009648F2" w:rsidRDefault="009648F2" w:rsidP="00BE5150"/>
    <w:p w:rsidR="009648F2" w:rsidRDefault="009648F2" w:rsidP="00BE5150"/>
    <w:p w:rsidR="009648F2" w:rsidRDefault="009648F2" w:rsidP="00BE5150"/>
    <w:p w:rsidR="009648F2" w:rsidRPr="00A3670A" w:rsidRDefault="009648F2" w:rsidP="00C65B17">
      <w:pPr>
        <w:pStyle w:val="Titre5"/>
      </w:pPr>
      <w:bookmarkStart w:id="36" w:name="_Toc455674610"/>
      <w:bookmarkStart w:id="37" w:name="_Toc481596065"/>
      <w:r w:rsidRPr="00A3670A">
        <w:t>UNE Segment fin de groupe fonctionnel</w:t>
      </w:r>
      <w:bookmarkEnd w:id="36"/>
      <w:bookmarkEnd w:id="37"/>
    </w:p>
    <w:p w:rsidR="009648F2" w:rsidRDefault="009648F2" w:rsidP="00BE5150"/>
    <w:p w:rsidR="009648F2" w:rsidRDefault="009648F2" w:rsidP="00BE5150">
      <w:pPr>
        <w:pStyle w:val="StyleTag"/>
      </w:pPr>
      <w:r>
        <w:t>Lev 0</w:t>
      </w:r>
      <w:r>
        <w:tab/>
        <w:t>UNE</w:t>
      </w:r>
      <w:r>
        <w:tab/>
      </w:r>
      <w:r w:rsidRPr="007361A0">
        <w:t>FIN de groupe fonctionnel</w:t>
      </w:r>
      <w:r>
        <w:tab/>
        <w:t>St : R</w:t>
      </w:r>
      <w:r>
        <w:tab/>
        <w:t>Ré : 1</w:t>
      </w:r>
      <w:r>
        <w:tab/>
        <w:t>Oc : 1</w:t>
      </w:r>
    </w:p>
    <w:p w:rsidR="009648F2" w:rsidRDefault="009648F2" w:rsidP="00BE5150">
      <w:pPr>
        <w:pStyle w:val="StyleI"/>
      </w:pPr>
      <w:r>
        <w:t>Fonction : Segment de service conditionnel servant à terminer et contrôler l'intégrité d'un groupe fonctionnel.</w:t>
      </w:r>
    </w:p>
    <w:p w:rsidR="009648F2" w:rsidRPr="007361A0" w:rsidRDefault="009648F2" w:rsidP="009D08FB"/>
    <w:p w:rsidR="009648F2" w:rsidRDefault="009648F2" w:rsidP="009D08FB">
      <w:pPr>
        <w:pStyle w:val="StyleST"/>
      </w:pPr>
      <w:r>
        <w:t>Réf.</w:t>
      </w:r>
      <w:r>
        <w:tab/>
        <w:t>Nom</w:t>
      </w:r>
      <w:r>
        <w:tab/>
        <w:t>St</w:t>
      </w:r>
      <w:r>
        <w:tab/>
        <w:t>Desc.</w:t>
      </w:r>
      <w:r>
        <w:tab/>
        <w:t>Observations</w:t>
      </w:r>
    </w:p>
    <w:p w:rsidR="009648F2" w:rsidRDefault="009648F2" w:rsidP="009D08FB">
      <w:pPr>
        <w:pStyle w:val="StyleCdbut"/>
      </w:pPr>
      <w:r>
        <w:t>0060</w:t>
      </w:r>
      <w:r>
        <w:tab/>
      </w:r>
      <w:r w:rsidRPr="004440BB">
        <w:t>NOMBRE DE MESSAGES</w:t>
      </w:r>
      <w:r w:rsidRPr="004440BB">
        <w:tab/>
      </w:r>
      <w:r>
        <w:t>M</w:t>
      </w:r>
      <w:r>
        <w:tab/>
        <w:t>n..6</w:t>
      </w:r>
      <w:r>
        <w:tab/>
        <w:t xml:space="preserve">Nb_message_groupe_fonctionnel </w:t>
      </w:r>
    </w:p>
    <w:p w:rsidR="009648F2" w:rsidRDefault="009648F2" w:rsidP="009D08FB">
      <w:pPr>
        <w:pStyle w:val="StyleCFin"/>
      </w:pPr>
      <w:r>
        <w:t>0048</w:t>
      </w:r>
      <w:r>
        <w:tab/>
        <w:t>N° DE REFERENCE DU GROUPE FONCTIONNEL</w:t>
      </w:r>
      <w:r w:rsidRPr="004440BB">
        <w:tab/>
      </w:r>
      <w:r>
        <w:t>M</w:t>
      </w:r>
      <w:r>
        <w:tab/>
        <w:t>an..14</w:t>
      </w:r>
      <w:r>
        <w:tab/>
        <w:t xml:space="preserve">N°_réf_groupe_fonctionnel </w:t>
      </w:r>
    </w:p>
    <w:p w:rsidR="009648F2" w:rsidRPr="007361A0" w:rsidRDefault="009648F2" w:rsidP="009D08FB">
      <w:pPr>
        <w:pStyle w:val="StyleNT"/>
      </w:pPr>
      <w:r>
        <w:t>Notes explicatives :</w:t>
      </w:r>
    </w:p>
    <w:p w:rsidR="009648F2" w:rsidRPr="003E4DF8" w:rsidRDefault="009648F2" w:rsidP="009D08FB">
      <w:pPr>
        <w:pStyle w:val="StyleN"/>
      </w:pPr>
    </w:p>
    <w:p w:rsidR="009648F2" w:rsidRPr="00B63AFA" w:rsidRDefault="009648F2" w:rsidP="009D08FB">
      <w:pPr>
        <w:pStyle w:val="StyleN"/>
        <w:rPr>
          <w:b/>
          <w:bCs/>
        </w:rPr>
      </w:pPr>
      <w:r w:rsidRPr="00B63AFA">
        <w:rPr>
          <w:b/>
          <w:bCs/>
        </w:rPr>
        <w:t>Donnée 0048</w:t>
      </w:r>
    </w:p>
    <w:p w:rsidR="009648F2" w:rsidRDefault="009648F2" w:rsidP="009D08FB">
      <w:pPr>
        <w:pStyle w:val="StyleN"/>
      </w:pPr>
      <w:r>
        <w:t>Référence attribuée par l'émetteur, identique à celle mentionnée dans le segment UNG (donnée 0048).</w:t>
      </w:r>
    </w:p>
    <w:p w:rsidR="009648F2" w:rsidRDefault="009648F2" w:rsidP="009D08FB">
      <w:pPr>
        <w:pStyle w:val="StyleN"/>
      </w:pPr>
    </w:p>
    <w:p w:rsidR="009648F2" w:rsidRPr="00B63AFA" w:rsidRDefault="009648F2" w:rsidP="009D08FB">
      <w:pPr>
        <w:pStyle w:val="StyleN"/>
        <w:rPr>
          <w:b/>
          <w:bCs/>
        </w:rPr>
      </w:pPr>
      <w:r w:rsidRPr="00B63AFA">
        <w:rPr>
          <w:b/>
          <w:bCs/>
        </w:rPr>
        <w:t>Donnée 0060</w:t>
      </w:r>
    </w:p>
    <w:p w:rsidR="009648F2" w:rsidRDefault="009648F2" w:rsidP="009D08FB">
      <w:pPr>
        <w:pStyle w:val="StyleN"/>
      </w:pPr>
      <w:r>
        <w:t>Cette donnée contient le nombre de messages PIELIB (Réponses des Ecritures Comptables) transmis dans le groupe fonctionnel PIELIB.</w:t>
      </w:r>
    </w:p>
    <w:p w:rsidR="009648F2" w:rsidRDefault="009648F2" w:rsidP="00111FDA">
      <w:pPr>
        <w:pStyle w:val="StyleN"/>
      </w:pPr>
    </w:p>
    <w:p w:rsidR="009648F2" w:rsidRPr="00A3670A" w:rsidRDefault="009648F2" w:rsidP="00C65B17">
      <w:pPr>
        <w:pStyle w:val="Titre3"/>
      </w:pPr>
      <w:r w:rsidRPr="00DF0EDE">
        <w:br w:type="page"/>
      </w:r>
      <w:bookmarkStart w:id="38" w:name="_Toc455674611"/>
      <w:bookmarkStart w:id="39" w:name="_Toc481596066"/>
      <w:r w:rsidRPr="00DF0EDE">
        <w:t>Tableau des segments utiles du message EDI-</w:t>
      </w:r>
      <w:r>
        <w:t>OGA</w:t>
      </w:r>
      <w:r w:rsidRPr="00DF0EDE">
        <w:t xml:space="preserve"> PIELIB</w:t>
      </w:r>
      <w:bookmarkEnd w:id="38"/>
      <w:r>
        <w:t xml:space="preserve"> REC</w:t>
      </w:r>
      <w:bookmarkEnd w:id="39"/>
    </w:p>
    <w:p w:rsidR="009648F2" w:rsidRPr="003410D4" w:rsidRDefault="009648F2" w:rsidP="00BE5150"/>
    <w:p w:rsidR="009648F2" w:rsidRPr="00F9123A" w:rsidRDefault="009648F2"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9648F2" w:rsidRDefault="009648F2" w:rsidP="00BE5150">
      <w:pPr>
        <w:pStyle w:val="Styledroit"/>
      </w:pPr>
    </w:p>
    <w:p w:rsidR="009648F2" w:rsidRDefault="009648F2" w:rsidP="00BE5150">
      <w:pPr>
        <w:pStyle w:val="Styledroit"/>
      </w:pPr>
      <w:r>
        <w:t>UNH En-tête de message                              M   1           |</w:t>
      </w:r>
    </w:p>
    <w:p w:rsidR="009648F2" w:rsidRPr="00AC5B22" w:rsidRDefault="009648F2" w:rsidP="00BE5150">
      <w:pPr>
        <w:pStyle w:val="Styledroit"/>
      </w:pPr>
    </w:p>
    <w:p w:rsidR="009648F2" w:rsidRDefault="009648F2" w:rsidP="00BE5150">
      <w:pPr>
        <w:pStyle w:val="Styledroit"/>
      </w:pPr>
      <w:r>
        <w:t>BGM Début du message                                M   1 ----------+</w:t>
      </w:r>
    </w:p>
    <w:p w:rsidR="009648F2" w:rsidRDefault="009648F2" w:rsidP="00BE5150">
      <w:pPr>
        <w:pStyle w:val="Styledroit"/>
      </w:pPr>
      <w:r>
        <w:t>DTM Date/heure/période                              R   3           |</w:t>
      </w:r>
    </w:p>
    <w:p w:rsidR="009648F2" w:rsidRDefault="009648F2" w:rsidP="00BE5150">
      <w:pPr>
        <w:pStyle w:val="Styledroit"/>
      </w:pPr>
      <w:r>
        <w:t>RFF Référence                                       R   4           |</w:t>
      </w:r>
    </w:p>
    <w:p w:rsidR="009648F2" w:rsidRDefault="009648F2" w:rsidP="00561E55">
      <w:pPr>
        <w:pStyle w:val="Styledroit"/>
      </w:pPr>
      <w:r>
        <w:t>FTX Texte en format libre                           D   1 ----------+</w:t>
      </w:r>
    </w:p>
    <w:p w:rsidR="009648F2" w:rsidRDefault="009648F2" w:rsidP="007F2E10">
      <w:pPr>
        <w:pStyle w:val="Styledroit"/>
      </w:pPr>
    </w:p>
    <w:p w:rsidR="009648F2" w:rsidRDefault="009648F2" w:rsidP="00BE5150">
      <w:pPr>
        <w:pStyle w:val="Styledroit"/>
      </w:pPr>
      <w:r>
        <w:t xml:space="preserve">    ----- Groupe de segments 1  ------------------- M   4 ----------+</w:t>
      </w:r>
    </w:p>
    <w:p w:rsidR="009648F2" w:rsidRDefault="009648F2" w:rsidP="00BE5150">
      <w:pPr>
        <w:pStyle w:val="Styledroit"/>
      </w:pPr>
      <w:r>
        <w:t>NAD Nom et adresse                                  M   1           |</w:t>
      </w:r>
    </w:p>
    <w:p w:rsidR="009648F2" w:rsidRDefault="009648F2" w:rsidP="00BE5150">
      <w:pPr>
        <w:pStyle w:val="Styledroit"/>
      </w:pPr>
      <w:r>
        <w:t>RFF Référence                                       D   1 ----------+</w:t>
      </w:r>
    </w:p>
    <w:p w:rsidR="009648F2" w:rsidRPr="00AC5B22" w:rsidRDefault="009648F2" w:rsidP="00B12E8A">
      <w:pPr>
        <w:pStyle w:val="Styledroit"/>
      </w:pPr>
    </w:p>
    <w:p w:rsidR="009648F2" w:rsidRPr="00E63473" w:rsidRDefault="009648F2" w:rsidP="00B12E8A">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9648F2" w:rsidRPr="00E63473" w:rsidRDefault="009648F2" w:rsidP="00B12E8A">
      <w:pPr>
        <w:pStyle w:val="Styledroit"/>
      </w:pPr>
      <w:r w:rsidRPr="00E63473">
        <w:t xml:space="preserve">CTA Contact </w:t>
      </w:r>
      <w:r>
        <w:t xml:space="preserve">                                        </w:t>
      </w:r>
      <w:r w:rsidRPr="00E63473">
        <w:t>M</w:t>
      </w:r>
      <w:r>
        <w:t xml:space="preserve">  </w:t>
      </w:r>
      <w:r w:rsidRPr="00E63473">
        <w:t xml:space="preserve"> 1 </w:t>
      </w:r>
      <w:r>
        <w:t xml:space="preserve">          |</w:t>
      </w:r>
    </w:p>
    <w:p w:rsidR="009648F2" w:rsidRPr="00E63473" w:rsidRDefault="009648F2" w:rsidP="00B12E8A">
      <w:pPr>
        <w:pStyle w:val="Styledroit"/>
      </w:pPr>
      <w:r w:rsidRPr="00E63473">
        <w:t xml:space="preserve">COM Communication </w:t>
      </w:r>
      <w:r>
        <w:t xml:space="preserve">                                  </w:t>
      </w:r>
      <w:r w:rsidRPr="00E63473">
        <w:t xml:space="preserve">D </w:t>
      </w:r>
      <w:r>
        <w:t xml:space="preserve">  1           +</w:t>
      </w:r>
    </w:p>
    <w:p w:rsidR="009648F2" w:rsidRDefault="009648F2" w:rsidP="00B07C3E">
      <w:pPr>
        <w:pStyle w:val="Styledroit"/>
      </w:pPr>
    </w:p>
    <w:p w:rsidR="009648F2" w:rsidRPr="002B54C3" w:rsidRDefault="009648F2" w:rsidP="00B07C3E">
      <w:pPr>
        <w:pStyle w:val="Styledroit"/>
      </w:pPr>
      <w:r w:rsidRPr="002B54C3">
        <w:t xml:space="preserve">....----- Groupe de segments </w:t>
      </w:r>
      <w:r>
        <w:t>3</w:t>
      </w:r>
      <w:r w:rsidRPr="002B54C3">
        <w:t xml:space="preserve"> -----</w:t>
      </w:r>
      <w:r>
        <w:t>---</w:t>
      </w:r>
      <w:r w:rsidRPr="002B54C3">
        <w:t xml:space="preserve">------------ </w:t>
      </w:r>
      <w:r>
        <w:t>R</w:t>
      </w:r>
      <w:r w:rsidRPr="002B54C3">
        <w:t xml:space="preserve"> </w:t>
      </w:r>
      <w:r>
        <w:t xml:space="preserve">  7</w:t>
      </w:r>
      <w:r w:rsidRPr="002B54C3">
        <w:t xml:space="preserve"> ----</w:t>
      </w:r>
      <w:r>
        <w:t>------+</w:t>
      </w:r>
    </w:p>
    <w:p w:rsidR="009648F2" w:rsidRPr="002B54C3" w:rsidRDefault="009648F2" w:rsidP="00B07C3E">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9648F2" w:rsidRDefault="009648F2" w:rsidP="00B07C3E">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9648F2" w:rsidRDefault="009648F2" w:rsidP="00BE5150">
      <w:pPr>
        <w:pStyle w:val="Styledroit"/>
      </w:pPr>
    </w:p>
    <w:p w:rsidR="009648F2" w:rsidRPr="002B54C3" w:rsidRDefault="009648F2" w:rsidP="00AA1E06">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2</w:t>
      </w:r>
      <w:r w:rsidRPr="002B54C3">
        <w:t xml:space="preserve"> </w:t>
      </w:r>
      <w:r>
        <w:t>----------+</w:t>
      </w:r>
    </w:p>
    <w:p w:rsidR="009648F2" w:rsidRDefault="009648F2" w:rsidP="00AA1E06">
      <w:pPr>
        <w:pStyle w:val="StyleItalique"/>
        <w:tabs>
          <w:tab w:val="left" w:pos="2268"/>
        </w:tabs>
      </w:pPr>
      <w:r>
        <w:tab/>
        <w:t>Voir Volume3 chapitre 9</w:t>
      </w:r>
    </w:p>
    <w:p w:rsidR="009648F2" w:rsidRDefault="009648F2" w:rsidP="007208DA">
      <w:pPr>
        <w:pStyle w:val="Styledroit"/>
      </w:pPr>
    </w:p>
    <w:p w:rsidR="009648F2" w:rsidRDefault="009648F2" w:rsidP="00BE5150">
      <w:pPr>
        <w:pStyle w:val="Styledroit"/>
      </w:pPr>
      <w:r>
        <w:t>UNT Fin de message                                  M   1           |</w:t>
      </w:r>
    </w:p>
    <w:p w:rsidR="009648F2" w:rsidRDefault="009648F2" w:rsidP="00BE5150">
      <w:pPr>
        <w:pStyle w:val="Styledroit"/>
      </w:pPr>
    </w:p>
    <w:p w:rsidR="009648F2" w:rsidRDefault="009648F2" w:rsidP="00BE5150">
      <w:pPr>
        <w:pStyle w:val="Styledroit"/>
      </w:pPr>
    </w:p>
    <w:p w:rsidR="009648F2" w:rsidRDefault="009648F2" w:rsidP="00BE5150">
      <w:pPr>
        <w:pStyle w:val="Styledroit"/>
      </w:pPr>
    </w:p>
    <w:p w:rsidR="009648F2" w:rsidRDefault="009648F2" w:rsidP="00BE5150"/>
    <w:p w:rsidR="009648F2" w:rsidRPr="00AC5B22" w:rsidRDefault="009648F2" w:rsidP="00BE5150"/>
    <w:p w:rsidR="009648F2" w:rsidRPr="00AC5B22" w:rsidRDefault="009648F2" w:rsidP="00BE5150"/>
    <w:p w:rsidR="009648F2" w:rsidRDefault="009648F2" w:rsidP="00C65B17">
      <w:pPr>
        <w:pStyle w:val="Titre3"/>
      </w:pPr>
      <w:r w:rsidRPr="00DF0EDE">
        <w:br w:type="page"/>
      </w:r>
      <w:bookmarkStart w:id="40" w:name="_Toc455674612"/>
      <w:bookmarkStart w:id="41" w:name="_Toc481596067"/>
      <w:r w:rsidRPr="00DF0EDE">
        <w:t>Contenu des segments</w:t>
      </w:r>
      <w:bookmarkEnd w:id="40"/>
      <w:bookmarkEnd w:id="41"/>
    </w:p>
    <w:p w:rsidR="009648F2" w:rsidRPr="006839D9" w:rsidRDefault="009648F2" w:rsidP="00862E08">
      <w:pPr>
        <w:pStyle w:val="Titre4"/>
      </w:pPr>
      <w:bookmarkStart w:id="42" w:name="_Toc481596068"/>
      <w:r w:rsidRPr="006839D9">
        <w:t>Section En-tête</w:t>
      </w:r>
      <w:bookmarkEnd w:id="42"/>
    </w:p>
    <w:p w:rsidR="009648F2" w:rsidRPr="00862E08" w:rsidRDefault="009648F2" w:rsidP="00862E08"/>
    <w:p w:rsidR="009648F2" w:rsidRDefault="009648F2" w:rsidP="00BE5150">
      <w:pPr>
        <w:pStyle w:val="StyleTag"/>
      </w:pPr>
      <w:r>
        <w:t>Niv 0</w:t>
      </w:r>
      <w:r>
        <w:tab/>
        <w:t>UNH</w:t>
      </w:r>
      <w:r>
        <w:tab/>
        <w:t>EN-TETE DE MESSAGE</w:t>
      </w:r>
      <w:r>
        <w:tab/>
        <w:t>St : M</w:t>
      </w:r>
      <w:r>
        <w:tab/>
        <w:t>Ré : 1</w:t>
      </w:r>
      <w:r>
        <w:tab/>
        <w:t>Oc : 1</w:t>
      </w:r>
    </w:p>
    <w:p w:rsidR="009648F2" w:rsidRDefault="009648F2" w:rsidP="00BE5150">
      <w:pPr>
        <w:pStyle w:val="StyleI"/>
      </w:pPr>
      <w:r>
        <w:t>Fonction : Segment de service obligatoire débutant et identifiant un message de façon non ambiguë.</w:t>
      </w:r>
    </w:p>
    <w:p w:rsidR="009648F2" w:rsidRDefault="009648F2" w:rsidP="00BE5150"/>
    <w:p w:rsidR="009648F2" w:rsidRDefault="009648F2" w:rsidP="00BE5150">
      <w:pPr>
        <w:pStyle w:val="StyleST"/>
        <w:numPr>
          <w:ilvl w:val="12"/>
          <w:numId w:val="0"/>
        </w:numPr>
        <w:ind w:left="142"/>
      </w:pPr>
      <w:r>
        <w:t>Réf.</w:t>
      </w:r>
      <w:r>
        <w:tab/>
        <w:t>Nom</w:t>
      </w:r>
      <w:r>
        <w:tab/>
        <w:t>St</w:t>
      </w:r>
      <w:r>
        <w:tab/>
        <w:t>Desc.</w:t>
      </w:r>
      <w:r>
        <w:tab/>
        <w:t>Observations</w:t>
      </w:r>
    </w:p>
    <w:p w:rsidR="009648F2" w:rsidRDefault="009648F2" w:rsidP="00BE5150">
      <w:pPr>
        <w:pStyle w:val="StyleCdbut"/>
      </w:pPr>
      <w:r>
        <w:t>0062</w:t>
      </w:r>
      <w:r>
        <w:tab/>
        <w:t>NUMERO DE REFERENCE DU MESSAGE</w:t>
      </w:r>
      <w:r>
        <w:tab/>
        <w:t>M</w:t>
      </w:r>
      <w:r>
        <w:tab/>
        <w:t>an..14</w:t>
      </w:r>
      <w:r>
        <w:tab/>
        <w:t>Numéro_référence_message</w:t>
      </w:r>
    </w:p>
    <w:p w:rsidR="009648F2" w:rsidRDefault="009648F2" w:rsidP="00BE5150">
      <w:pPr>
        <w:pStyle w:val="StyleCCts"/>
      </w:pPr>
      <w:r>
        <w:t>S009</w:t>
      </w:r>
      <w:r>
        <w:tab/>
        <w:t>IDENTIFIANT DU MESSAGE</w:t>
      </w:r>
      <w:r>
        <w:tab/>
        <w:t>M</w:t>
      </w:r>
    </w:p>
    <w:p w:rsidR="009648F2" w:rsidRDefault="009648F2" w:rsidP="00BE5150">
      <w:pPr>
        <w:pStyle w:val="StyleCCts"/>
      </w:pPr>
      <w:r>
        <w:tab/>
        <w:t>0065</w:t>
      </w:r>
      <w:r>
        <w:tab/>
        <w:t>Identifiant du type de message</w:t>
      </w:r>
      <w:r>
        <w:tab/>
        <w:t>M</w:t>
      </w:r>
      <w:r>
        <w:tab/>
        <w:t>an..6</w:t>
      </w:r>
      <w:r>
        <w:tab/>
        <w:t>PIELIB = Message 'Pièces libres'</w:t>
      </w:r>
    </w:p>
    <w:p w:rsidR="009648F2" w:rsidRDefault="009648F2" w:rsidP="00BE5150">
      <w:pPr>
        <w:pStyle w:val="StyleCCts"/>
      </w:pPr>
      <w:r>
        <w:tab/>
        <w:t>0052</w:t>
      </w:r>
      <w:r>
        <w:tab/>
        <w:t>Numéro de la version du type de message</w:t>
      </w:r>
      <w:r>
        <w:tab/>
        <w:t>M</w:t>
      </w:r>
      <w:r>
        <w:tab/>
        <w:t>an..3</w:t>
      </w:r>
      <w:r>
        <w:tab/>
        <w:t>4</w:t>
      </w:r>
    </w:p>
    <w:p w:rsidR="009648F2" w:rsidRDefault="009648F2" w:rsidP="00BE5150">
      <w:pPr>
        <w:pStyle w:val="StyleCCts"/>
      </w:pPr>
      <w:r>
        <w:tab/>
        <w:t>0054</w:t>
      </w:r>
      <w:r>
        <w:tab/>
        <w:t>Numéro de la révision du message</w:t>
      </w:r>
      <w:r>
        <w:tab/>
        <w:t>M</w:t>
      </w:r>
      <w:r>
        <w:tab/>
        <w:t>an..3</w:t>
      </w:r>
      <w:r>
        <w:tab/>
        <w:t>1</w:t>
      </w:r>
    </w:p>
    <w:p w:rsidR="009648F2" w:rsidRDefault="009648F2" w:rsidP="00BE5150">
      <w:pPr>
        <w:pStyle w:val="StyleCCts"/>
      </w:pPr>
      <w:r>
        <w:tab/>
        <w:t>0051</w:t>
      </w:r>
      <w:r>
        <w:tab/>
        <w:t>Agence de contrôle</w:t>
      </w:r>
      <w:r>
        <w:tab/>
        <w:t>M</w:t>
      </w:r>
      <w:r>
        <w:tab/>
        <w:t>an..2</w:t>
      </w:r>
      <w:r>
        <w:tab/>
        <w:t>AI = Association Européenne pour l’EDI dans les domaines de la comptabilité, de l’audit, financier et sociaux.</w:t>
      </w:r>
    </w:p>
    <w:p w:rsidR="009648F2" w:rsidRDefault="009648F2" w:rsidP="002C4D00">
      <w:pPr>
        <w:pStyle w:val="StyleCCts"/>
      </w:pPr>
      <w:r>
        <w:tab/>
        <w:t>0057</w:t>
      </w:r>
      <w:r>
        <w:tab/>
        <w:t>Code attribué par l'association</w:t>
      </w:r>
      <w:r>
        <w:tab/>
        <w:t>R</w:t>
      </w:r>
      <w:r>
        <w:tab/>
        <w:t>an..6</w:t>
      </w:r>
      <w:r>
        <w:tab/>
      </w:r>
      <w:r>
        <w:rPr>
          <w:snapToGrid w:val="0"/>
          <w:szCs w:val="24"/>
        </w:rPr>
        <w:t>RC0101</w:t>
      </w:r>
    </w:p>
    <w:p w:rsidR="009648F2" w:rsidRDefault="009648F2" w:rsidP="00BE5150">
      <w:pPr>
        <w:pStyle w:val="StyleCICts"/>
      </w:pPr>
      <w:r>
        <w:t>0068</w:t>
      </w:r>
      <w:r>
        <w:tab/>
        <w:t>REFERENCE COMMUNE D'ACCES</w:t>
      </w:r>
      <w:r>
        <w:tab/>
        <w:t>N</w:t>
      </w:r>
      <w:r>
        <w:tab/>
        <w:t>an..35</w:t>
      </w:r>
    </w:p>
    <w:p w:rsidR="009648F2" w:rsidRDefault="009648F2" w:rsidP="00BE5150">
      <w:pPr>
        <w:pStyle w:val="StyleCICts"/>
      </w:pPr>
      <w:r>
        <w:t>S010</w:t>
      </w:r>
      <w:r>
        <w:tab/>
        <w:t>STATUT DU TRANSFERT</w:t>
      </w:r>
      <w:r>
        <w:tab/>
        <w:t>N</w:t>
      </w:r>
      <w:r>
        <w:tab/>
      </w:r>
    </w:p>
    <w:p w:rsidR="009648F2" w:rsidRDefault="009648F2" w:rsidP="00AC71BB">
      <w:pPr>
        <w:pStyle w:val="StyleCICts"/>
      </w:pPr>
      <w:r>
        <w:tab/>
        <w:t>0070</w:t>
      </w:r>
      <w:r>
        <w:tab/>
        <w:t>Séquence des transferts</w:t>
      </w:r>
      <w:r>
        <w:tab/>
        <w:t>M</w:t>
      </w:r>
      <w:r>
        <w:tab/>
        <w:t>n..2</w:t>
      </w:r>
    </w:p>
    <w:p w:rsidR="009648F2" w:rsidRDefault="009648F2" w:rsidP="00BE5150">
      <w:pPr>
        <w:pStyle w:val="StyleCIfin"/>
      </w:pPr>
      <w:r>
        <w:tab/>
        <w:t>0073</w:t>
      </w:r>
      <w:r>
        <w:tab/>
        <w:t>Premier et dernier transferts</w:t>
      </w:r>
      <w:r>
        <w:tab/>
        <w:t>N</w:t>
      </w:r>
      <w:r>
        <w:tab/>
        <w:t>a1</w:t>
      </w:r>
    </w:p>
    <w:p w:rsidR="009648F2" w:rsidRDefault="009648F2" w:rsidP="00BE5150">
      <w:pPr>
        <w:pStyle w:val="StyleNT"/>
        <w:numPr>
          <w:ilvl w:val="12"/>
          <w:numId w:val="0"/>
        </w:numPr>
      </w:pPr>
      <w:r>
        <w:t>Notes explicatives :</w:t>
      </w:r>
    </w:p>
    <w:p w:rsidR="009648F2" w:rsidRDefault="009648F2" w:rsidP="006373E5">
      <w:pPr>
        <w:pStyle w:val="StyleN"/>
      </w:pPr>
    </w:p>
    <w:p w:rsidR="009648F2" w:rsidRPr="009D08FB" w:rsidRDefault="009648F2" w:rsidP="006373E5">
      <w:pPr>
        <w:pStyle w:val="StyleN"/>
        <w:rPr>
          <w:bCs/>
        </w:rPr>
      </w:pPr>
      <w:r w:rsidRPr="009D08FB">
        <w:rPr>
          <w:bCs/>
        </w:rPr>
        <w:t>Dans le message PIELIB, les segments de service sont décrits sur la base de la version 3 de la norme EDIFACT ISO 9735.</w:t>
      </w:r>
    </w:p>
    <w:p w:rsidR="009648F2" w:rsidRPr="009D08FB" w:rsidRDefault="009648F2" w:rsidP="006373E5">
      <w:pPr>
        <w:pStyle w:val="StyleN"/>
        <w:rPr>
          <w:bCs/>
        </w:rPr>
      </w:pPr>
      <w:r w:rsidRPr="009D08FB">
        <w:rPr>
          <w:bCs/>
        </w:rPr>
        <w:t>Les segments de package (UNO / UNP) sont décrits sur la base de la version 4 de la norme EDIFACT ISO 9735, partie 05, TRADE/WP.4/R.1245/Rev.1 du 31 Janvier 1997.</w:t>
      </w:r>
    </w:p>
    <w:p w:rsidR="009648F2" w:rsidRPr="00987A5C" w:rsidRDefault="009648F2" w:rsidP="006373E5">
      <w:pPr>
        <w:pStyle w:val="StyleN"/>
        <w:rPr>
          <w:bCs/>
        </w:rPr>
      </w:pPr>
      <w:r w:rsidRPr="009D08FB">
        <w:rPr>
          <w:bCs/>
        </w:rPr>
        <w:t>Le message PIELIB déroge donc à la règle Edifact qui veut qu’un groupe de segment UNO / UNP) ne soit pas utilisé au sein d’un groupe fonctionnel UNH / UNT.</w:t>
      </w:r>
    </w:p>
    <w:p w:rsidR="009648F2" w:rsidRPr="00B63AFA" w:rsidRDefault="009648F2" w:rsidP="006373E5">
      <w:pPr>
        <w:pStyle w:val="StyleN"/>
      </w:pPr>
    </w:p>
    <w:p w:rsidR="009648F2" w:rsidRPr="006373E5" w:rsidRDefault="009648F2" w:rsidP="006373E5">
      <w:pPr>
        <w:pStyle w:val="StyleN"/>
        <w:rPr>
          <w:b/>
          <w:bCs/>
        </w:rPr>
      </w:pPr>
      <w:r w:rsidRPr="006373E5">
        <w:rPr>
          <w:b/>
          <w:bCs/>
        </w:rPr>
        <w:t>Donnée 0062</w:t>
      </w:r>
    </w:p>
    <w:p w:rsidR="009648F2" w:rsidRPr="00B63AFA" w:rsidRDefault="009648F2" w:rsidP="006373E5">
      <w:pPr>
        <w:pStyle w:val="StyleN"/>
      </w:pPr>
      <w:r w:rsidRPr="00B63AFA">
        <w:t>Référence attribuée par l'émetteur, identique à celle mentionnée dans le segment UNT (donnée 0062).</w:t>
      </w:r>
    </w:p>
    <w:p w:rsidR="009648F2" w:rsidRPr="00B63AFA" w:rsidRDefault="009648F2" w:rsidP="006373E5">
      <w:pPr>
        <w:pStyle w:val="StyleN"/>
      </w:pPr>
      <w:r w:rsidRPr="00B63AFA">
        <w:t>Numéro_référence_message (5 c) = Numéro séquentiel du message à l'intérieur du groupe fonctionnel (valeur de 00001 à nnnnn).</w:t>
      </w:r>
    </w:p>
    <w:p w:rsidR="009648F2" w:rsidRPr="00B63AFA" w:rsidRDefault="009648F2" w:rsidP="006373E5">
      <w:pPr>
        <w:pStyle w:val="StyleN"/>
      </w:pPr>
      <w:r w:rsidRPr="00B63AFA">
        <w:t>Format et longueur donnée 0062 = n5</w:t>
      </w:r>
    </w:p>
    <w:p w:rsidR="009648F2" w:rsidRPr="00B63AFA" w:rsidRDefault="009648F2" w:rsidP="006373E5">
      <w:pPr>
        <w:pStyle w:val="StyleN"/>
      </w:pPr>
    </w:p>
    <w:p w:rsidR="009648F2" w:rsidRPr="006373E5" w:rsidRDefault="009648F2" w:rsidP="006373E5">
      <w:pPr>
        <w:pStyle w:val="StyleN"/>
        <w:rPr>
          <w:b/>
          <w:bCs/>
        </w:rPr>
      </w:pPr>
      <w:r w:rsidRPr="006373E5">
        <w:rPr>
          <w:b/>
          <w:bCs/>
        </w:rPr>
        <w:t>Donnée 0057</w:t>
      </w:r>
    </w:p>
    <w:p w:rsidR="009648F2" w:rsidRPr="00B63AFA" w:rsidRDefault="009648F2" w:rsidP="006373E5">
      <w:pPr>
        <w:pStyle w:val="StyleN"/>
      </w:pPr>
      <w:r>
        <w:t xml:space="preserve">Identifie la version du message. </w:t>
      </w:r>
      <w:r w:rsidRPr="00B63AFA">
        <w:t>Cette valeur est identique à celle portée dans la donnée 0057 du segment UNG.</w:t>
      </w:r>
      <w:r>
        <w:t xml:space="preserve"> </w:t>
      </w:r>
    </w:p>
    <w:p w:rsidR="009648F2" w:rsidRDefault="009648F2" w:rsidP="00862E08">
      <w:pPr>
        <w:pStyle w:val="StyleN"/>
      </w:pPr>
      <w:r>
        <w:t>RC0101 : Identifie un message EDI-OGA,</w:t>
      </w:r>
    </w:p>
    <w:p w:rsidR="009648F2" w:rsidRDefault="009648F2" w:rsidP="00862E08">
      <w:pPr>
        <w:pStyle w:val="StyleN"/>
      </w:pPr>
      <w:r>
        <w:t>RC : Projet EDI-OGA, subset PIELIB Réponse des Ecritures Comptables,</w:t>
      </w:r>
    </w:p>
    <w:p w:rsidR="009648F2" w:rsidRDefault="009648F2" w:rsidP="00862E08">
      <w:pPr>
        <w:pStyle w:val="StyleN"/>
      </w:pPr>
      <w:r>
        <w:t>01 : Version du GUM PIELIB REC en vigueur (guide utilisateur du message PIELIB (PIEces LIBres),</w:t>
      </w:r>
    </w:p>
    <w:p w:rsidR="009648F2" w:rsidRDefault="009648F2" w:rsidP="00862E08">
      <w:pPr>
        <w:pStyle w:val="StyleN"/>
      </w:pPr>
      <w:r>
        <w:t>01 : Révision 1.</w:t>
      </w:r>
    </w:p>
    <w:p w:rsidR="009648F2" w:rsidRDefault="009648F2" w:rsidP="00862E08">
      <w:pPr>
        <w:pStyle w:val="StyleN"/>
      </w:pPr>
    </w:p>
    <w:p w:rsidR="009648F2" w:rsidRPr="00862E08" w:rsidRDefault="009648F2" w:rsidP="00862E08">
      <w:pPr>
        <w:pStyle w:val="StyleN"/>
      </w:pPr>
    </w:p>
    <w:p w:rsidR="009648F2" w:rsidRDefault="009648F2" w:rsidP="00862E08">
      <w:r>
        <w:br w:type="page"/>
      </w:r>
    </w:p>
    <w:p w:rsidR="009648F2" w:rsidRDefault="009648F2" w:rsidP="00BE5150">
      <w:pPr>
        <w:pStyle w:val="StyleTag"/>
      </w:pPr>
      <w:r>
        <w:t>Niv 0</w:t>
      </w:r>
      <w:r>
        <w:tab/>
        <w:t>BGM</w:t>
      </w:r>
      <w:r>
        <w:tab/>
        <w:t>DEBUT DU MESSAGE</w:t>
      </w:r>
      <w:r>
        <w:tab/>
        <w:t>St : M</w:t>
      </w:r>
      <w:r>
        <w:tab/>
        <w:t>Ré : 1</w:t>
      </w:r>
      <w:r>
        <w:tab/>
        <w:t>Oc : 1</w:t>
      </w:r>
    </w:p>
    <w:p w:rsidR="009648F2" w:rsidRDefault="009648F2" w:rsidP="00BE5150">
      <w:pPr>
        <w:pStyle w:val="StyleI"/>
      </w:pPr>
      <w:r>
        <w:t>Fonction : Segment obligatoire servant à indiquer le type du document adressé dans le message.</w:t>
      </w:r>
    </w:p>
    <w:p w:rsidR="009648F2" w:rsidRDefault="009648F2" w:rsidP="00BE5150"/>
    <w:p w:rsidR="009648F2" w:rsidRDefault="009648F2" w:rsidP="00BE5150">
      <w:pPr>
        <w:pStyle w:val="StyleST"/>
      </w:pPr>
      <w:r>
        <w:t>Réf.</w:t>
      </w:r>
      <w:r>
        <w:tab/>
        <w:t>Nom</w:t>
      </w:r>
      <w:r>
        <w:tab/>
        <w:t>St</w:t>
      </w:r>
      <w:r>
        <w:tab/>
        <w:t>Desc.</w:t>
      </w:r>
      <w:r>
        <w:tab/>
        <w:t>Observations</w:t>
      </w:r>
    </w:p>
    <w:p w:rsidR="009648F2" w:rsidRDefault="009648F2" w:rsidP="00BE5150">
      <w:pPr>
        <w:pStyle w:val="StyleCdbut"/>
      </w:pPr>
      <w:r>
        <w:t>C002</w:t>
      </w:r>
      <w:r>
        <w:tab/>
        <w:t>NOM DU DOCUMENT OU MESSAGE</w:t>
      </w:r>
      <w:r>
        <w:tab/>
        <w:t>R</w:t>
      </w:r>
      <w:r>
        <w:tab/>
      </w:r>
    </w:p>
    <w:p w:rsidR="009648F2" w:rsidRPr="00541E7A" w:rsidRDefault="009648F2" w:rsidP="007F2E10">
      <w:pPr>
        <w:pStyle w:val="StyleCCts"/>
      </w:pPr>
      <w:r>
        <w:tab/>
        <w:t>1001</w:t>
      </w:r>
      <w:r>
        <w:tab/>
        <w:t>Nom du document ou message (code)</w:t>
      </w:r>
      <w:r>
        <w:tab/>
        <w:t>R</w:t>
      </w:r>
      <w:r>
        <w:tab/>
        <w:t>an..3</w:t>
      </w:r>
      <w:r>
        <w:tab/>
        <w:t>FEC = Fichier des Ecritures comptables et Descriptifs</w:t>
      </w:r>
    </w:p>
    <w:p w:rsidR="009648F2" w:rsidRDefault="009648F2" w:rsidP="00BE5150">
      <w:pPr>
        <w:pStyle w:val="StyleCCts"/>
      </w:pPr>
      <w:r>
        <w:tab/>
        <w:t>1131</w:t>
      </w:r>
      <w:r>
        <w:tab/>
        <w:t>Qlt de la liste des codes</w:t>
      </w:r>
      <w:r>
        <w:tab/>
        <w:t>R</w:t>
      </w:r>
      <w:r>
        <w:tab/>
        <w:t>an..17</w:t>
      </w:r>
      <w:r>
        <w:tab/>
        <w:t>71 = Nature de la transaction</w:t>
      </w:r>
    </w:p>
    <w:p w:rsidR="009648F2" w:rsidRDefault="009648F2" w:rsidP="00BE5150">
      <w:pPr>
        <w:pStyle w:val="StyleCCts"/>
      </w:pPr>
      <w:r>
        <w:tab/>
        <w:t>3055</w:t>
      </w:r>
      <w:r>
        <w:tab/>
        <w:t>Org. responsable de la liste de codes (code)</w:t>
      </w:r>
      <w:r>
        <w:tab/>
        <w:t>R</w:t>
      </w:r>
      <w:r>
        <w:tab/>
        <w:t>an..3</w:t>
      </w:r>
      <w:r>
        <w:tab/>
        <w:t>211 = EDIFICAS</w:t>
      </w:r>
    </w:p>
    <w:p w:rsidR="009648F2" w:rsidRPr="008F7526" w:rsidRDefault="009648F2" w:rsidP="00BE5150">
      <w:pPr>
        <w:pStyle w:val="StyleCICts"/>
      </w:pPr>
      <w:r>
        <w:tab/>
      </w:r>
      <w:r w:rsidRPr="008F7526">
        <w:t>1000</w:t>
      </w:r>
      <w:r w:rsidRPr="008F7526">
        <w:tab/>
        <w:t>Nom du document ou message</w:t>
      </w:r>
      <w:r w:rsidRPr="008F7526">
        <w:tab/>
        <w:t>N</w:t>
      </w:r>
      <w:r w:rsidRPr="008F7526">
        <w:tab/>
        <w:t>an..35</w:t>
      </w:r>
    </w:p>
    <w:p w:rsidR="009648F2" w:rsidRDefault="009648F2" w:rsidP="00BE5150">
      <w:pPr>
        <w:pStyle w:val="StyleCCts"/>
      </w:pPr>
      <w:r>
        <w:t>C106</w:t>
      </w:r>
      <w:r>
        <w:tab/>
        <w:t>IDENTIFICATION DU DOCUMENT OU MESSAGE</w:t>
      </w:r>
      <w:r>
        <w:tab/>
        <w:t>R</w:t>
      </w:r>
      <w:r>
        <w:tab/>
      </w:r>
    </w:p>
    <w:p w:rsidR="009648F2" w:rsidRDefault="009648F2" w:rsidP="00BE5150">
      <w:pPr>
        <w:pStyle w:val="StyleCCts"/>
      </w:pPr>
      <w:r>
        <w:tab/>
        <w:t>1004</w:t>
      </w:r>
      <w:r>
        <w:tab/>
        <w:t>NUMÉRO DU DOCUMENT OU MESSAGE</w:t>
      </w:r>
      <w:r>
        <w:tab/>
        <w:t>R</w:t>
      </w:r>
      <w:r>
        <w:tab/>
        <w:t>an..35</w:t>
      </w:r>
      <w:r>
        <w:tab/>
        <w:t>Numero_reference_du_message</w:t>
      </w:r>
    </w:p>
    <w:p w:rsidR="009648F2" w:rsidRPr="008F2786" w:rsidRDefault="009648F2" w:rsidP="00BE5150">
      <w:pPr>
        <w:pStyle w:val="StyleCICts"/>
      </w:pPr>
      <w:r>
        <w:tab/>
      </w:r>
      <w:r w:rsidRPr="008F2786">
        <w:t>1056</w:t>
      </w:r>
      <w:r w:rsidRPr="008F2786">
        <w:tab/>
        <w:t>Version</w:t>
      </w:r>
      <w:r w:rsidRPr="008F2786">
        <w:tab/>
        <w:t>N</w:t>
      </w:r>
      <w:r w:rsidRPr="008F2786">
        <w:tab/>
        <w:t>an..9</w:t>
      </w:r>
    </w:p>
    <w:p w:rsidR="009648F2" w:rsidRDefault="009648F2" w:rsidP="00BE5150">
      <w:pPr>
        <w:pStyle w:val="StyleCICts"/>
      </w:pPr>
      <w:r>
        <w:tab/>
        <w:t>1060</w:t>
      </w:r>
      <w:r>
        <w:tab/>
        <w:t xml:space="preserve">Numéro révision </w:t>
      </w:r>
      <w:r>
        <w:tab/>
        <w:t>N</w:t>
      </w:r>
      <w:r>
        <w:tab/>
        <w:t>an..6</w:t>
      </w:r>
    </w:p>
    <w:p w:rsidR="009648F2" w:rsidRDefault="009648F2" w:rsidP="00BE5150">
      <w:pPr>
        <w:pStyle w:val="StyleCICts"/>
      </w:pPr>
      <w:r>
        <w:t>1225</w:t>
      </w:r>
      <w:r>
        <w:tab/>
        <w:t>FONCTION DU MESSAGE (CODE)</w:t>
      </w:r>
      <w:r>
        <w:tab/>
        <w:t>N</w:t>
      </w:r>
      <w:r>
        <w:tab/>
        <w:t>an..3</w:t>
      </w:r>
    </w:p>
    <w:p w:rsidR="009648F2" w:rsidRDefault="009648F2" w:rsidP="00BE5150">
      <w:pPr>
        <w:pStyle w:val="StyleCIfin"/>
      </w:pPr>
      <w:r>
        <w:t>4343</w:t>
      </w:r>
      <w:r>
        <w:tab/>
        <w:t>TYPE DE RÉPONSE</w:t>
      </w:r>
      <w:r>
        <w:tab/>
        <w:t>N</w:t>
      </w:r>
      <w:r>
        <w:tab/>
        <w:t>an..3</w:t>
      </w:r>
    </w:p>
    <w:p w:rsidR="009648F2" w:rsidRDefault="009648F2" w:rsidP="00BE5150">
      <w:pPr>
        <w:pStyle w:val="StyleNT"/>
      </w:pPr>
      <w:r>
        <w:t>Note explicative :</w:t>
      </w:r>
    </w:p>
    <w:p w:rsidR="009648F2" w:rsidRDefault="009648F2" w:rsidP="006C33C7">
      <w:pPr>
        <w:pStyle w:val="StyleN"/>
      </w:pPr>
    </w:p>
    <w:p w:rsidR="009648F2" w:rsidRPr="00907EC3" w:rsidRDefault="009648F2" w:rsidP="006C33C7">
      <w:pPr>
        <w:pStyle w:val="StyleN"/>
        <w:rPr>
          <w:b/>
          <w:bCs/>
        </w:rPr>
      </w:pPr>
      <w:r>
        <w:rPr>
          <w:b/>
          <w:bCs/>
        </w:rPr>
        <w:t>Donnée 1001</w:t>
      </w:r>
      <w:r w:rsidRPr="00907EC3">
        <w:rPr>
          <w:b/>
          <w:bCs/>
        </w:rPr>
        <w:t xml:space="preserve"> : </w:t>
      </w:r>
    </w:p>
    <w:p w:rsidR="009648F2" w:rsidRDefault="009648F2" w:rsidP="006C33C7">
      <w:pPr>
        <w:pStyle w:val="StyleN"/>
      </w:pPr>
      <w:r>
        <w:t>Type de document pouvant être adressé dans le message PIELIB</w:t>
      </w:r>
    </w:p>
    <w:p w:rsidR="009648F2" w:rsidRDefault="009648F2" w:rsidP="009D08FB">
      <w:pPr>
        <w:pStyle w:val="StyleN"/>
      </w:pPr>
    </w:p>
    <w:p w:rsidR="009648F2" w:rsidRDefault="009648F2" w:rsidP="005D744A">
      <w:pPr>
        <w:pStyle w:val="StyleN"/>
      </w:pPr>
      <w:r>
        <w:t>FEC = Fichier des Ecritures comptables et Descriptif</w:t>
      </w:r>
    </w:p>
    <w:p w:rsidR="009648F2" w:rsidRDefault="009648F2" w:rsidP="005D744A">
      <w:pPr>
        <w:pStyle w:val="StyleN"/>
      </w:pPr>
      <w:r>
        <w:t>La réponse portera uniquement sur le fichier FEC et son fichier descriptif. Les partenaires Edi pourront alors distinguer les messages correspondants aux flux FEC des autres types de messages présents dans les chapitres 10, 11 et 12 du présent volume.</w:t>
      </w:r>
    </w:p>
    <w:p w:rsidR="009648F2" w:rsidRPr="005D744A" w:rsidRDefault="009648F2" w:rsidP="005D744A">
      <w:pPr>
        <w:pStyle w:val="StyleN"/>
      </w:pPr>
    </w:p>
    <w:p w:rsidR="009648F2" w:rsidRPr="006C33C7" w:rsidRDefault="009648F2" w:rsidP="00BE5150">
      <w:pPr>
        <w:pStyle w:val="StyleN"/>
        <w:rPr>
          <w:b/>
          <w:bCs/>
        </w:rPr>
      </w:pPr>
      <w:r w:rsidRPr="006C33C7">
        <w:rPr>
          <w:b/>
          <w:bCs/>
        </w:rPr>
        <w:t>Donnée 1004 : Numéro de document ou message</w:t>
      </w:r>
    </w:p>
    <w:p w:rsidR="009648F2" w:rsidRDefault="009648F2" w:rsidP="005D744A">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9648F2" w:rsidRDefault="009648F2" w:rsidP="005D744A">
      <w:pPr>
        <w:pStyle w:val="StyleN"/>
      </w:pPr>
    </w:p>
    <w:p w:rsidR="009648F2" w:rsidRDefault="009648F2" w:rsidP="00B777B4">
      <w:pPr>
        <w:pStyle w:val="StyleN"/>
      </w:pPr>
      <w:r>
        <w:t xml:space="preserve">Ce numéro est constitué de la manière suivante : </w:t>
      </w:r>
    </w:p>
    <w:p w:rsidR="009648F2" w:rsidRDefault="009648F2" w:rsidP="00B777B4">
      <w:pPr>
        <w:pStyle w:val="StyleN"/>
      </w:pPr>
      <w:r>
        <w:t xml:space="preserve">Type message (PIELIB) (6c) + référence attribuée par l’émetteur du document. </w:t>
      </w:r>
    </w:p>
    <w:p w:rsidR="009648F2" w:rsidRPr="00800F3D" w:rsidRDefault="009648F2" w:rsidP="005D744A">
      <w:pPr>
        <w:pStyle w:val="StyleN"/>
      </w:pPr>
      <w:r>
        <w:t>Format et longueur : an6..35.</w:t>
      </w:r>
    </w:p>
    <w:p w:rsidR="009648F2" w:rsidRPr="005D744A" w:rsidRDefault="009648F2" w:rsidP="005D744A">
      <w:pPr>
        <w:pStyle w:val="StyleN"/>
      </w:pPr>
    </w:p>
    <w:p w:rsidR="009648F2" w:rsidRDefault="009648F2" w:rsidP="00BE5150">
      <w:r>
        <w:br w:type="page"/>
      </w:r>
    </w:p>
    <w:p w:rsidR="009648F2" w:rsidRDefault="009648F2" w:rsidP="005D744A">
      <w:pPr>
        <w:pStyle w:val="StyleTag"/>
      </w:pPr>
      <w:r>
        <w:t>Niv 1</w:t>
      </w:r>
      <w:r>
        <w:tab/>
        <w:t>DTM</w:t>
      </w:r>
      <w:r>
        <w:tab/>
        <w:t>DATE OU HEURE OU PERIODE</w:t>
      </w:r>
      <w:r>
        <w:tab/>
        <w:t>St : M</w:t>
      </w:r>
      <w:r>
        <w:tab/>
        <w:t>Ré : 3</w:t>
      </w:r>
      <w:r>
        <w:tab/>
        <w:t>Oc : 1</w:t>
      </w:r>
    </w:p>
    <w:p w:rsidR="009648F2" w:rsidRDefault="009648F2" w:rsidP="005D744A">
      <w:pPr>
        <w:pStyle w:val="StyleI"/>
      </w:pPr>
      <w:r>
        <w:t>Fonction : Segment obligatoire pour indiquer la date de préparation du document.</w:t>
      </w:r>
    </w:p>
    <w:p w:rsidR="009648F2" w:rsidRDefault="009648F2" w:rsidP="005D744A"/>
    <w:p w:rsidR="009648F2" w:rsidRDefault="009648F2" w:rsidP="005D744A">
      <w:pPr>
        <w:pStyle w:val="StyleST"/>
      </w:pPr>
      <w:r>
        <w:t>Réf.</w:t>
      </w:r>
      <w:r>
        <w:tab/>
        <w:t>Nom</w:t>
      </w:r>
      <w:r>
        <w:tab/>
        <w:t>St</w:t>
      </w:r>
      <w:r>
        <w:tab/>
        <w:t>Desc.</w:t>
      </w:r>
      <w:r>
        <w:tab/>
        <w:t>Observations</w:t>
      </w:r>
    </w:p>
    <w:p w:rsidR="009648F2" w:rsidRDefault="009648F2" w:rsidP="005D744A">
      <w:pPr>
        <w:pStyle w:val="StyleCdbut"/>
      </w:pPr>
      <w:r>
        <w:t>C507</w:t>
      </w:r>
      <w:r>
        <w:tab/>
        <w:t>DATE OU HEURE OU PERIODE</w:t>
      </w:r>
      <w:r>
        <w:tab/>
        <w:t>M</w:t>
      </w:r>
      <w:r>
        <w:tab/>
      </w:r>
    </w:p>
    <w:p w:rsidR="009648F2" w:rsidRDefault="009648F2" w:rsidP="005D744A">
      <w:pPr>
        <w:pStyle w:val="StyleCCts"/>
      </w:pPr>
      <w:r>
        <w:tab/>
        <w:t>2005</w:t>
      </w:r>
      <w:r>
        <w:tab/>
        <w:t>Qlt de la date ou heure ou période</w:t>
      </w:r>
      <w:r>
        <w:tab/>
        <w:t>M</w:t>
      </w:r>
      <w:r>
        <w:tab/>
        <w:t>an..3</w:t>
      </w:r>
      <w:r>
        <w:tab/>
        <w:t>242 = Date de préparation d'un document</w:t>
      </w:r>
    </w:p>
    <w:p w:rsidR="009648F2" w:rsidRDefault="009648F2" w:rsidP="005D744A">
      <w:pPr>
        <w:pStyle w:val="StyleCCts"/>
      </w:pPr>
      <w:r>
        <w:tab/>
        <w:t>2380</w:t>
      </w:r>
      <w:r>
        <w:tab/>
        <w:t>Date ou heure ou période</w:t>
      </w:r>
      <w:r>
        <w:tab/>
        <w:t>R</w:t>
      </w:r>
      <w:r>
        <w:tab/>
        <w:t>an..35</w:t>
      </w:r>
      <w:r>
        <w:tab/>
        <w:t>Date_préparation_PIELIB_REC</w:t>
      </w:r>
    </w:p>
    <w:p w:rsidR="009648F2" w:rsidRDefault="009648F2" w:rsidP="005D744A">
      <w:pPr>
        <w:pStyle w:val="StyleCFin"/>
      </w:pPr>
      <w:r>
        <w:tab/>
        <w:t>2379</w:t>
      </w:r>
      <w:r>
        <w:tab/>
        <w:t>Qlt du format de la date ou heure ou période</w:t>
      </w:r>
      <w:r>
        <w:tab/>
        <w:t>R</w:t>
      </w:r>
      <w:r>
        <w:tab/>
        <w:t>an..3</w:t>
      </w:r>
      <w:r>
        <w:tab/>
        <w:t>102 = SSAAMMJJ</w:t>
      </w:r>
    </w:p>
    <w:p w:rsidR="009648F2" w:rsidRDefault="009648F2" w:rsidP="005D744A">
      <w:pPr>
        <w:pStyle w:val="StyleNT"/>
      </w:pPr>
      <w:r>
        <w:t>Note explicative :</w:t>
      </w:r>
    </w:p>
    <w:p w:rsidR="009648F2" w:rsidRDefault="009648F2" w:rsidP="005D744A">
      <w:pPr>
        <w:pStyle w:val="StyleN"/>
      </w:pPr>
    </w:p>
    <w:p w:rsidR="009648F2" w:rsidRDefault="009648F2" w:rsidP="005D744A">
      <w:pPr>
        <w:pStyle w:val="StyleN"/>
      </w:pPr>
      <w:r>
        <w:t>Segment obligatoire indiquant la date de préparation du document. Il est renseigné par l'émetteur du message.</w:t>
      </w:r>
    </w:p>
    <w:p w:rsidR="009648F2" w:rsidRDefault="009648F2">
      <w:pPr>
        <w:rPr>
          <w:b/>
          <w:sz w:val="18"/>
        </w:rPr>
      </w:pPr>
    </w:p>
    <w:p w:rsidR="009648F2" w:rsidRDefault="009648F2">
      <w:pPr>
        <w:rPr>
          <w:b/>
          <w:sz w:val="18"/>
        </w:rPr>
      </w:pPr>
    </w:p>
    <w:p w:rsidR="009648F2" w:rsidRDefault="009648F2">
      <w:pPr>
        <w:rPr>
          <w:b/>
          <w:sz w:val="18"/>
        </w:rPr>
      </w:pPr>
    </w:p>
    <w:p w:rsidR="009648F2" w:rsidRDefault="009648F2">
      <w:pPr>
        <w:rPr>
          <w:b/>
          <w:sz w:val="18"/>
        </w:rPr>
      </w:pPr>
    </w:p>
    <w:p w:rsidR="009648F2" w:rsidRDefault="009648F2">
      <w:pPr>
        <w:rPr>
          <w:b/>
          <w:sz w:val="18"/>
        </w:rPr>
      </w:pPr>
    </w:p>
    <w:p w:rsidR="009648F2" w:rsidRDefault="009648F2" w:rsidP="000E3C58">
      <w:pPr>
        <w:pStyle w:val="StyleTag"/>
      </w:pPr>
      <w:r>
        <w:t>Niv 1</w:t>
      </w:r>
      <w:r>
        <w:tab/>
        <w:t>DTM</w:t>
      </w:r>
      <w:r>
        <w:tab/>
        <w:t>DATE OU HEURE OU PERIODE</w:t>
      </w:r>
      <w:r>
        <w:tab/>
        <w:t>St : R</w:t>
      </w:r>
      <w:r>
        <w:tab/>
        <w:t>Ré : 3</w:t>
      </w:r>
      <w:r>
        <w:tab/>
        <w:t>Oc : 2</w:t>
      </w:r>
    </w:p>
    <w:p w:rsidR="009648F2" w:rsidRDefault="009648F2" w:rsidP="000E3C58">
      <w:pPr>
        <w:pStyle w:val="StyleI"/>
      </w:pPr>
      <w:r>
        <w:t>Fonction : Segment obligatoire pour indiquer la période de l’exercice comptable du dossier.</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DTM (322)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0E3C58"/>
    <w:p w:rsidR="009648F2" w:rsidRDefault="009648F2" w:rsidP="000E3C58">
      <w:pPr>
        <w:pStyle w:val="StyleTag"/>
      </w:pPr>
      <w:r>
        <w:t>Niv 1</w:t>
      </w:r>
      <w:r>
        <w:tab/>
        <w:t>DTM</w:t>
      </w:r>
      <w:r>
        <w:tab/>
        <w:t>DATE OU HEURE OU PERIODE</w:t>
      </w:r>
      <w:r>
        <w:tab/>
        <w:t>St : D</w:t>
      </w:r>
      <w:r>
        <w:tab/>
        <w:t>Ré : 3</w:t>
      </w:r>
      <w:r>
        <w:tab/>
        <w:t>Oc : 3</w:t>
      </w:r>
    </w:p>
    <w:p w:rsidR="009648F2" w:rsidRDefault="009648F2" w:rsidP="000E3C58">
      <w:pPr>
        <w:pStyle w:val="StyleI"/>
      </w:pPr>
      <w:r>
        <w:t>Fonction : Segment conditionnel pour indiquer lorsqu’il y a eu validation des écritures, la date de validation la plus récente</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DTM (266)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Pr="000E3C58" w:rsidRDefault="009648F2" w:rsidP="000E3C58"/>
    <w:p w:rsidR="009648F2" w:rsidRDefault="009648F2">
      <w:pPr>
        <w:rPr>
          <w:b/>
          <w:sz w:val="18"/>
        </w:rPr>
      </w:pPr>
      <w:r>
        <w:rPr>
          <w:b/>
          <w:sz w:val="18"/>
        </w:rPr>
        <w:br w:type="page"/>
      </w:r>
    </w:p>
    <w:p w:rsidR="009648F2" w:rsidRPr="00842803" w:rsidRDefault="009648F2" w:rsidP="005D744A">
      <w:pPr>
        <w:pStyle w:val="StyleTag"/>
        <w:rPr>
          <w:lang w:val="en-GB"/>
        </w:rPr>
      </w:pPr>
      <w:r w:rsidRPr="00842803">
        <w:rPr>
          <w:lang w:val="en-GB"/>
        </w:rPr>
        <w:t>Niv 1</w:t>
      </w:r>
      <w:r>
        <w:rPr>
          <w:lang w:val="en-GB"/>
        </w:rPr>
        <w:tab/>
        <w:t>RFF</w:t>
      </w:r>
      <w:r>
        <w:rPr>
          <w:lang w:val="en-GB"/>
        </w:rPr>
        <w:tab/>
        <w:t>REFERENCE</w:t>
      </w:r>
      <w:r>
        <w:rPr>
          <w:lang w:val="en-GB"/>
        </w:rPr>
        <w:tab/>
        <w:t>St : R</w:t>
      </w:r>
      <w:r>
        <w:rPr>
          <w:lang w:val="en-GB"/>
        </w:rPr>
        <w:tab/>
        <w:t>Ré : 4</w:t>
      </w:r>
      <w:r w:rsidRPr="00842803">
        <w:rPr>
          <w:lang w:val="en-GB"/>
        </w:rPr>
        <w:tab/>
        <w:t>Oc : 1</w:t>
      </w:r>
    </w:p>
    <w:p w:rsidR="009648F2" w:rsidRDefault="009648F2" w:rsidP="005D744A">
      <w:pPr>
        <w:pStyle w:val="StyleI"/>
      </w:pPr>
      <w:r>
        <w:t>Fonction : Segment obligatoire pour indiquer le nom de l'éditeur du programme utilisé par l'émetteur des données (TPE).</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RFF (AUM)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5D744A"/>
    <w:p w:rsidR="009648F2" w:rsidRDefault="009648F2" w:rsidP="005D744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9648F2" w:rsidRDefault="009648F2" w:rsidP="005D744A">
      <w:pPr>
        <w:pStyle w:val="StyleI"/>
      </w:pPr>
      <w:r>
        <w:t>Fonction : Segment obligatoire pour indiquer les références du programme utilisé par l'émetteur des données (TPE).</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RFF (AUN)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846576"/>
    <w:p w:rsidR="009648F2" w:rsidRDefault="009648F2" w:rsidP="00846576"/>
    <w:p w:rsidR="009648F2" w:rsidRDefault="009648F2" w:rsidP="00846576"/>
    <w:p w:rsidR="009648F2" w:rsidRDefault="009648F2" w:rsidP="005D744A"/>
    <w:p w:rsidR="009648F2" w:rsidRDefault="009648F2" w:rsidP="005D744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9648F2" w:rsidRDefault="009648F2" w:rsidP="005D744A">
      <w:pPr>
        <w:pStyle w:val="StyleI"/>
      </w:pPr>
      <w:r>
        <w:t>Fonction : Segment obligatoire pour indiquer les références de l'attestation de conformité EDIFICAS correspondant au module utilisé par l'émetteur des données (TPE) pour générer l'interchange.</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RFF (AUO)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846576"/>
    <w:p w:rsidR="009648F2" w:rsidRDefault="009648F2" w:rsidP="00846576"/>
    <w:p w:rsidR="009648F2" w:rsidRDefault="009648F2" w:rsidP="00846576"/>
    <w:p w:rsidR="009648F2" w:rsidRDefault="009648F2" w:rsidP="003A64AD">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9648F2" w:rsidRDefault="009648F2" w:rsidP="003A64AD">
      <w:pPr>
        <w:pStyle w:val="StyleI"/>
      </w:pPr>
      <w:r>
        <w:t>Fonction : Segment obligatoire pour indiquer une référence commune d’échange.</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RFF (ACW)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846576"/>
    <w:p w:rsidR="009648F2" w:rsidRDefault="009648F2" w:rsidP="00846576"/>
    <w:p w:rsidR="009648F2" w:rsidRDefault="009648F2" w:rsidP="00846576"/>
    <w:p w:rsidR="009648F2" w:rsidRPr="00A46B34" w:rsidRDefault="009648F2" w:rsidP="00385418">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9648F2" w:rsidRDefault="009648F2" w:rsidP="00385418">
      <w:pPr>
        <w:pStyle w:val="StyleI"/>
      </w:pPr>
      <w:r>
        <w:t>Fonction : Segment conditionnel indiquant les informations en format texte concernant l’ensemble du message.</w:t>
      </w:r>
    </w:p>
    <w:p w:rsidR="009648F2" w:rsidRPr="00211924" w:rsidRDefault="009648F2" w:rsidP="00846576"/>
    <w:p w:rsidR="009648F2" w:rsidRPr="00923AC5" w:rsidRDefault="009648F2" w:rsidP="00846576">
      <w:pPr>
        <w:rPr>
          <w:rFonts w:ascii="Arial" w:hAnsi="Arial" w:cs="Arial"/>
          <w:sz w:val="24"/>
        </w:rPr>
      </w:pPr>
      <w:r>
        <w:rPr>
          <w:rFonts w:ascii="Arial" w:hAnsi="Arial" w:cs="Arial"/>
          <w:sz w:val="24"/>
        </w:rPr>
        <w:t>Voir le FTX (AAI)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385418">
      <w:pPr>
        <w:pStyle w:val="StyleN"/>
      </w:pPr>
    </w:p>
    <w:p w:rsidR="009648F2" w:rsidRDefault="009648F2">
      <w:r>
        <w:br w:type="page"/>
      </w:r>
    </w:p>
    <w:p w:rsidR="009648F2" w:rsidRPr="00C7441D" w:rsidRDefault="009648F2" w:rsidP="00161B25">
      <w:pPr>
        <w:pStyle w:val="StyleOCC"/>
      </w:pPr>
      <w:r w:rsidRPr="00C7441D">
        <w:t>1</w:t>
      </w:r>
      <w:r w:rsidRPr="00A3670A">
        <w:t>ère</w:t>
      </w:r>
      <w:r w:rsidRPr="00C7441D">
        <w:t xml:space="preserve"> occurrence Groupe 1 : LE DOSSIER COMPTABLE</w:t>
      </w:r>
    </w:p>
    <w:p w:rsidR="009648F2" w:rsidRPr="00391720" w:rsidRDefault="009648F2" w:rsidP="0015371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73B56">
        <w:tc>
          <w:tcPr>
            <w:tcW w:w="774" w:type="dxa"/>
            <w:tcBorders>
              <w:top w:val="double" w:sz="6" w:space="0" w:color="auto"/>
              <w:bottom w:val="single" w:sz="6" w:space="0" w:color="auto"/>
            </w:tcBorders>
          </w:tcPr>
          <w:p w:rsidR="009648F2" w:rsidRPr="00F9123A" w:rsidRDefault="009648F2"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648F2" w:rsidRPr="008B0BD4" w:rsidRDefault="009648F2" w:rsidP="00773B5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648F2" w:rsidRPr="001F5943" w:rsidRDefault="009648F2" w:rsidP="00773B56">
            <w:r>
              <w:t>M</w:t>
            </w:r>
          </w:p>
        </w:tc>
        <w:tc>
          <w:tcPr>
            <w:tcW w:w="1063" w:type="dxa"/>
            <w:tcBorders>
              <w:top w:val="double" w:sz="6" w:space="0" w:color="auto"/>
              <w:left w:val="nil"/>
              <w:bottom w:val="single" w:sz="6" w:space="0" w:color="auto"/>
            </w:tcBorders>
          </w:tcPr>
          <w:p w:rsidR="009648F2" w:rsidRPr="001F5943" w:rsidRDefault="009648F2" w:rsidP="00773B56">
            <w:r>
              <w:t>4</w:t>
            </w:r>
          </w:p>
        </w:tc>
        <w:tc>
          <w:tcPr>
            <w:tcW w:w="1063" w:type="dxa"/>
            <w:tcBorders>
              <w:top w:val="double" w:sz="6" w:space="0" w:color="auto"/>
              <w:left w:val="nil"/>
              <w:bottom w:val="single" w:sz="6" w:space="0" w:color="auto"/>
            </w:tcBorders>
          </w:tcPr>
          <w:p w:rsidR="009648F2" w:rsidRPr="00AA1328" w:rsidRDefault="009648F2" w:rsidP="00773B56">
            <w:pPr>
              <w:rPr>
                <w:b/>
              </w:rPr>
            </w:pPr>
            <w:r w:rsidRPr="00AA1328">
              <w:rPr>
                <w:b/>
              </w:rPr>
              <w:t>1</w:t>
            </w:r>
          </w:p>
        </w:tc>
      </w:tr>
      <w:tr w:rsidR="009648F2" w:rsidRPr="001F5943" w:rsidTr="00773B56">
        <w:tc>
          <w:tcPr>
            <w:tcW w:w="774" w:type="dxa"/>
            <w:tcBorders>
              <w:top w:val="single" w:sz="6" w:space="0" w:color="auto"/>
            </w:tcBorders>
          </w:tcPr>
          <w:p w:rsidR="009648F2" w:rsidRPr="00690197" w:rsidRDefault="009648F2" w:rsidP="00773B56">
            <w:pPr>
              <w:rPr>
                <w:b/>
                <w:bCs/>
                <w:lang w:val="en-GB"/>
              </w:rPr>
            </w:pPr>
            <w:r w:rsidRPr="00690197">
              <w:rPr>
                <w:b/>
                <w:bCs/>
                <w:lang w:val="en-GB"/>
              </w:rPr>
              <w:t>G2</w:t>
            </w:r>
          </w:p>
        </w:tc>
        <w:tc>
          <w:tcPr>
            <w:tcW w:w="6030" w:type="dxa"/>
            <w:tcBorders>
              <w:top w:val="single" w:sz="6" w:space="0" w:color="auto"/>
              <w:left w:val="nil"/>
            </w:tcBorders>
          </w:tcPr>
          <w:p w:rsidR="009648F2" w:rsidRPr="008B0BD4" w:rsidRDefault="009648F2" w:rsidP="00773B56">
            <w:pPr>
              <w:rPr>
                <w:lang w:val="en-GB"/>
              </w:rPr>
            </w:pPr>
            <w:r w:rsidRPr="008B0BD4">
              <w:rPr>
                <w:bCs/>
              </w:rPr>
              <w:t>CTA</w:t>
            </w:r>
            <w:r w:rsidRPr="008B0BD4">
              <w:t>-COM</w:t>
            </w:r>
          </w:p>
        </w:tc>
        <w:tc>
          <w:tcPr>
            <w:tcW w:w="851" w:type="dxa"/>
            <w:tcBorders>
              <w:top w:val="single" w:sz="6" w:space="0" w:color="auto"/>
              <w:left w:val="nil"/>
            </w:tcBorders>
          </w:tcPr>
          <w:p w:rsidR="009648F2" w:rsidRDefault="009648F2" w:rsidP="00773B56">
            <w:r>
              <w:t>D</w:t>
            </w:r>
          </w:p>
        </w:tc>
        <w:tc>
          <w:tcPr>
            <w:tcW w:w="2126" w:type="dxa"/>
            <w:gridSpan w:val="2"/>
            <w:tcBorders>
              <w:top w:val="single" w:sz="6" w:space="0" w:color="auto"/>
              <w:left w:val="nil"/>
            </w:tcBorders>
          </w:tcPr>
          <w:p w:rsidR="009648F2" w:rsidRPr="001F5943" w:rsidRDefault="009648F2" w:rsidP="00773B56">
            <w:r>
              <w:t>1</w:t>
            </w:r>
          </w:p>
        </w:tc>
      </w:tr>
    </w:tbl>
    <w:p w:rsidR="009648F2" w:rsidRDefault="009648F2" w:rsidP="00161B25">
      <w:pPr>
        <w:pStyle w:val="StyleTag"/>
        <w:tabs>
          <w:tab w:val="clear" w:pos="6804"/>
          <w:tab w:val="left" w:pos="6521"/>
        </w:tabs>
      </w:pPr>
      <w:r>
        <w:t>Niv 1</w:t>
      </w:r>
      <w:r>
        <w:tab/>
        <w:t>GROUPE 01</w:t>
      </w:r>
      <w:r>
        <w:tab/>
        <w:t>St : M</w:t>
      </w:r>
      <w:r>
        <w:tab/>
        <w:t>Ré : 4</w:t>
      </w:r>
      <w:r>
        <w:tab/>
        <w:t>Oc : 1</w:t>
      </w:r>
    </w:p>
    <w:p w:rsidR="009648F2" w:rsidRDefault="009648F2" w:rsidP="00161B25">
      <w:pPr>
        <w:pStyle w:val="StyleI"/>
        <w:tabs>
          <w:tab w:val="left" w:pos="6521"/>
        </w:tabs>
      </w:pPr>
      <w:r>
        <w:t xml:space="preserve">Fonction : Groupe de segments obligatoire servant à décrire le Dossier comptable et à indiquer, éventuellement, le N° de référence interne au dossier. </w:t>
      </w:r>
    </w:p>
    <w:p w:rsidR="009648F2" w:rsidRDefault="009648F2" w:rsidP="00161B25">
      <w:pPr>
        <w:pStyle w:val="StyleTag"/>
        <w:tabs>
          <w:tab w:val="clear" w:pos="6804"/>
          <w:tab w:val="left" w:pos="6521"/>
        </w:tabs>
      </w:pPr>
      <w:r>
        <w:t>Niv 1</w:t>
      </w:r>
      <w:r>
        <w:tab/>
        <w:t>NAD</w:t>
      </w:r>
      <w:r>
        <w:tab/>
        <w:t>NOM ET ADRESSE</w:t>
      </w:r>
      <w:r>
        <w:tab/>
        <w:t>St : M</w:t>
      </w:r>
      <w:r>
        <w:tab/>
        <w:t>Ré : 1</w:t>
      </w:r>
      <w:r>
        <w:tab/>
        <w:t>Oc : 1</w:t>
      </w:r>
    </w:p>
    <w:p w:rsidR="009648F2" w:rsidRDefault="009648F2" w:rsidP="00CA5849">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9648F2" w:rsidRPr="00391720" w:rsidRDefault="009648F2" w:rsidP="00247FAB"/>
    <w:p w:rsidR="009648F2" w:rsidRDefault="009648F2" w:rsidP="00161B25">
      <w:pPr>
        <w:pStyle w:val="StyleST"/>
        <w:tabs>
          <w:tab w:val="clear" w:pos="6804"/>
          <w:tab w:val="left" w:pos="6521"/>
        </w:tabs>
      </w:pPr>
      <w:r>
        <w:t>Réf.</w:t>
      </w:r>
      <w:r>
        <w:tab/>
        <w:t>Nom</w:t>
      </w:r>
      <w:r>
        <w:tab/>
        <w:t>St</w:t>
      </w:r>
      <w:r>
        <w:tab/>
        <w:t>Desc.</w:t>
      </w:r>
      <w:r>
        <w:tab/>
        <w:t>Observations</w:t>
      </w:r>
    </w:p>
    <w:p w:rsidR="009648F2" w:rsidRDefault="009648F2" w:rsidP="00161B25">
      <w:pPr>
        <w:pStyle w:val="StyleCdbut"/>
      </w:pPr>
      <w:r>
        <w:t>3035</w:t>
      </w:r>
      <w:r>
        <w:tab/>
        <w:t>QLT DE L'INTERVENANT</w:t>
      </w:r>
      <w:r>
        <w:tab/>
        <w:t>M</w:t>
      </w:r>
      <w:r>
        <w:tab/>
        <w:t>an..3</w:t>
      </w:r>
      <w:r>
        <w:tab/>
        <w:t>DT = Dossier comptable</w:t>
      </w:r>
    </w:p>
    <w:p w:rsidR="009648F2" w:rsidRDefault="009648F2" w:rsidP="00161B25">
      <w:pPr>
        <w:pStyle w:val="StyleCCts"/>
      </w:pPr>
      <w:r>
        <w:t>C082</w:t>
      </w:r>
      <w:r>
        <w:tab/>
        <w:t>INFO. DETAILLEES SUR L'IDENTIF. DE L'INTERV.</w:t>
      </w:r>
      <w:r>
        <w:tab/>
        <w:t>R</w:t>
      </w:r>
    </w:p>
    <w:p w:rsidR="009648F2" w:rsidRDefault="009648F2" w:rsidP="00161B25">
      <w:pPr>
        <w:pStyle w:val="StyleCCts"/>
      </w:pPr>
      <w:r>
        <w:tab/>
        <w:t>3039</w:t>
      </w:r>
      <w:r>
        <w:tab/>
        <w:t>Identification de l'intervenant</w:t>
      </w:r>
      <w:r>
        <w:tab/>
        <w:t>M</w:t>
      </w:r>
      <w:r>
        <w:tab/>
        <w:t>an..35</w:t>
      </w:r>
      <w:r>
        <w:tab/>
        <w:t>SIREN_Identifiant_du_Dossier</w:t>
      </w:r>
    </w:p>
    <w:p w:rsidR="009648F2" w:rsidRDefault="009648F2" w:rsidP="00161B25">
      <w:pPr>
        <w:pStyle w:val="StyleCCts"/>
      </w:pPr>
      <w:r>
        <w:tab/>
        <w:t>1131</w:t>
      </w:r>
      <w:r>
        <w:tab/>
        <w:t>Qualification de la liste des codes.</w:t>
      </w:r>
      <w:r>
        <w:tab/>
        <w:t>R</w:t>
      </w:r>
      <w:r>
        <w:tab/>
        <w:t>an..17</w:t>
      </w:r>
      <w:r>
        <w:tab/>
        <w:t>100 = Identification détaillée d'un intervenant</w:t>
      </w:r>
    </w:p>
    <w:p w:rsidR="009648F2" w:rsidRDefault="009648F2" w:rsidP="00161B25">
      <w:pPr>
        <w:pStyle w:val="StyleCCts"/>
      </w:pPr>
      <w:r>
        <w:tab/>
        <w:t>3055</w:t>
      </w:r>
      <w:r>
        <w:tab/>
        <w:t>Organisme responsable de la liste de codes (code)</w:t>
      </w:r>
      <w:r>
        <w:tab/>
        <w:t>R</w:t>
      </w:r>
      <w:r>
        <w:tab/>
        <w:t>an..3</w:t>
      </w:r>
      <w:r>
        <w:tab/>
        <w:t>107 = FR, INSEE Institut National de la Statistique et des Etudes Economiques</w:t>
      </w:r>
    </w:p>
    <w:p w:rsidR="009648F2" w:rsidRDefault="009648F2" w:rsidP="00161B25">
      <w:pPr>
        <w:pStyle w:val="StyleCICts"/>
      </w:pPr>
      <w:r>
        <w:t>C058</w:t>
      </w:r>
      <w:r>
        <w:tab/>
        <w:t>NOM ET ADRESSE</w:t>
      </w:r>
      <w:r>
        <w:tab/>
        <w:t>N</w:t>
      </w:r>
      <w:r>
        <w:tab/>
      </w:r>
    </w:p>
    <w:p w:rsidR="009648F2" w:rsidRDefault="009648F2" w:rsidP="00161B25">
      <w:pPr>
        <w:pStyle w:val="StyleCICts"/>
      </w:pPr>
      <w:r>
        <w:tab/>
        <w:t>3124</w:t>
      </w:r>
      <w:r>
        <w:tab/>
        <w:t>Ligne du nom et de l'adresse</w:t>
      </w:r>
      <w:r>
        <w:tab/>
        <w:t>M</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Cts"/>
      </w:pPr>
      <w:r>
        <w:t>C080</w:t>
      </w:r>
      <w:r>
        <w:tab/>
        <w:t>NOM DE L'INTERVENANT</w:t>
      </w:r>
      <w:r>
        <w:tab/>
        <w:t>R</w:t>
      </w:r>
      <w:r>
        <w:tab/>
      </w:r>
    </w:p>
    <w:p w:rsidR="009648F2" w:rsidRDefault="009648F2" w:rsidP="00161B25">
      <w:pPr>
        <w:pStyle w:val="StyleCCts"/>
      </w:pPr>
      <w:r>
        <w:tab/>
        <w:t>3036</w:t>
      </w:r>
      <w:r>
        <w:tab/>
        <w:t>Nom de l'intervenant</w:t>
      </w:r>
      <w:r>
        <w:tab/>
        <w:t>M</w:t>
      </w:r>
      <w:r>
        <w:tab/>
        <w:t>an..35</w:t>
      </w:r>
      <w:r>
        <w:tab/>
        <w:t>Désignation_Dossier</w:t>
      </w:r>
    </w:p>
    <w:p w:rsidR="009648F2" w:rsidRDefault="009648F2" w:rsidP="00161B25">
      <w:pPr>
        <w:pStyle w:val="StyleCCts"/>
      </w:pPr>
      <w:r>
        <w:tab/>
        <w:t>3036</w:t>
      </w:r>
      <w:r>
        <w:tab/>
        <w:t>Nom de l'intervenant</w:t>
      </w:r>
      <w:r>
        <w:tab/>
        <w:t>D</w:t>
      </w:r>
      <w:r>
        <w:tab/>
        <w:t>an..35</w:t>
      </w:r>
      <w:r>
        <w:tab/>
        <w:t>Désignation_suite_Dossier</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3045</w:t>
      </w:r>
      <w:r>
        <w:tab/>
        <w:t>Format du nom de l'intervenant (code)</w:t>
      </w:r>
      <w:r>
        <w:tab/>
        <w:t>N</w:t>
      </w:r>
      <w:r>
        <w:tab/>
        <w:t>an..3</w:t>
      </w:r>
    </w:p>
    <w:p w:rsidR="009648F2" w:rsidRDefault="009648F2" w:rsidP="00161B25">
      <w:pPr>
        <w:pStyle w:val="StyleCCts"/>
      </w:pPr>
      <w:r>
        <w:t>C059</w:t>
      </w:r>
      <w:r>
        <w:tab/>
        <w:t>RUE</w:t>
      </w:r>
      <w:r>
        <w:tab/>
        <w:t>R</w:t>
      </w:r>
      <w:r>
        <w:tab/>
      </w:r>
    </w:p>
    <w:p w:rsidR="009648F2" w:rsidRDefault="009648F2" w:rsidP="00161B25">
      <w:pPr>
        <w:pStyle w:val="StyleCCts"/>
      </w:pPr>
      <w:r>
        <w:tab/>
        <w:t>3042</w:t>
      </w:r>
      <w:r>
        <w:tab/>
        <w:t>Rue et numéro ou boîte postale</w:t>
      </w:r>
      <w:r>
        <w:tab/>
        <w:t>M</w:t>
      </w:r>
      <w:r>
        <w:tab/>
        <w:t>an..35</w:t>
      </w:r>
      <w:r>
        <w:tab/>
        <w:t>Numro_type_nom_voie_Dossier</w:t>
      </w:r>
    </w:p>
    <w:p w:rsidR="009648F2" w:rsidRDefault="009648F2" w:rsidP="00161B25">
      <w:pPr>
        <w:pStyle w:val="StyleCCts"/>
      </w:pPr>
      <w:r>
        <w:tab/>
        <w:t>3042</w:t>
      </w:r>
      <w:r>
        <w:tab/>
        <w:t>Rue et numéro ou boîte postale</w:t>
      </w:r>
      <w:r>
        <w:tab/>
        <w:t>D</w:t>
      </w:r>
      <w:r>
        <w:tab/>
        <w:t>an..35</w:t>
      </w:r>
      <w:r>
        <w:tab/>
        <w:t>Complment_distribution_Dossier</w:t>
      </w:r>
    </w:p>
    <w:p w:rsidR="009648F2" w:rsidRDefault="009648F2" w:rsidP="00161B25">
      <w:pPr>
        <w:pStyle w:val="StyleCCts"/>
      </w:pPr>
      <w:r>
        <w:tab/>
        <w:t>3042</w:t>
      </w:r>
      <w:r>
        <w:tab/>
        <w:t>Rue et numéro ou boîte postale</w:t>
      </w:r>
      <w:r>
        <w:tab/>
        <w:t>D</w:t>
      </w:r>
      <w:r>
        <w:tab/>
        <w:t>an..35</w:t>
      </w:r>
      <w:r>
        <w:tab/>
        <w:t>Lieu_dit_hameau_Dossier</w:t>
      </w:r>
    </w:p>
    <w:p w:rsidR="009648F2" w:rsidRPr="008F7526" w:rsidRDefault="009648F2" w:rsidP="00161B25">
      <w:pPr>
        <w:pStyle w:val="StyleCICts"/>
      </w:pPr>
      <w:r>
        <w:tab/>
      </w:r>
      <w:r w:rsidRPr="008F7526">
        <w:t>3042</w:t>
      </w:r>
      <w:r w:rsidRPr="008F7526">
        <w:tab/>
        <w:t>Rue et numéro ou boîte postale</w:t>
      </w:r>
      <w:r w:rsidRPr="008F7526">
        <w:tab/>
        <w:t>N</w:t>
      </w:r>
      <w:r w:rsidRPr="008F7526">
        <w:tab/>
        <w:t>an..35</w:t>
      </w:r>
    </w:p>
    <w:p w:rsidR="009648F2" w:rsidRDefault="009648F2" w:rsidP="00161B25">
      <w:pPr>
        <w:pStyle w:val="StyleCCts"/>
      </w:pPr>
      <w:r>
        <w:t>3164</w:t>
      </w:r>
      <w:r>
        <w:tab/>
        <w:t>NOM DE LA VILLE</w:t>
      </w:r>
      <w:r>
        <w:tab/>
        <w:t>R</w:t>
      </w:r>
      <w:r>
        <w:tab/>
        <w:t>an..35</w:t>
      </w:r>
      <w:r>
        <w:tab/>
        <w:t>Ville_Dossier</w:t>
      </w:r>
    </w:p>
    <w:p w:rsidR="009648F2" w:rsidRDefault="009648F2" w:rsidP="00161B25">
      <w:pPr>
        <w:pStyle w:val="StyleCICts"/>
      </w:pPr>
      <w:r>
        <w:t>C819</w:t>
      </w:r>
      <w:r>
        <w:tab/>
        <w:t>INFO. DETAILLEES SUR UNE DIV. TERRIT. D'UN PAYS</w:t>
      </w:r>
      <w:r>
        <w:tab/>
        <w:t>N</w:t>
      </w:r>
    </w:p>
    <w:p w:rsidR="009648F2" w:rsidRDefault="009648F2" w:rsidP="00161B25">
      <w:pPr>
        <w:pStyle w:val="StyleCICts"/>
      </w:pPr>
      <w:r>
        <w:tab/>
        <w:t>3229</w:t>
      </w:r>
      <w:r>
        <w:tab/>
        <w:t>Identification de la division territoriale</w:t>
      </w:r>
      <w:r>
        <w:tab/>
        <w:t>N</w:t>
      </w:r>
      <w:r>
        <w:tab/>
        <w:t>an..9</w:t>
      </w:r>
    </w:p>
    <w:p w:rsidR="009648F2" w:rsidRDefault="009648F2" w:rsidP="00161B25">
      <w:pPr>
        <w:pStyle w:val="StyleCIfin"/>
      </w:pPr>
      <w:r>
        <w:tab/>
        <w:t>1131</w:t>
      </w:r>
      <w:r>
        <w:tab/>
        <w:t>Qlt de la liste des codes</w:t>
      </w:r>
      <w:r>
        <w:tab/>
        <w:t>N</w:t>
      </w:r>
      <w:r>
        <w:tab/>
        <w:t>an..17</w:t>
      </w:r>
    </w:p>
    <w:p w:rsidR="009648F2" w:rsidRDefault="009648F2" w:rsidP="00161B25"/>
    <w:p w:rsidR="009648F2" w:rsidRPr="009E582A" w:rsidRDefault="009648F2" w:rsidP="00161B25"/>
    <w:p w:rsidR="009648F2" w:rsidRDefault="009648F2" w:rsidP="00161B25">
      <w:pPr>
        <w:pStyle w:val="StyleCIdbut"/>
      </w:pPr>
      <w:r>
        <w:tab/>
        <w:t>3055</w:t>
      </w:r>
      <w:r>
        <w:tab/>
        <w:t>Org. responsable de la liste de codes (code)</w:t>
      </w:r>
      <w:r>
        <w:tab/>
        <w:t>N</w:t>
      </w:r>
      <w:r>
        <w:tab/>
        <w:t>an..3</w:t>
      </w:r>
    </w:p>
    <w:p w:rsidR="009648F2" w:rsidRPr="00AB046F" w:rsidRDefault="009648F2" w:rsidP="00161B25">
      <w:pPr>
        <w:pStyle w:val="StyleCICts"/>
      </w:pPr>
      <w:r>
        <w:tab/>
      </w:r>
      <w:r w:rsidRPr="00AB046F">
        <w:t>3228</w:t>
      </w:r>
      <w:r w:rsidRPr="00AB046F">
        <w:tab/>
        <w:t>Division territoriale du pays</w:t>
      </w:r>
      <w:r w:rsidRPr="00AB046F">
        <w:tab/>
        <w:t>N</w:t>
      </w:r>
      <w:r w:rsidRPr="00AB046F">
        <w:tab/>
        <w:t>an..35</w:t>
      </w:r>
    </w:p>
    <w:p w:rsidR="009648F2" w:rsidRDefault="009648F2" w:rsidP="00161B25">
      <w:pPr>
        <w:pStyle w:val="StyleCCts"/>
      </w:pPr>
      <w:r>
        <w:t>3251</w:t>
      </w:r>
      <w:r>
        <w:tab/>
        <w:t>CODE POSTAL</w:t>
      </w:r>
      <w:r>
        <w:tab/>
        <w:t>R</w:t>
      </w:r>
      <w:r>
        <w:tab/>
        <w:t>an..17</w:t>
      </w:r>
      <w:r>
        <w:tab/>
        <w:t>Code_postal_Dossier</w:t>
      </w:r>
    </w:p>
    <w:p w:rsidR="009648F2" w:rsidRDefault="009648F2" w:rsidP="002824C7">
      <w:pPr>
        <w:pStyle w:val="StyleCIfin"/>
      </w:pPr>
      <w:r>
        <w:t>3207</w:t>
      </w:r>
      <w:r>
        <w:tab/>
        <w:t>PAYS (CODE)</w:t>
      </w:r>
      <w:r>
        <w:tab/>
        <w:t>N</w:t>
      </w:r>
      <w:r>
        <w:tab/>
        <w:t>an..3</w:t>
      </w:r>
    </w:p>
    <w:p w:rsidR="009648F2" w:rsidRPr="007361A0" w:rsidRDefault="009648F2" w:rsidP="00161B25">
      <w:pPr>
        <w:pStyle w:val="StyleNT"/>
      </w:pPr>
      <w:r>
        <w:t xml:space="preserve">Notes explicatives : </w:t>
      </w:r>
    </w:p>
    <w:p w:rsidR="009648F2" w:rsidRDefault="009648F2" w:rsidP="006373E5">
      <w:pPr>
        <w:pStyle w:val="StyleN"/>
      </w:pPr>
    </w:p>
    <w:p w:rsidR="009648F2" w:rsidRPr="006373E5" w:rsidRDefault="009648F2" w:rsidP="006373E5">
      <w:pPr>
        <w:pStyle w:val="StyleN"/>
        <w:rPr>
          <w:b/>
          <w:bCs/>
        </w:rPr>
      </w:pPr>
      <w:r w:rsidRPr="006373E5">
        <w:rPr>
          <w:b/>
          <w:bCs/>
        </w:rPr>
        <w:t>Donnée C082</w:t>
      </w:r>
    </w:p>
    <w:p w:rsidR="009648F2" w:rsidRDefault="009648F2" w:rsidP="006373E5">
      <w:pPr>
        <w:pStyle w:val="StyleN"/>
      </w:pPr>
      <w:r>
        <w:t>Format et longueur de la donnée 3039 = an9 (Numéro de SIREN)</w:t>
      </w:r>
    </w:p>
    <w:p w:rsidR="009648F2" w:rsidRPr="00ED056F" w:rsidRDefault="009648F2" w:rsidP="006373E5">
      <w:pPr>
        <w:pStyle w:val="StyleN"/>
      </w:pPr>
    </w:p>
    <w:p w:rsidR="009648F2" w:rsidRPr="006373E5" w:rsidRDefault="009648F2" w:rsidP="006373E5">
      <w:pPr>
        <w:pStyle w:val="StyleN"/>
        <w:rPr>
          <w:b/>
          <w:bCs/>
        </w:rPr>
      </w:pPr>
      <w:r w:rsidRPr="006373E5">
        <w:rPr>
          <w:b/>
          <w:bCs/>
        </w:rPr>
        <w:t>Donnée C059</w:t>
      </w:r>
    </w:p>
    <w:p w:rsidR="009648F2" w:rsidRDefault="009648F2" w:rsidP="006373E5">
      <w:pPr>
        <w:pStyle w:val="StyleN"/>
      </w:pPr>
      <w:r>
        <w:t>3 occurrences de la donnée 3042 (Rue) :</w:t>
      </w:r>
    </w:p>
    <w:p w:rsidR="009648F2" w:rsidRDefault="009648F2" w:rsidP="006373E5">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9648F2" w:rsidRDefault="009648F2" w:rsidP="006373E5">
      <w:pPr>
        <w:pStyle w:val="StyleN"/>
      </w:pPr>
      <w:r>
        <w:t xml:space="preserve">La 2nde : Complément distribution </w:t>
      </w:r>
    </w:p>
    <w:p w:rsidR="009648F2" w:rsidRDefault="009648F2" w:rsidP="006373E5">
      <w:pPr>
        <w:pStyle w:val="StyleN"/>
      </w:pPr>
      <w:r>
        <w:t xml:space="preserve">La 3ème : Lieu-dit, hameau </w:t>
      </w:r>
    </w:p>
    <w:p w:rsidR="009648F2" w:rsidRDefault="009648F2" w:rsidP="006373E5">
      <w:pPr>
        <w:pStyle w:val="StyleN"/>
      </w:pPr>
    </w:p>
    <w:p w:rsidR="009648F2" w:rsidRDefault="009648F2" w:rsidP="006373E5">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9648F2" w:rsidRDefault="009648F2" w:rsidP="006373E5">
      <w:pPr>
        <w:pStyle w:val="StyleN"/>
      </w:pPr>
      <w:r>
        <w:t>Ainsi la 1</w:t>
      </w:r>
      <w:r w:rsidRPr="00B63AFA">
        <w:t>ère</w:t>
      </w:r>
      <w:r>
        <w:t xml:space="preserve"> occurrence de 3042 (obligatoire) est servie et les contrôles formels ne généreront pas de rejet.</w:t>
      </w:r>
    </w:p>
    <w:p w:rsidR="009648F2" w:rsidRDefault="009648F2" w:rsidP="006373E5">
      <w:pPr>
        <w:pStyle w:val="StyleN"/>
      </w:pPr>
    </w:p>
    <w:p w:rsidR="009648F2" w:rsidRPr="00ED056F" w:rsidRDefault="009648F2" w:rsidP="006373E5">
      <w:pPr>
        <w:pStyle w:val="StyleN"/>
      </w:pPr>
    </w:p>
    <w:p w:rsidR="009648F2" w:rsidRDefault="009648F2" w:rsidP="008F1AC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AA1328">
        <w:tc>
          <w:tcPr>
            <w:tcW w:w="774" w:type="dxa"/>
            <w:tcBorders>
              <w:top w:val="double" w:sz="6" w:space="0" w:color="auto"/>
              <w:bottom w:val="single" w:sz="6" w:space="0" w:color="auto"/>
            </w:tcBorders>
          </w:tcPr>
          <w:p w:rsidR="009648F2" w:rsidRPr="00F9123A" w:rsidRDefault="009648F2"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648F2" w:rsidRPr="008B0BD4" w:rsidRDefault="009648F2" w:rsidP="00773B5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648F2" w:rsidRPr="001F5943" w:rsidRDefault="009648F2" w:rsidP="00773B56">
            <w:r>
              <w:t>M</w:t>
            </w:r>
          </w:p>
        </w:tc>
        <w:tc>
          <w:tcPr>
            <w:tcW w:w="1063" w:type="dxa"/>
            <w:tcBorders>
              <w:top w:val="double" w:sz="6" w:space="0" w:color="auto"/>
              <w:left w:val="nil"/>
              <w:bottom w:val="single" w:sz="6" w:space="0" w:color="auto"/>
            </w:tcBorders>
          </w:tcPr>
          <w:p w:rsidR="009648F2" w:rsidRPr="001F5943" w:rsidRDefault="009648F2" w:rsidP="00773B56">
            <w:r>
              <w:t>4</w:t>
            </w:r>
          </w:p>
        </w:tc>
        <w:tc>
          <w:tcPr>
            <w:tcW w:w="1063" w:type="dxa"/>
            <w:tcBorders>
              <w:top w:val="double" w:sz="6" w:space="0" w:color="auto"/>
              <w:left w:val="nil"/>
              <w:bottom w:val="single" w:sz="6" w:space="0" w:color="auto"/>
            </w:tcBorders>
          </w:tcPr>
          <w:p w:rsidR="009648F2" w:rsidRPr="00AA1328" w:rsidRDefault="009648F2" w:rsidP="00773B56">
            <w:pPr>
              <w:rPr>
                <w:b/>
              </w:rPr>
            </w:pPr>
            <w:r w:rsidRPr="00AA1328">
              <w:rPr>
                <w:b/>
              </w:rPr>
              <w:t>1</w:t>
            </w:r>
          </w:p>
        </w:tc>
      </w:tr>
      <w:tr w:rsidR="009648F2" w:rsidRPr="001F5943" w:rsidTr="00AA1328">
        <w:tc>
          <w:tcPr>
            <w:tcW w:w="774" w:type="dxa"/>
            <w:tcBorders>
              <w:top w:val="single" w:sz="6" w:space="0" w:color="auto"/>
            </w:tcBorders>
          </w:tcPr>
          <w:p w:rsidR="009648F2" w:rsidRPr="00690197" w:rsidRDefault="009648F2" w:rsidP="00773B56">
            <w:pPr>
              <w:rPr>
                <w:b/>
                <w:bCs/>
                <w:lang w:val="en-GB"/>
              </w:rPr>
            </w:pPr>
            <w:r w:rsidRPr="00690197">
              <w:rPr>
                <w:b/>
                <w:bCs/>
                <w:lang w:val="en-GB"/>
              </w:rPr>
              <w:t>G2</w:t>
            </w:r>
          </w:p>
        </w:tc>
        <w:tc>
          <w:tcPr>
            <w:tcW w:w="6030" w:type="dxa"/>
            <w:tcBorders>
              <w:top w:val="single" w:sz="6" w:space="0" w:color="auto"/>
              <w:left w:val="nil"/>
            </w:tcBorders>
          </w:tcPr>
          <w:p w:rsidR="009648F2" w:rsidRPr="008B0BD4" w:rsidRDefault="009648F2" w:rsidP="00773B56">
            <w:pPr>
              <w:rPr>
                <w:lang w:val="en-GB"/>
              </w:rPr>
            </w:pPr>
            <w:r w:rsidRPr="008B0BD4">
              <w:rPr>
                <w:bCs/>
              </w:rPr>
              <w:t>CTA</w:t>
            </w:r>
            <w:r w:rsidRPr="008B0BD4">
              <w:t>-COM</w:t>
            </w:r>
          </w:p>
        </w:tc>
        <w:tc>
          <w:tcPr>
            <w:tcW w:w="851" w:type="dxa"/>
            <w:tcBorders>
              <w:top w:val="single" w:sz="6" w:space="0" w:color="auto"/>
              <w:left w:val="nil"/>
            </w:tcBorders>
          </w:tcPr>
          <w:p w:rsidR="009648F2" w:rsidRDefault="009648F2" w:rsidP="00773B56">
            <w:r>
              <w:t>D</w:t>
            </w:r>
          </w:p>
        </w:tc>
        <w:tc>
          <w:tcPr>
            <w:tcW w:w="2126" w:type="dxa"/>
            <w:gridSpan w:val="2"/>
            <w:tcBorders>
              <w:top w:val="single" w:sz="6" w:space="0" w:color="auto"/>
              <w:left w:val="nil"/>
            </w:tcBorders>
          </w:tcPr>
          <w:p w:rsidR="009648F2" w:rsidRPr="001F5943" w:rsidRDefault="009648F2" w:rsidP="00773B56">
            <w:r>
              <w:t>1</w:t>
            </w:r>
          </w:p>
        </w:tc>
      </w:tr>
    </w:tbl>
    <w:p w:rsidR="009648F2" w:rsidRDefault="009648F2" w:rsidP="008F1A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648F2" w:rsidRDefault="009648F2" w:rsidP="008F1AC1">
      <w:pPr>
        <w:pStyle w:val="StyleI"/>
      </w:pPr>
      <w:r>
        <w:t>Fonction : Segment conditionnel pour indiquer une référence commune d’échange.</w:t>
      </w:r>
    </w:p>
    <w:p w:rsidR="009648F2" w:rsidRDefault="009648F2" w:rsidP="008F1AC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648F2" w:rsidRDefault="009648F2" w:rsidP="008F1AC1">
      <w:pPr>
        <w:pStyle w:val="StyleCdbut"/>
        <w:rPr>
          <w:lang w:val="en-GB"/>
        </w:rPr>
      </w:pPr>
      <w:r>
        <w:rPr>
          <w:lang w:val="en-GB"/>
        </w:rPr>
        <w:t>C506</w:t>
      </w:r>
      <w:r>
        <w:rPr>
          <w:lang w:val="en-GB"/>
        </w:rPr>
        <w:tab/>
        <w:t>REFERENCE</w:t>
      </w:r>
      <w:r>
        <w:rPr>
          <w:lang w:val="en-GB"/>
        </w:rPr>
        <w:tab/>
        <w:t>M</w:t>
      </w:r>
      <w:r>
        <w:rPr>
          <w:lang w:val="en-GB"/>
        </w:rPr>
        <w:tab/>
      </w:r>
    </w:p>
    <w:p w:rsidR="009648F2" w:rsidRDefault="009648F2" w:rsidP="008F1AC1">
      <w:pPr>
        <w:pStyle w:val="StyleCCts"/>
      </w:pPr>
      <w:r w:rsidRPr="00CD434B">
        <w:rPr>
          <w:lang w:val="en-GB"/>
        </w:rPr>
        <w:tab/>
      </w:r>
      <w:r>
        <w:t>1153</w:t>
      </w:r>
      <w:r>
        <w:tab/>
        <w:t>Qlt de la référence</w:t>
      </w:r>
      <w:r>
        <w:tab/>
        <w:t>M</w:t>
      </w:r>
      <w:r>
        <w:tab/>
        <w:t>an..3</w:t>
      </w:r>
      <w:r>
        <w:tab/>
        <w:t>AWR = Référence commune d’échange</w:t>
      </w:r>
    </w:p>
    <w:p w:rsidR="009648F2" w:rsidRDefault="009648F2" w:rsidP="008F1AC1">
      <w:pPr>
        <w:pStyle w:val="StyleCCts"/>
      </w:pPr>
      <w:r>
        <w:tab/>
        <w:t>1154</w:t>
      </w:r>
      <w:r>
        <w:tab/>
        <w:t>Numéro de la référence</w:t>
      </w:r>
      <w:r>
        <w:tab/>
        <w:t>R</w:t>
      </w:r>
      <w:r>
        <w:tab/>
        <w:t>an..70</w:t>
      </w:r>
      <w:r>
        <w:tab/>
        <w:t>Numéro_message_d’origine</w:t>
      </w:r>
    </w:p>
    <w:p w:rsidR="009648F2" w:rsidRDefault="009648F2" w:rsidP="008F1AC1">
      <w:pPr>
        <w:pStyle w:val="StyleCICts"/>
      </w:pPr>
      <w:r>
        <w:tab/>
        <w:t>1156</w:t>
      </w:r>
      <w:r>
        <w:tab/>
        <w:t>Numéro de la ligne</w:t>
      </w:r>
      <w:r>
        <w:tab/>
        <w:t>N</w:t>
      </w:r>
      <w:r>
        <w:tab/>
        <w:t>an..6</w:t>
      </w:r>
    </w:p>
    <w:p w:rsidR="009648F2" w:rsidRDefault="009648F2" w:rsidP="008F1AC1">
      <w:pPr>
        <w:pStyle w:val="StyleCICts"/>
      </w:pPr>
      <w:r>
        <w:tab/>
        <w:t>4000</w:t>
      </w:r>
      <w:r>
        <w:tab/>
        <w:t>Numéro de version de la référence</w:t>
      </w:r>
      <w:r>
        <w:tab/>
        <w:t>N</w:t>
      </w:r>
      <w:r>
        <w:tab/>
        <w:t>an..35</w:t>
      </w:r>
    </w:p>
    <w:p w:rsidR="009648F2" w:rsidRDefault="009648F2" w:rsidP="00780585">
      <w:pPr>
        <w:pStyle w:val="StyleCIfin"/>
      </w:pPr>
      <w:r>
        <w:tab/>
        <w:t>1060</w:t>
      </w:r>
      <w:r>
        <w:tab/>
        <w:t>Numéro de révision</w:t>
      </w:r>
      <w:r>
        <w:tab/>
        <w:t>N</w:t>
      </w:r>
      <w:r>
        <w:tab/>
        <w:t>an..6</w:t>
      </w:r>
    </w:p>
    <w:p w:rsidR="009648F2" w:rsidRDefault="009648F2" w:rsidP="008F1AC1">
      <w:pPr>
        <w:pStyle w:val="StyleNT"/>
      </w:pPr>
      <w:r>
        <w:t>Note explicative :</w:t>
      </w:r>
    </w:p>
    <w:p w:rsidR="009648F2" w:rsidRDefault="009648F2" w:rsidP="008F1AC1">
      <w:pPr>
        <w:pStyle w:val="StyleN"/>
      </w:pPr>
    </w:p>
    <w:p w:rsidR="009648F2" w:rsidRPr="00A553B8" w:rsidRDefault="009648F2" w:rsidP="004E35FB">
      <w:pPr>
        <w:pStyle w:val="StyleN"/>
        <w:tabs>
          <w:tab w:val="clear" w:pos="2694"/>
          <w:tab w:val="left" w:pos="4536"/>
        </w:tabs>
        <w:rPr>
          <w:b/>
          <w:bCs/>
        </w:rPr>
      </w:pPr>
      <w:r w:rsidRPr="00A553B8">
        <w:rPr>
          <w:b/>
          <w:bCs/>
        </w:rPr>
        <w:t>Donnée 1154</w:t>
      </w:r>
    </w:p>
    <w:p w:rsidR="009648F2" w:rsidRDefault="009648F2" w:rsidP="003A64AD">
      <w:pPr>
        <w:pStyle w:val="StyleN"/>
      </w:pPr>
      <w:r>
        <w:t xml:space="preserve">Cette référence permet aux acteurs de la téléprocédure d’effectuer des regroupements de messages PIELIB de type différent entre eux. </w:t>
      </w:r>
    </w:p>
    <w:p w:rsidR="009648F2" w:rsidRDefault="009648F2" w:rsidP="003A64AD">
      <w:pPr>
        <w:pStyle w:val="StyleN"/>
      </w:pPr>
      <w:r>
        <w:t>Cependant, il n’est pas possible de mélanger au sein d’un même interchange des messages PIELIB de type différent.</w:t>
      </w:r>
    </w:p>
    <w:p w:rsidR="009648F2" w:rsidRDefault="009648F2" w:rsidP="003A64AD">
      <w:pPr>
        <w:pStyle w:val="StyleN"/>
      </w:pPr>
    </w:p>
    <w:p w:rsidR="009648F2" w:rsidRPr="00800F3D" w:rsidRDefault="009648F2" w:rsidP="003A64AD">
      <w:pPr>
        <w:pStyle w:val="StyleN"/>
      </w:pPr>
      <w:r>
        <w:t>Format et longueur : an6..35.</w:t>
      </w:r>
    </w:p>
    <w:p w:rsidR="009648F2" w:rsidRDefault="009648F2" w:rsidP="003A64AD">
      <w:pPr>
        <w:pStyle w:val="StyleN"/>
      </w:pPr>
    </w:p>
    <w:p w:rsidR="009648F2" w:rsidRPr="00A553B8" w:rsidRDefault="009648F2" w:rsidP="00780585">
      <w:pPr>
        <w:pStyle w:val="StyleN"/>
        <w:tabs>
          <w:tab w:val="clear" w:pos="2694"/>
          <w:tab w:val="left" w:pos="4536"/>
        </w:tabs>
        <w:rPr>
          <w:b/>
          <w:bCs/>
        </w:rPr>
      </w:pPr>
      <w:r w:rsidRPr="00A553B8">
        <w:rPr>
          <w:b/>
          <w:bCs/>
        </w:rPr>
        <w:t>Donnée 1</w:t>
      </w:r>
      <w:r>
        <w:rPr>
          <w:b/>
          <w:bCs/>
        </w:rPr>
        <w:t>060 (Non utilisée)</w:t>
      </w:r>
    </w:p>
    <w:p w:rsidR="009648F2" w:rsidRDefault="009648F2" w:rsidP="00780585">
      <w:pPr>
        <w:pStyle w:val="StyleN"/>
      </w:pPr>
      <w:r>
        <w:t>La segmentation du fichier FEC n’étant pas autorisé dans la téléprocédure EDI-OGA, la donnée 1060 n’est pas utilisée.</w:t>
      </w:r>
    </w:p>
    <w:p w:rsidR="009648F2" w:rsidRDefault="009648F2"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F2E10">
        <w:tc>
          <w:tcPr>
            <w:tcW w:w="774" w:type="dxa"/>
            <w:tcBorders>
              <w:top w:val="double" w:sz="6" w:space="0" w:color="auto"/>
              <w:bottom w:val="single" w:sz="6" w:space="0" w:color="auto"/>
            </w:tcBorders>
          </w:tcPr>
          <w:p w:rsidR="009648F2" w:rsidRPr="00F9123A" w:rsidRDefault="009648F2" w:rsidP="007F2E1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648F2" w:rsidRPr="00690197" w:rsidRDefault="009648F2"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648F2" w:rsidRPr="001F5943" w:rsidRDefault="009648F2" w:rsidP="007F2E10">
            <w:r>
              <w:t>M</w:t>
            </w:r>
          </w:p>
        </w:tc>
        <w:tc>
          <w:tcPr>
            <w:tcW w:w="1063" w:type="dxa"/>
            <w:tcBorders>
              <w:top w:val="double" w:sz="6" w:space="0" w:color="auto"/>
              <w:left w:val="nil"/>
              <w:bottom w:val="single" w:sz="6" w:space="0" w:color="auto"/>
            </w:tcBorders>
          </w:tcPr>
          <w:p w:rsidR="009648F2" w:rsidRPr="001F5943" w:rsidRDefault="009648F2" w:rsidP="007F2E10">
            <w:r>
              <w:t>4</w:t>
            </w:r>
          </w:p>
        </w:tc>
        <w:tc>
          <w:tcPr>
            <w:tcW w:w="1063" w:type="dxa"/>
            <w:tcBorders>
              <w:top w:val="double" w:sz="6" w:space="0" w:color="auto"/>
              <w:left w:val="nil"/>
              <w:bottom w:val="single" w:sz="6" w:space="0" w:color="auto"/>
            </w:tcBorders>
          </w:tcPr>
          <w:p w:rsidR="009648F2" w:rsidRPr="00AA1328" w:rsidRDefault="009648F2" w:rsidP="007F2E10">
            <w:pPr>
              <w:rPr>
                <w:b/>
              </w:rPr>
            </w:pPr>
            <w:r w:rsidRPr="00AA1328">
              <w:rPr>
                <w:b/>
              </w:rPr>
              <w:t>1</w:t>
            </w:r>
          </w:p>
        </w:tc>
      </w:tr>
      <w:tr w:rsidR="009648F2" w:rsidRPr="001F5943" w:rsidTr="007F2E10">
        <w:tc>
          <w:tcPr>
            <w:tcW w:w="774" w:type="dxa"/>
            <w:tcBorders>
              <w:top w:val="single" w:sz="6" w:space="0" w:color="auto"/>
            </w:tcBorders>
          </w:tcPr>
          <w:p w:rsidR="009648F2" w:rsidRPr="00690197" w:rsidRDefault="009648F2" w:rsidP="007F2E10">
            <w:pPr>
              <w:rPr>
                <w:b/>
                <w:bCs/>
                <w:lang w:val="en-GB"/>
              </w:rPr>
            </w:pPr>
            <w:r w:rsidRPr="00690197">
              <w:rPr>
                <w:b/>
                <w:bCs/>
                <w:lang w:val="en-GB"/>
              </w:rPr>
              <w:t>G2</w:t>
            </w:r>
          </w:p>
        </w:tc>
        <w:tc>
          <w:tcPr>
            <w:tcW w:w="6030" w:type="dxa"/>
            <w:tcBorders>
              <w:top w:val="single" w:sz="6" w:space="0" w:color="auto"/>
              <w:left w:val="nil"/>
            </w:tcBorders>
          </w:tcPr>
          <w:p w:rsidR="009648F2" w:rsidRPr="00690197" w:rsidRDefault="009648F2" w:rsidP="007F2E10">
            <w:pPr>
              <w:rPr>
                <w:lang w:val="en-GB"/>
              </w:rPr>
            </w:pPr>
            <w:r w:rsidRPr="00690197">
              <w:rPr>
                <w:b/>
                <w:bCs/>
              </w:rPr>
              <w:t>CTA</w:t>
            </w:r>
            <w:r w:rsidRPr="00690197">
              <w:t>-COM</w:t>
            </w:r>
          </w:p>
        </w:tc>
        <w:tc>
          <w:tcPr>
            <w:tcW w:w="851" w:type="dxa"/>
            <w:tcBorders>
              <w:top w:val="single" w:sz="6" w:space="0" w:color="auto"/>
              <w:left w:val="nil"/>
            </w:tcBorders>
          </w:tcPr>
          <w:p w:rsidR="009648F2" w:rsidRDefault="009648F2" w:rsidP="007F2E10">
            <w:r>
              <w:t>D</w:t>
            </w:r>
          </w:p>
        </w:tc>
        <w:tc>
          <w:tcPr>
            <w:tcW w:w="2126" w:type="dxa"/>
            <w:gridSpan w:val="2"/>
            <w:tcBorders>
              <w:top w:val="single" w:sz="6" w:space="0" w:color="auto"/>
              <w:left w:val="nil"/>
            </w:tcBorders>
          </w:tcPr>
          <w:p w:rsidR="009648F2" w:rsidRPr="001F5943" w:rsidRDefault="009648F2" w:rsidP="007F2E10">
            <w:r>
              <w:t>1</w:t>
            </w:r>
          </w:p>
        </w:tc>
      </w:tr>
    </w:tbl>
    <w:p w:rsidR="009648F2" w:rsidRPr="00A46B34" w:rsidRDefault="009648F2" w:rsidP="007F2E10">
      <w:pPr>
        <w:pStyle w:val="StyleTag"/>
      </w:pPr>
      <w:r>
        <w:t>Niv 2</w:t>
      </w:r>
      <w:r w:rsidRPr="00A46B34">
        <w:tab/>
      </w:r>
      <w:r>
        <w:t>GROUPE 02</w:t>
      </w:r>
      <w:r w:rsidRPr="00A46B34">
        <w:tab/>
        <w:t>St : D</w:t>
      </w:r>
      <w:r w:rsidRPr="00A46B34">
        <w:tab/>
        <w:t>Ré : 1</w:t>
      </w:r>
      <w:r w:rsidRPr="00A46B34">
        <w:tab/>
        <w:t>Oc : 1</w:t>
      </w:r>
    </w:p>
    <w:p w:rsidR="009648F2" w:rsidRDefault="009648F2" w:rsidP="007F2E10">
      <w:pPr>
        <w:pStyle w:val="StyleI"/>
      </w:pPr>
      <w:r>
        <w:t>Fonction : Groupe de segments conditionnel pour indiquer les numéros de téléphone et/ou l'adresse e-mail de la personne identifiée dans le segment NAD du groupe 1.</w:t>
      </w:r>
    </w:p>
    <w:p w:rsidR="009648F2" w:rsidRPr="00D65E58" w:rsidRDefault="009648F2" w:rsidP="007F2E10">
      <w:pPr>
        <w:pStyle w:val="StyleTag"/>
      </w:pPr>
      <w:r>
        <w:t>Niv 2</w:t>
      </w:r>
      <w:r w:rsidRPr="00D65E58">
        <w:tab/>
      </w:r>
      <w:r>
        <w:t>CTA</w:t>
      </w:r>
      <w:r>
        <w:tab/>
        <w:t>INFORMATION SUR LE CORRESPONDANT</w:t>
      </w:r>
      <w:r>
        <w:tab/>
        <w:t>St : M</w:t>
      </w:r>
      <w:r w:rsidRPr="00D65E58">
        <w:tab/>
        <w:t>Ré : 1</w:t>
      </w:r>
      <w:r w:rsidRPr="00D65E58">
        <w:tab/>
        <w:t>Oc : 1</w:t>
      </w:r>
    </w:p>
    <w:p w:rsidR="009648F2" w:rsidRDefault="009648F2" w:rsidP="007F2E10">
      <w:pPr>
        <w:pStyle w:val="StyleI"/>
      </w:pPr>
      <w:r>
        <w:t>Fonction : Segment obligatoire pour indiquer le numéro de téléphone et/ou l'adresse e-mail de la personne.</w:t>
      </w:r>
    </w:p>
    <w:p w:rsidR="009648F2" w:rsidRDefault="009648F2" w:rsidP="007F2E10">
      <w:pPr>
        <w:rPr>
          <w:b/>
          <w:bCs/>
        </w:rPr>
      </w:pPr>
    </w:p>
    <w:p w:rsidR="009648F2" w:rsidRDefault="009648F2" w:rsidP="007F2E10">
      <w:pPr>
        <w:pStyle w:val="StyleST"/>
      </w:pPr>
      <w:r>
        <w:t>Réf.</w:t>
      </w:r>
      <w:r>
        <w:tab/>
        <w:t>Nom</w:t>
      </w:r>
      <w:r>
        <w:tab/>
        <w:t>St</w:t>
      </w:r>
      <w:r>
        <w:tab/>
        <w:t>Desc.</w:t>
      </w:r>
      <w:r>
        <w:tab/>
        <w:t>Observations</w:t>
      </w:r>
    </w:p>
    <w:p w:rsidR="009648F2" w:rsidRDefault="009648F2" w:rsidP="007F2E10">
      <w:pPr>
        <w:pStyle w:val="StyleCdbut"/>
        <w:rPr>
          <w:snapToGrid w:val="0"/>
        </w:rPr>
      </w:pPr>
      <w:r>
        <w:t>3139</w:t>
      </w:r>
      <w:r>
        <w:tab/>
        <w:t>FONCTION DU CORRESPONDANT (CODE)</w:t>
      </w:r>
      <w:r>
        <w:tab/>
        <w:t>R</w:t>
      </w:r>
      <w:r>
        <w:tab/>
        <w:t>an..3</w:t>
      </w:r>
      <w:r>
        <w:tab/>
      </w:r>
      <w:r>
        <w:rPr>
          <w:snapToGrid w:val="0"/>
        </w:rPr>
        <w:t>Type de contact_Code</w:t>
      </w:r>
    </w:p>
    <w:p w:rsidR="009648F2" w:rsidRDefault="009648F2" w:rsidP="007F2E10">
      <w:pPr>
        <w:pStyle w:val="StyleCCts"/>
      </w:pPr>
      <w:r>
        <w:t>C056</w:t>
      </w:r>
      <w:r>
        <w:tab/>
        <w:t>INFO.DETAILLEES SUR LE SERVICE OU L'EMPLOYE</w:t>
      </w:r>
      <w:r>
        <w:tab/>
        <w:t>D</w:t>
      </w:r>
    </w:p>
    <w:p w:rsidR="009648F2" w:rsidRDefault="009648F2" w:rsidP="007F2E10">
      <w:pPr>
        <w:pStyle w:val="StyleCICts"/>
      </w:pPr>
      <w:r>
        <w:tab/>
        <w:t>3413</w:t>
      </w:r>
      <w:r>
        <w:tab/>
        <w:t xml:space="preserve">Identification du service ou de l'employé </w:t>
      </w:r>
      <w:r>
        <w:tab/>
        <w:t>N</w:t>
      </w:r>
      <w:r>
        <w:tab/>
        <w:t>an..17</w:t>
      </w:r>
    </w:p>
    <w:p w:rsidR="009648F2" w:rsidRDefault="009648F2" w:rsidP="007F2E10">
      <w:pPr>
        <w:pStyle w:val="StyleCFin"/>
      </w:pPr>
      <w:r>
        <w:tab/>
        <w:t xml:space="preserve">3412 </w:t>
      </w:r>
      <w:r>
        <w:tab/>
        <w:t>Service ou employé</w:t>
      </w:r>
      <w:r>
        <w:tab/>
        <w:t>R</w:t>
      </w:r>
      <w:r>
        <w:tab/>
        <w:t>an..35</w:t>
      </w:r>
      <w:r>
        <w:tab/>
        <w:t>Nom_contact_personne/donnée</w:t>
      </w:r>
    </w:p>
    <w:p w:rsidR="009648F2" w:rsidRPr="007361A0" w:rsidRDefault="009648F2" w:rsidP="007F2E10">
      <w:pPr>
        <w:pStyle w:val="StyleNT"/>
      </w:pPr>
      <w:r>
        <w:t xml:space="preserve">Notes explicatives : </w:t>
      </w:r>
    </w:p>
    <w:p w:rsidR="009648F2" w:rsidRDefault="009648F2" w:rsidP="007F2E10">
      <w:pPr>
        <w:pStyle w:val="StyleN"/>
      </w:pPr>
    </w:p>
    <w:p w:rsidR="009648F2" w:rsidRPr="006373E5" w:rsidRDefault="009648F2" w:rsidP="007F2E10">
      <w:pPr>
        <w:pStyle w:val="StyleN"/>
        <w:rPr>
          <w:b/>
          <w:bCs/>
        </w:rPr>
      </w:pPr>
      <w:r w:rsidRPr="006373E5">
        <w:rPr>
          <w:b/>
          <w:bCs/>
        </w:rPr>
        <w:t>Donnée 3139</w:t>
      </w:r>
    </w:p>
    <w:p w:rsidR="009648F2" w:rsidRDefault="009648F2" w:rsidP="007F2E10">
      <w:pPr>
        <w:pStyle w:val="StyleN"/>
        <w:tabs>
          <w:tab w:val="clear" w:pos="2694"/>
          <w:tab w:val="left" w:pos="1134"/>
        </w:tabs>
      </w:pPr>
      <w:r>
        <w:t>Cette donnée contient le type de contact. Il peut prendre comme valeur :</w:t>
      </w:r>
    </w:p>
    <w:p w:rsidR="009648F2" w:rsidRPr="003E1023" w:rsidRDefault="009648F2" w:rsidP="007F2E10">
      <w:pPr>
        <w:pStyle w:val="StyleN"/>
        <w:tabs>
          <w:tab w:val="clear" w:pos="2694"/>
          <w:tab w:val="left" w:pos="1134"/>
        </w:tabs>
      </w:pPr>
      <w:r w:rsidRPr="003E1023">
        <w:t>AD</w:t>
      </w:r>
      <w:r>
        <w:tab/>
        <w:t>Contact comptabilité</w:t>
      </w:r>
    </w:p>
    <w:p w:rsidR="009648F2" w:rsidRPr="003E1023" w:rsidRDefault="009648F2" w:rsidP="007F2E10">
      <w:pPr>
        <w:pStyle w:val="StyleN"/>
        <w:tabs>
          <w:tab w:val="clear" w:pos="2694"/>
          <w:tab w:val="left" w:pos="1134"/>
        </w:tabs>
      </w:pPr>
      <w:r>
        <w:t>SA</w:t>
      </w:r>
      <w:r>
        <w:tab/>
        <w:t>Contact au sein d’une entreprise</w:t>
      </w:r>
    </w:p>
    <w:p w:rsidR="009648F2" w:rsidRDefault="009648F2" w:rsidP="007F2E10">
      <w:pPr>
        <w:pStyle w:val="StyleN"/>
        <w:tabs>
          <w:tab w:val="clear" w:pos="2694"/>
          <w:tab w:val="left" w:pos="1134"/>
        </w:tabs>
      </w:pPr>
      <w:r>
        <w:t>ZZZ</w:t>
      </w:r>
      <w:r>
        <w:tab/>
        <w:t>Autres types de contacts</w:t>
      </w:r>
    </w:p>
    <w:p w:rsidR="009648F2" w:rsidRPr="00C7441D" w:rsidRDefault="009648F2" w:rsidP="007F2E10">
      <w:pPr>
        <w:pStyle w:val="StyleN"/>
        <w:tabs>
          <w:tab w:val="clear" w:pos="2694"/>
          <w:tab w:val="left" w:pos="1134"/>
        </w:tabs>
      </w:pPr>
    </w:p>
    <w:p w:rsidR="009648F2" w:rsidRPr="006373E5" w:rsidRDefault="009648F2" w:rsidP="007F2E10">
      <w:pPr>
        <w:pStyle w:val="StyleN"/>
        <w:rPr>
          <w:b/>
          <w:bCs/>
        </w:rPr>
      </w:pPr>
      <w:r w:rsidRPr="006373E5">
        <w:rPr>
          <w:b/>
          <w:bCs/>
        </w:rPr>
        <w:t>Donnée 3412</w:t>
      </w:r>
    </w:p>
    <w:p w:rsidR="009648F2" w:rsidRDefault="009648F2" w:rsidP="007F2E10">
      <w:pPr>
        <w:pStyle w:val="StyleN"/>
      </w:pPr>
      <w:r>
        <w:t xml:space="preserve">Cette donnée contient le nom du contact </w:t>
      </w:r>
    </w:p>
    <w:p w:rsidR="009648F2" w:rsidRDefault="009648F2" w:rsidP="007F2E10">
      <w:pPr>
        <w:pStyle w:val="StyleN"/>
      </w:pPr>
    </w:p>
    <w:p w:rsidR="009648F2" w:rsidRDefault="009648F2"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F2E10">
        <w:tc>
          <w:tcPr>
            <w:tcW w:w="774" w:type="dxa"/>
            <w:tcBorders>
              <w:top w:val="double" w:sz="6" w:space="0" w:color="auto"/>
              <w:bottom w:val="single" w:sz="6" w:space="0" w:color="auto"/>
            </w:tcBorders>
          </w:tcPr>
          <w:p w:rsidR="009648F2" w:rsidRPr="00F9123A" w:rsidRDefault="009648F2" w:rsidP="007F2E1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648F2" w:rsidRPr="00690197" w:rsidRDefault="009648F2"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648F2" w:rsidRPr="001F5943" w:rsidRDefault="009648F2" w:rsidP="007F2E10">
            <w:r>
              <w:t>M</w:t>
            </w:r>
          </w:p>
        </w:tc>
        <w:tc>
          <w:tcPr>
            <w:tcW w:w="1063" w:type="dxa"/>
            <w:tcBorders>
              <w:top w:val="double" w:sz="6" w:space="0" w:color="auto"/>
              <w:left w:val="nil"/>
              <w:bottom w:val="single" w:sz="6" w:space="0" w:color="auto"/>
            </w:tcBorders>
          </w:tcPr>
          <w:p w:rsidR="009648F2" w:rsidRPr="001F5943" w:rsidRDefault="009648F2" w:rsidP="007F2E10">
            <w:r>
              <w:t>4</w:t>
            </w:r>
          </w:p>
        </w:tc>
        <w:tc>
          <w:tcPr>
            <w:tcW w:w="1063" w:type="dxa"/>
            <w:tcBorders>
              <w:top w:val="double" w:sz="6" w:space="0" w:color="auto"/>
              <w:left w:val="nil"/>
              <w:bottom w:val="single" w:sz="6" w:space="0" w:color="auto"/>
            </w:tcBorders>
          </w:tcPr>
          <w:p w:rsidR="009648F2" w:rsidRPr="00AA1328" w:rsidRDefault="009648F2" w:rsidP="007F2E10">
            <w:pPr>
              <w:rPr>
                <w:b/>
              </w:rPr>
            </w:pPr>
            <w:r w:rsidRPr="00AA1328">
              <w:rPr>
                <w:b/>
              </w:rPr>
              <w:t>1</w:t>
            </w:r>
          </w:p>
        </w:tc>
      </w:tr>
      <w:tr w:rsidR="009648F2" w:rsidRPr="001F5943" w:rsidTr="007F2E10">
        <w:tc>
          <w:tcPr>
            <w:tcW w:w="774" w:type="dxa"/>
            <w:tcBorders>
              <w:top w:val="single" w:sz="6" w:space="0" w:color="auto"/>
            </w:tcBorders>
          </w:tcPr>
          <w:p w:rsidR="009648F2" w:rsidRPr="00690197" w:rsidRDefault="009648F2" w:rsidP="007F2E10">
            <w:pPr>
              <w:rPr>
                <w:b/>
                <w:bCs/>
                <w:lang w:val="en-GB"/>
              </w:rPr>
            </w:pPr>
            <w:r w:rsidRPr="00690197">
              <w:rPr>
                <w:b/>
                <w:bCs/>
                <w:lang w:val="en-GB"/>
              </w:rPr>
              <w:t>G2</w:t>
            </w:r>
          </w:p>
        </w:tc>
        <w:tc>
          <w:tcPr>
            <w:tcW w:w="6030" w:type="dxa"/>
            <w:tcBorders>
              <w:top w:val="single" w:sz="6" w:space="0" w:color="auto"/>
              <w:left w:val="nil"/>
            </w:tcBorders>
          </w:tcPr>
          <w:p w:rsidR="009648F2" w:rsidRPr="00690197" w:rsidRDefault="009648F2" w:rsidP="007F2E1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648F2" w:rsidRDefault="009648F2" w:rsidP="007F2E10">
            <w:r>
              <w:t>D</w:t>
            </w:r>
          </w:p>
        </w:tc>
        <w:tc>
          <w:tcPr>
            <w:tcW w:w="2126" w:type="dxa"/>
            <w:gridSpan w:val="2"/>
            <w:tcBorders>
              <w:top w:val="single" w:sz="6" w:space="0" w:color="auto"/>
              <w:left w:val="nil"/>
            </w:tcBorders>
          </w:tcPr>
          <w:p w:rsidR="009648F2" w:rsidRPr="001F5943" w:rsidRDefault="009648F2" w:rsidP="007F2E10">
            <w:r>
              <w:t>1</w:t>
            </w:r>
          </w:p>
        </w:tc>
      </w:tr>
    </w:tbl>
    <w:p w:rsidR="009648F2" w:rsidRPr="00163DC8" w:rsidRDefault="009648F2" w:rsidP="007F2E1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648F2" w:rsidRDefault="009648F2" w:rsidP="007F2E10">
      <w:pPr>
        <w:pStyle w:val="StyleI"/>
      </w:pPr>
      <w:r>
        <w:t>Fonction : Segment conditionnel pour indiquer le numéro de téléphone personnel de la personne.</w:t>
      </w:r>
    </w:p>
    <w:p w:rsidR="009648F2" w:rsidRDefault="009648F2" w:rsidP="007F2E10">
      <w:pPr>
        <w:pStyle w:val="StyleST"/>
      </w:pPr>
      <w:r>
        <w:t>Réf.</w:t>
      </w:r>
      <w:r>
        <w:tab/>
        <w:t>Nom</w:t>
      </w:r>
      <w:r>
        <w:tab/>
        <w:t>St</w:t>
      </w:r>
      <w:r>
        <w:tab/>
        <w:t>Desc.</w:t>
      </w:r>
      <w:r>
        <w:tab/>
        <w:t>Observations</w:t>
      </w:r>
    </w:p>
    <w:p w:rsidR="009648F2" w:rsidRDefault="009648F2" w:rsidP="007F2E10">
      <w:pPr>
        <w:pStyle w:val="StyleCdbut"/>
      </w:pPr>
      <w:r>
        <w:t>C076</w:t>
      </w:r>
      <w:r>
        <w:tab/>
        <w:t>COORDONNEES DE COMMUNICATION</w:t>
      </w:r>
      <w:r>
        <w:tab/>
        <w:t>M</w:t>
      </w:r>
    </w:p>
    <w:p w:rsidR="009648F2" w:rsidRDefault="009648F2" w:rsidP="007F2E10">
      <w:pPr>
        <w:pStyle w:val="StyleCCts"/>
      </w:pPr>
      <w:r>
        <w:tab/>
        <w:t>3148</w:t>
      </w:r>
      <w:r>
        <w:tab/>
        <w:t>Numéro de communication</w:t>
      </w:r>
      <w:r>
        <w:tab/>
        <w:t>M</w:t>
      </w:r>
      <w:r>
        <w:tab/>
        <w:t>an..512</w:t>
      </w:r>
      <w:r>
        <w:tab/>
        <w:t>Numéro_téléphone_personnel</w:t>
      </w:r>
    </w:p>
    <w:p w:rsidR="009648F2" w:rsidRDefault="009648F2" w:rsidP="007F2E10">
      <w:pPr>
        <w:pStyle w:val="StyleCCts"/>
      </w:pPr>
      <w:r>
        <w:tab/>
        <w:t>3155</w:t>
      </w:r>
      <w:r>
        <w:tab/>
        <w:t>Qlt du canal de communication</w:t>
      </w:r>
      <w:r>
        <w:tab/>
        <w:t>M</w:t>
      </w:r>
      <w:r>
        <w:tab/>
        <w:t>an..3</w:t>
      </w:r>
      <w:r>
        <w:tab/>
        <w:t>TE = Téléphone</w:t>
      </w:r>
    </w:p>
    <w:p w:rsidR="009648F2" w:rsidRDefault="009648F2" w:rsidP="007F2E10">
      <w:pPr>
        <w:pStyle w:val="StyleCICts"/>
      </w:pPr>
      <w:r>
        <w:t>C076</w:t>
      </w:r>
      <w:r>
        <w:tab/>
        <w:t>COORDONNEES DE COMMUNICATION</w:t>
      </w:r>
      <w:r>
        <w:tab/>
        <w:t>N</w:t>
      </w:r>
    </w:p>
    <w:p w:rsidR="009648F2" w:rsidRDefault="009648F2" w:rsidP="007F2E10">
      <w:pPr>
        <w:pStyle w:val="StyleCICts"/>
      </w:pPr>
      <w:r>
        <w:tab/>
        <w:t>3148</w:t>
      </w:r>
      <w:r>
        <w:tab/>
        <w:t>Numéro de communication</w:t>
      </w:r>
      <w:r>
        <w:tab/>
        <w:t>M</w:t>
      </w:r>
      <w:r>
        <w:tab/>
        <w:t>an..512</w:t>
      </w:r>
    </w:p>
    <w:p w:rsidR="009648F2" w:rsidRDefault="009648F2" w:rsidP="007F2E10">
      <w:pPr>
        <w:pStyle w:val="StyleCICts"/>
      </w:pPr>
      <w:r>
        <w:tab/>
        <w:t>3155</w:t>
      </w:r>
      <w:r>
        <w:tab/>
        <w:t>Qlt du canal de communication</w:t>
      </w:r>
      <w:r>
        <w:tab/>
        <w:t>M</w:t>
      </w:r>
      <w:r>
        <w:tab/>
        <w:t xml:space="preserve"> an..3</w:t>
      </w:r>
    </w:p>
    <w:p w:rsidR="009648F2" w:rsidRDefault="009648F2" w:rsidP="007F2E10">
      <w:pPr>
        <w:pStyle w:val="StyleCICts"/>
      </w:pPr>
      <w:r>
        <w:t xml:space="preserve">C076 </w:t>
      </w:r>
      <w:r>
        <w:tab/>
        <w:t>COORDONNEES DE COMMUNICATION</w:t>
      </w:r>
      <w:r>
        <w:tab/>
        <w:t>N</w:t>
      </w:r>
    </w:p>
    <w:p w:rsidR="009648F2" w:rsidRDefault="009648F2" w:rsidP="007F2E10">
      <w:pPr>
        <w:pStyle w:val="StyleCICts"/>
      </w:pPr>
      <w:r>
        <w:tab/>
        <w:t>3148</w:t>
      </w:r>
      <w:r>
        <w:tab/>
        <w:t>Numéro de communication</w:t>
      </w:r>
      <w:r>
        <w:tab/>
        <w:t>M</w:t>
      </w:r>
      <w:r>
        <w:tab/>
        <w:t xml:space="preserve"> an..512</w:t>
      </w:r>
    </w:p>
    <w:p w:rsidR="009648F2" w:rsidRDefault="009648F2" w:rsidP="007F2E10">
      <w:pPr>
        <w:pStyle w:val="StyleCIfin"/>
      </w:pPr>
      <w:r>
        <w:tab/>
        <w:t>3155</w:t>
      </w:r>
      <w:r>
        <w:tab/>
        <w:t xml:space="preserve"> Qlt du canal de communication</w:t>
      </w:r>
      <w:r>
        <w:tab/>
        <w:t>M</w:t>
      </w:r>
      <w:r>
        <w:tab/>
        <w:t>an..3</w:t>
      </w:r>
    </w:p>
    <w:p w:rsidR="009648F2" w:rsidRDefault="009648F2" w:rsidP="007F2E10">
      <w:pPr>
        <w:pStyle w:val="StyleNT"/>
      </w:pPr>
      <w:r>
        <w:t>Notes explicatives :</w:t>
      </w:r>
    </w:p>
    <w:p w:rsidR="009648F2" w:rsidRDefault="009648F2" w:rsidP="007F2E10">
      <w:pPr>
        <w:pStyle w:val="StyleN"/>
      </w:pPr>
    </w:p>
    <w:p w:rsidR="009648F2" w:rsidRPr="00DF13B5" w:rsidRDefault="009648F2" w:rsidP="007F2E10">
      <w:pPr>
        <w:pStyle w:val="StyleN"/>
        <w:rPr>
          <w:b/>
          <w:bCs/>
        </w:rPr>
      </w:pPr>
      <w:r w:rsidRPr="00DF13B5">
        <w:rPr>
          <w:b/>
          <w:bCs/>
        </w:rPr>
        <w:t>Donnée 3148</w:t>
      </w:r>
    </w:p>
    <w:p w:rsidR="009648F2" w:rsidRPr="00DF13B5" w:rsidRDefault="009648F2" w:rsidP="007F2E10">
      <w:pPr>
        <w:pStyle w:val="StyleN"/>
      </w:pPr>
      <w:r>
        <w:t>Format et longueur de la donnée 3148 : numérique de longueur minimum 9 caractères et maximum 13 sans séparateurs.</w:t>
      </w:r>
    </w:p>
    <w:p w:rsidR="009648F2" w:rsidRPr="00163DC8" w:rsidRDefault="009648F2" w:rsidP="007F2E1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648F2" w:rsidRPr="007C5051" w:rsidRDefault="009648F2" w:rsidP="007F2E10">
      <w:pPr>
        <w:pStyle w:val="StyleI"/>
      </w:pPr>
      <w:r>
        <w:t xml:space="preserve">Fonction : Segment conditionnel pour indiquer </w:t>
      </w:r>
      <w:r w:rsidRPr="007C5051">
        <w:t>l'adresse e-mail de la personne.</w:t>
      </w:r>
    </w:p>
    <w:p w:rsidR="009648F2" w:rsidRDefault="009648F2" w:rsidP="007F2E10">
      <w:pPr>
        <w:rPr>
          <w:b/>
          <w:bCs/>
        </w:rPr>
      </w:pPr>
    </w:p>
    <w:p w:rsidR="009648F2" w:rsidRDefault="009648F2" w:rsidP="007F2E10">
      <w:pPr>
        <w:pStyle w:val="StyleST"/>
      </w:pPr>
      <w:r>
        <w:t>Réf.</w:t>
      </w:r>
      <w:r>
        <w:tab/>
        <w:t>Nom</w:t>
      </w:r>
      <w:r>
        <w:tab/>
        <w:t>St</w:t>
      </w:r>
      <w:r>
        <w:tab/>
        <w:t>Desc.</w:t>
      </w:r>
      <w:r>
        <w:tab/>
        <w:t>Observations</w:t>
      </w:r>
    </w:p>
    <w:p w:rsidR="009648F2" w:rsidRDefault="009648F2" w:rsidP="007F2E10">
      <w:pPr>
        <w:pStyle w:val="StyleCdbut"/>
      </w:pPr>
      <w:r>
        <w:t>C076</w:t>
      </w:r>
      <w:r>
        <w:tab/>
        <w:t>COORDONNEES DE COMMUNICATION</w:t>
      </w:r>
      <w:r>
        <w:tab/>
        <w:t>M</w:t>
      </w:r>
    </w:p>
    <w:p w:rsidR="009648F2" w:rsidRDefault="009648F2" w:rsidP="007F2E10">
      <w:pPr>
        <w:pStyle w:val="StyleCCts"/>
      </w:pPr>
      <w:r>
        <w:tab/>
        <w:t>3148</w:t>
      </w:r>
      <w:r>
        <w:tab/>
        <w:t>Numéro de communication</w:t>
      </w:r>
      <w:r>
        <w:tab/>
        <w:t>M</w:t>
      </w:r>
      <w:r>
        <w:tab/>
        <w:t>an..512</w:t>
      </w:r>
      <w:r>
        <w:tab/>
        <w:t>E-mail_personne/donnée</w:t>
      </w:r>
    </w:p>
    <w:p w:rsidR="009648F2" w:rsidRDefault="009648F2" w:rsidP="007F2E10">
      <w:pPr>
        <w:pStyle w:val="StyleCCts"/>
      </w:pPr>
      <w:r>
        <w:tab/>
        <w:t>3155</w:t>
      </w:r>
      <w:r>
        <w:tab/>
        <w:t>Qlt du canal de communication</w:t>
      </w:r>
      <w:r>
        <w:tab/>
        <w:t>M</w:t>
      </w:r>
      <w:r>
        <w:tab/>
        <w:t>an..3</w:t>
      </w:r>
      <w:r>
        <w:tab/>
        <w:t>EM = Mail électronique</w:t>
      </w:r>
    </w:p>
    <w:p w:rsidR="009648F2" w:rsidRDefault="009648F2" w:rsidP="007F2E10">
      <w:pPr>
        <w:pStyle w:val="StyleCICts"/>
      </w:pPr>
      <w:r>
        <w:t>C076</w:t>
      </w:r>
      <w:r>
        <w:tab/>
        <w:t>COORDONNEES DE COMMUNICATION</w:t>
      </w:r>
      <w:r>
        <w:tab/>
        <w:t>N</w:t>
      </w:r>
    </w:p>
    <w:p w:rsidR="009648F2" w:rsidRDefault="009648F2" w:rsidP="007F2E10">
      <w:pPr>
        <w:pStyle w:val="StyleCICts"/>
      </w:pPr>
      <w:r>
        <w:tab/>
        <w:t>3148</w:t>
      </w:r>
      <w:r>
        <w:tab/>
        <w:t>Numéro de communication</w:t>
      </w:r>
      <w:r>
        <w:tab/>
        <w:t>M</w:t>
      </w:r>
      <w:r>
        <w:tab/>
        <w:t>an..512</w:t>
      </w:r>
    </w:p>
    <w:p w:rsidR="009648F2" w:rsidRDefault="009648F2" w:rsidP="007F2E10">
      <w:pPr>
        <w:pStyle w:val="StyleCICts"/>
      </w:pPr>
      <w:r>
        <w:tab/>
        <w:t>3155</w:t>
      </w:r>
      <w:r>
        <w:tab/>
        <w:t>Qlt du canal de communication</w:t>
      </w:r>
      <w:r>
        <w:tab/>
        <w:t>M</w:t>
      </w:r>
      <w:r>
        <w:tab/>
        <w:t xml:space="preserve"> an..3</w:t>
      </w:r>
    </w:p>
    <w:p w:rsidR="009648F2" w:rsidRDefault="009648F2" w:rsidP="007F2E10">
      <w:pPr>
        <w:pStyle w:val="StyleCICts"/>
      </w:pPr>
      <w:r>
        <w:t xml:space="preserve">C076 </w:t>
      </w:r>
      <w:r>
        <w:tab/>
        <w:t>COORDONNEES DE COMMUNICATION</w:t>
      </w:r>
      <w:r>
        <w:tab/>
        <w:t>N</w:t>
      </w:r>
    </w:p>
    <w:p w:rsidR="009648F2" w:rsidRDefault="009648F2" w:rsidP="007F2E10">
      <w:pPr>
        <w:pStyle w:val="StyleCICts"/>
      </w:pPr>
      <w:r>
        <w:tab/>
        <w:t>3148</w:t>
      </w:r>
      <w:r>
        <w:tab/>
        <w:t>Numéro de communication</w:t>
      </w:r>
      <w:r>
        <w:tab/>
        <w:t>M</w:t>
      </w:r>
      <w:r>
        <w:tab/>
        <w:t xml:space="preserve"> an..512</w:t>
      </w:r>
    </w:p>
    <w:p w:rsidR="009648F2" w:rsidRDefault="009648F2" w:rsidP="007F2E10">
      <w:pPr>
        <w:pStyle w:val="StyleCIfin"/>
      </w:pPr>
      <w:r>
        <w:tab/>
        <w:t>3155</w:t>
      </w:r>
      <w:r>
        <w:tab/>
        <w:t xml:space="preserve"> Qlt du canal de communication</w:t>
      </w:r>
      <w:r>
        <w:tab/>
        <w:t>M</w:t>
      </w:r>
      <w:r>
        <w:tab/>
        <w:t>an..3</w:t>
      </w:r>
    </w:p>
    <w:p w:rsidR="009648F2" w:rsidRDefault="009648F2" w:rsidP="007F2E10">
      <w:pPr>
        <w:pStyle w:val="StyleNT"/>
      </w:pPr>
      <w:r>
        <w:t>Notes explicatives :</w:t>
      </w:r>
    </w:p>
    <w:p w:rsidR="009648F2" w:rsidRDefault="009648F2" w:rsidP="007F2E10">
      <w:pPr>
        <w:pStyle w:val="StyleN"/>
      </w:pPr>
    </w:p>
    <w:p w:rsidR="009648F2" w:rsidRDefault="009648F2" w:rsidP="007F2E10">
      <w:pPr>
        <w:pStyle w:val="StyleN"/>
        <w:rPr>
          <w:b/>
          <w:bCs/>
        </w:rPr>
      </w:pPr>
      <w:r w:rsidRPr="00DF13B5">
        <w:rPr>
          <w:b/>
          <w:bCs/>
        </w:rPr>
        <w:t>Donnée 3148</w:t>
      </w:r>
    </w:p>
    <w:p w:rsidR="009648F2" w:rsidRDefault="009648F2" w:rsidP="007F2E10">
      <w:pPr>
        <w:pStyle w:val="StyleN"/>
      </w:pPr>
      <w:r>
        <w:t>La donnée 3148 aura la présence au moins du signe @ précédé et suivi au minimum d’un caractère. Format et longueur de la donnée an..250.</w:t>
      </w:r>
    </w:p>
    <w:p w:rsidR="009648F2" w:rsidRDefault="009648F2" w:rsidP="007F2E10">
      <w:r>
        <w:t xml:space="preserve">Au moins une des 2 occurrences de COM TE ou EM doit être servie si le groupe 6 est présent. </w:t>
      </w:r>
      <w:r>
        <w:br w:type="page"/>
      </w:r>
    </w:p>
    <w:p w:rsidR="009648F2" w:rsidRPr="00D1064F" w:rsidRDefault="009648F2" w:rsidP="00161B25">
      <w:pPr>
        <w:pStyle w:val="StyleOCC"/>
      </w:pPr>
      <w:r>
        <w:t>2</w:t>
      </w:r>
      <w:r w:rsidRPr="00E94F6C">
        <w:t>ème</w:t>
      </w:r>
      <w:r w:rsidRPr="00D1064F">
        <w:t xml:space="preserve"> occurrence Groupe 1 : L’EMETTEUR DU MESSAGE</w:t>
      </w:r>
    </w:p>
    <w:p w:rsidR="009648F2" w:rsidRDefault="009648F2"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73B56">
        <w:tc>
          <w:tcPr>
            <w:tcW w:w="774" w:type="dxa"/>
            <w:tcBorders>
              <w:top w:val="double" w:sz="6" w:space="0" w:color="auto"/>
              <w:bottom w:val="single" w:sz="6" w:space="0" w:color="auto"/>
            </w:tcBorders>
          </w:tcPr>
          <w:p w:rsidR="009648F2" w:rsidRPr="00F9123A" w:rsidRDefault="009648F2"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648F2" w:rsidRPr="008B0BD4" w:rsidRDefault="009648F2" w:rsidP="00773B5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648F2" w:rsidRPr="001F5943" w:rsidRDefault="009648F2" w:rsidP="00773B56">
            <w:r>
              <w:t>R</w:t>
            </w:r>
          </w:p>
        </w:tc>
        <w:tc>
          <w:tcPr>
            <w:tcW w:w="1063" w:type="dxa"/>
            <w:tcBorders>
              <w:top w:val="double" w:sz="6" w:space="0" w:color="auto"/>
              <w:left w:val="nil"/>
              <w:bottom w:val="single" w:sz="6" w:space="0" w:color="auto"/>
            </w:tcBorders>
          </w:tcPr>
          <w:p w:rsidR="009648F2" w:rsidRPr="001F5943" w:rsidRDefault="009648F2" w:rsidP="00773B56">
            <w:r>
              <w:t>4</w:t>
            </w:r>
          </w:p>
        </w:tc>
        <w:tc>
          <w:tcPr>
            <w:tcW w:w="1063" w:type="dxa"/>
            <w:tcBorders>
              <w:top w:val="double" w:sz="6" w:space="0" w:color="auto"/>
              <w:left w:val="nil"/>
              <w:bottom w:val="single" w:sz="6" w:space="0" w:color="auto"/>
            </w:tcBorders>
          </w:tcPr>
          <w:p w:rsidR="009648F2" w:rsidRPr="00AA1328" w:rsidRDefault="009648F2" w:rsidP="00773B56">
            <w:pPr>
              <w:rPr>
                <w:b/>
              </w:rPr>
            </w:pPr>
            <w:r>
              <w:rPr>
                <w:b/>
              </w:rPr>
              <w:t>2</w:t>
            </w:r>
          </w:p>
        </w:tc>
      </w:tr>
      <w:tr w:rsidR="009648F2" w:rsidRPr="001F5943" w:rsidTr="00773B56">
        <w:tc>
          <w:tcPr>
            <w:tcW w:w="774" w:type="dxa"/>
            <w:tcBorders>
              <w:top w:val="single" w:sz="6" w:space="0" w:color="auto"/>
            </w:tcBorders>
          </w:tcPr>
          <w:p w:rsidR="009648F2" w:rsidRPr="00690197" w:rsidRDefault="009648F2" w:rsidP="00773B56">
            <w:pPr>
              <w:rPr>
                <w:b/>
                <w:bCs/>
                <w:lang w:val="en-GB"/>
              </w:rPr>
            </w:pPr>
            <w:r w:rsidRPr="00690197">
              <w:rPr>
                <w:b/>
                <w:bCs/>
                <w:lang w:val="en-GB"/>
              </w:rPr>
              <w:t>G2</w:t>
            </w:r>
          </w:p>
        </w:tc>
        <w:tc>
          <w:tcPr>
            <w:tcW w:w="6030" w:type="dxa"/>
            <w:tcBorders>
              <w:top w:val="single" w:sz="6" w:space="0" w:color="auto"/>
              <w:left w:val="nil"/>
            </w:tcBorders>
          </w:tcPr>
          <w:p w:rsidR="009648F2" w:rsidRPr="008B0BD4" w:rsidRDefault="009648F2" w:rsidP="00773B56">
            <w:pPr>
              <w:rPr>
                <w:lang w:val="en-GB"/>
              </w:rPr>
            </w:pPr>
            <w:r w:rsidRPr="008B0BD4">
              <w:rPr>
                <w:bCs/>
              </w:rPr>
              <w:t>CTA</w:t>
            </w:r>
            <w:r w:rsidRPr="008B0BD4">
              <w:t>-COM</w:t>
            </w:r>
          </w:p>
        </w:tc>
        <w:tc>
          <w:tcPr>
            <w:tcW w:w="851" w:type="dxa"/>
            <w:tcBorders>
              <w:top w:val="single" w:sz="6" w:space="0" w:color="auto"/>
              <w:left w:val="nil"/>
            </w:tcBorders>
          </w:tcPr>
          <w:p w:rsidR="009648F2" w:rsidRDefault="009648F2" w:rsidP="00773B56">
            <w:r>
              <w:t>D</w:t>
            </w:r>
          </w:p>
        </w:tc>
        <w:tc>
          <w:tcPr>
            <w:tcW w:w="2126" w:type="dxa"/>
            <w:gridSpan w:val="2"/>
            <w:tcBorders>
              <w:top w:val="single" w:sz="6" w:space="0" w:color="auto"/>
              <w:left w:val="nil"/>
            </w:tcBorders>
          </w:tcPr>
          <w:p w:rsidR="009648F2" w:rsidRPr="001F5943" w:rsidRDefault="009648F2" w:rsidP="00773B56">
            <w:r>
              <w:t>1</w:t>
            </w:r>
          </w:p>
        </w:tc>
      </w:tr>
    </w:tbl>
    <w:p w:rsidR="009648F2" w:rsidRDefault="009648F2" w:rsidP="00161B25">
      <w:pPr>
        <w:pStyle w:val="StyleTag"/>
        <w:tabs>
          <w:tab w:val="clear" w:pos="6804"/>
          <w:tab w:val="left" w:pos="6521"/>
        </w:tabs>
      </w:pPr>
      <w:r>
        <w:t>Niv 1</w:t>
      </w:r>
      <w:r>
        <w:tab/>
        <w:t>GROUPE 01</w:t>
      </w:r>
      <w:r>
        <w:tab/>
        <w:t>St : R</w:t>
      </w:r>
      <w:r>
        <w:tab/>
        <w:t>Ré : 4</w:t>
      </w:r>
      <w:r>
        <w:tab/>
        <w:t>Oc : 2</w:t>
      </w:r>
    </w:p>
    <w:p w:rsidR="009648F2" w:rsidRDefault="009648F2" w:rsidP="00161B25">
      <w:pPr>
        <w:pStyle w:val="StyleI"/>
        <w:tabs>
          <w:tab w:val="left" w:pos="6521"/>
        </w:tabs>
      </w:pPr>
      <w:r>
        <w:t>Fonction : Groupe de segments obligatoire servant à décrire l’entité ayant la fonction d’émetteur dans les échanges entre l’entreprise et le partenaire Edi et à indiquer, éventuellement, le numéro de référence interne à l’émetteur.</w:t>
      </w:r>
    </w:p>
    <w:p w:rsidR="009648F2" w:rsidRDefault="009648F2" w:rsidP="00161B25">
      <w:pPr>
        <w:pStyle w:val="StyleTag"/>
        <w:tabs>
          <w:tab w:val="clear" w:pos="6804"/>
          <w:tab w:val="left" w:pos="6521"/>
        </w:tabs>
      </w:pPr>
      <w:r>
        <w:t>Niv 1</w:t>
      </w:r>
      <w:r>
        <w:tab/>
        <w:t>NAD</w:t>
      </w:r>
      <w:r>
        <w:tab/>
        <w:t>NOM ET ADRESSE</w:t>
      </w:r>
      <w:r>
        <w:tab/>
        <w:t>St : M</w:t>
      </w:r>
      <w:r>
        <w:tab/>
        <w:t>Ré : 1</w:t>
      </w:r>
      <w:r>
        <w:tab/>
        <w:t>Oc : 1</w:t>
      </w:r>
    </w:p>
    <w:p w:rsidR="009648F2" w:rsidRDefault="009648F2"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9648F2" w:rsidRDefault="009648F2" w:rsidP="00161B25">
      <w:pPr>
        <w:pStyle w:val="StyleST"/>
        <w:tabs>
          <w:tab w:val="clear" w:pos="6804"/>
          <w:tab w:val="left" w:pos="6379"/>
        </w:tabs>
      </w:pPr>
      <w:r>
        <w:t>Réf.</w:t>
      </w:r>
      <w:r>
        <w:tab/>
        <w:t>Nom</w:t>
      </w:r>
      <w:r>
        <w:tab/>
        <w:t>St</w:t>
      </w:r>
      <w:r>
        <w:tab/>
        <w:t>Desc.</w:t>
      </w:r>
      <w:r>
        <w:tab/>
        <w:t>Observations</w:t>
      </w:r>
    </w:p>
    <w:p w:rsidR="009648F2" w:rsidRDefault="009648F2" w:rsidP="00161B25">
      <w:pPr>
        <w:pStyle w:val="StyleCdbut"/>
      </w:pPr>
      <w:r>
        <w:t>3035</w:t>
      </w:r>
      <w:r>
        <w:tab/>
        <w:t>QLT DE L'INTERVENANT</w:t>
      </w:r>
      <w:r>
        <w:tab/>
        <w:t>M</w:t>
      </w:r>
      <w:r>
        <w:tab/>
        <w:t>an..3</w:t>
      </w:r>
      <w:r>
        <w:tab/>
        <w:t>MS = Emetteur</w:t>
      </w:r>
    </w:p>
    <w:p w:rsidR="009648F2" w:rsidRDefault="009648F2" w:rsidP="00161B25">
      <w:pPr>
        <w:pStyle w:val="StyleCCts"/>
      </w:pPr>
      <w:r>
        <w:t>C082</w:t>
      </w:r>
      <w:r>
        <w:tab/>
        <w:t>INFO. DETAILLEES SUR L'IDENTIF. DE L'INTERV.</w:t>
      </w:r>
      <w:r>
        <w:tab/>
        <w:t>R</w:t>
      </w:r>
      <w:r>
        <w:tab/>
      </w:r>
    </w:p>
    <w:p w:rsidR="009648F2" w:rsidRDefault="009648F2" w:rsidP="00161B25">
      <w:pPr>
        <w:pStyle w:val="StyleCCts"/>
      </w:pPr>
      <w:r>
        <w:tab/>
        <w:t>3039</w:t>
      </w:r>
      <w:r>
        <w:tab/>
        <w:t>Identification de l'intervenant</w:t>
      </w:r>
      <w:r>
        <w:tab/>
        <w:t>M</w:t>
      </w:r>
      <w:r>
        <w:tab/>
        <w:t>an..35</w:t>
      </w:r>
      <w:r>
        <w:tab/>
        <w:t>Numéro_SIRET_émetteur</w:t>
      </w:r>
    </w:p>
    <w:p w:rsidR="009648F2" w:rsidRDefault="009648F2" w:rsidP="00161B25">
      <w:pPr>
        <w:pStyle w:val="StyleCCts"/>
      </w:pPr>
      <w:r>
        <w:tab/>
        <w:t>1131</w:t>
      </w:r>
      <w:r>
        <w:tab/>
        <w:t>Qlt de la liste des codes</w:t>
      </w:r>
      <w:r>
        <w:tab/>
        <w:t>R</w:t>
      </w:r>
      <w:r>
        <w:tab/>
        <w:t>an..17</w:t>
      </w:r>
      <w:r>
        <w:tab/>
        <w:t>100 = Identification détaillée d'un intervenant</w:t>
      </w:r>
    </w:p>
    <w:p w:rsidR="009648F2" w:rsidRDefault="009648F2" w:rsidP="00161B25">
      <w:pPr>
        <w:pStyle w:val="StyleCCts"/>
      </w:pPr>
      <w:r>
        <w:tab/>
        <w:t>3055</w:t>
      </w:r>
      <w:r>
        <w:tab/>
        <w:t>Org. responsable de la liste de codes (code)</w:t>
      </w:r>
      <w:r>
        <w:tab/>
        <w:t>R</w:t>
      </w:r>
      <w:r>
        <w:tab/>
        <w:t>an..3</w:t>
      </w:r>
      <w:r>
        <w:tab/>
        <w:t>107 = FR, INSEE Institut National de la Statistique et des Etudes Economiques</w:t>
      </w:r>
    </w:p>
    <w:p w:rsidR="009648F2" w:rsidRDefault="009648F2" w:rsidP="00161B25">
      <w:pPr>
        <w:pStyle w:val="StyleCICts"/>
      </w:pPr>
      <w:r>
        <w:t>C058</w:t>
      </w:r>
      <w:r>
        <w:tab/>
        <w:t>NOM ET ADRESSE</w:t>
      </w:r>
      <w:r>
        <w:tab/>
        <w:t>N</w:t>
      </w:r>
      <w:r>
        <w:tab/>
      </w:r>
    </w:p>
    <w:p w:rsidR="009648F2" w:rsidRDefault="009648F2" w:rsidP="00161B25">
      <w:pPr>
        <w:pStyle w:val="StyleCICts"/>
      </w:pPr>
      <w:r>
        <w:tab/>
        <w:t>3124</w:t>
      </w:r>
      <w:r>
        <w:tab/>
        <w:t>Ligne du nom et de l'adresse</w:t>
      </w:r>
      <w:r>
        <w:tab/>
        <w:t>M</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Cts"/>
      </w:pPr>
      <w:r>
        <w:t>C080</w:t>
      </w:r>
      <w:r>
        <w:tab/>
        <w:t>NOM DE L'INTERVENANT</w:t>
      </w:r>
      <w:r>
        <w:tab/>
        <w:t>R</w:t>
      </w:r>
      <w:r>
        <w:tab/>
      </w:r>
    </w:p>
    <w:p w:rsidR="009648F2" w:rsidRDefault="009648F2" w:rsidP="00161B25">
      <w:pPr>
        <w:pStyle w:val="StyleCCts"/>
      </w:pPr>
      <w:r>
        <w:tab/>
        <w:t>3036</w:t>
      </w:r>
      <w:r>
        <w:tab/>
        <w:t>Nom de l'intervenant</w:t>
      </w:r>
      <w:r>
        <w:tab/>
        <w:t>M</w:t>
      </w:r>
      <w:r>
        <w:tab/>
        <w:t>an..35</w:t>
      </w:r>
      <w:r>
        <w:tab/>
        <w:t>Désignation_émetteur</w:t>
      </w:r>
    </w:p>
    <w:p w:rsidR="009648F2" w:rsidRDefault="009648F2" w:rsidP="00161B25">
      <w:pPr>
        <w:pStyle w:val="StyleCCts"/>
      </w:pPr>
      <w:r>
        <w:tab/>
        <w:t>3036</w:t>
      </w:r>
      <w:r>
        <w:tab/>
        <w:t>Nom de l'intervenant</w:t>
      </w:r>
      <w:r>
        <w:tab/>
        <w:t>D</w:t>
      </w:r>
      <w:r>
        <w:tab/>
        <w:t>an..35</w:t>
      </w:r>
      <w:r>
        <w:tab/>
        <w:t>Désignation_suite_émetteur</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3045</w:t>
      </w:r>
      <w:r>
        <w:tab/>
        <w:t>Format du nom de l'intervenant (code)</w:t>
      </w:r>
      <w:r>
        <w:tab/>
        <w:t>N</w:t>
      </w:r>
      <w:r>
        <w:tab/>
        <w:t>an..3</w:t>
      </w:r>
    </w:p>
    <w:p w:rsidR="009648F2" w:rsidRDefault="009648F2" w:rsidP="00161B25">
      <w:pPr>
        <w:pStyle w:val="StyleCCts"/>
      </w:pPr>
      <w:r>
        <w:t>C059</w:t>
      </w:r>
      <w:r>
        <w:tab/>
        <w:t>RUE</w:t>
      </w:r>
      <w:r>
        <w:tab/>
        <w:t>R</w:t>
      </w:r>
      <w:r>
        <w:tab/>
      </w:r>
    </w:p>
    <w:p w:rsidR="009648F2" w:rsidRDefault="009648F2" w:rsidP="00161B25">
      <w:pPr>
        <w:pStyle w:val="StyleCCts"/>
      </w:pPr>
      <w:r>
        <w:tab/>
        <w:t>3042</w:t>
      </w:r>
      <w:r>
        <w:tab/>
        <w:t>Rue et numéro ou boîte postale</w:t>
      </w:r>
      <w:r>
        <w:tab/>
        <w:t>M</w:t>
      </w:r>
      <w:r>
        <w:tab/>
        <w:t>an..35</w:t>
      </w:r>
      <w:r>
        <w:tab/>
        <w:t>Numéro_type_nom_voie_émetteur</w:t>
      </w:r>
    </w:p>
    <w:p w:rsidR="009648F2" w:rsidRDefault="009648F2" w:rsidP="00161B25">
      <w:pPr>
        <w:pStyle w:val="StyleCCts"/>
      </w:pPr>
      <w:r>
        <w:tab/>
        <w:t>3042</w:t>
      </w:r>
      <w:r>
        <w:tab/>
        <w:t>Rue et numéro ou boîte postale</w:t>
      </w:r>
      <w:r>
        <w:tab/>
        <w:t>D</w:t>
      </w:r>
      <w:r>
        <w:tab/>
        <w:t>an..35</w:t>
      </w:r>
      <w:r>
        <w:tab/>
        <w:t>Complément_distribution_émetteur</w:t>
      </w:r>
    </w:p>
    <w:p w:rsidR="009648F2" w:rsidRDefault="009648F2" w:rsidP="00161B25">
      <w:pPr>
        <w:pStyle w:val="StyleCCts"/>
      </w:pPr>
      <w:r>
        <w:tab/>
        <w:t>3042</w:t>
      </w:r>
      <w:r>
        <w:tab/>
        <w:t>Rue et numéro ou boîte postale</w:t>
      </w:r>
      <w:r>
        <w:tab/>
        <w:t>D</w:t>
      </w:r>
      <w:r>
        <w:tab/>
        <w:t>an..35</w:t>
      </w:r>
      <w:r>
        <w:tab/>
        <w:t>Lieu_dit_hameau_émetteur</w:t>
      </w:r>
    </w:p>
    <w:p w:rsidR="009648F2" w:rsidRDefault="009648F2" w:rsidP="00161B25">
      <w:pPr>
        <w:pStyle w:val="StyleCICts"/>
      </w:pPr>
      <w:r>
        <w:tab/>
        <w:t>3042</w:t>
      </w:r>
      <w:r>
        <w:tab/>
        <w:t>Rue et numéro ou boîte postale</w:t>
      </w:r>
      <w:r>
        <w:tab/>
        <w:t>N</w:t>
      </w:r>
      <w:r>
        <w:tab/>
        <w:t>an..35</w:t>
      </w:r>
    </w:p>
    <w:p w:rsidR="009648F2" w:rsidRDefault="009648F2" w:rsidP="00161B25">
      <w:pPr>
        <w:pStyle w:val="StyleCCts"/>
      </w:pPr>
      <w:r>
        <w:t>3164</w:t>
      </w:r>
      <w:r>
        <w:tab/>
        <w:t>NOM DE LA VILLE</w:t>
      </w:r>
      <w:r>
        <w:tab/>
        <w:t>R</w:t>
      </w:r>
      <w:r>
        <w:tab/>
        <w:t>an..35</w:t>
      </w:r>
      <w:r>
        <w:tab/>
        <w:t>Ville_émetteur</w:t>
      </w:r>
    </w:p>
    <w:p w:rsidR="009648F2" w:rsidRDefault="009648F2" w:rsidP="00161B25">
      <w:pPr>
        <w:pStyle w:val="StyleCICts"/>
      </w:pPr>
      <w:r>
        <w:t>C819</w:t>
      </w:r>
      <w:r>
        <w:tab/>
        <w:t>INFO. DETAILLEES SUR UNE DIV. TERRIT. D'UN PAYS</w:t>
      </w:r>
      <w:r>
        <w:tab/>
        <w:t>N</w:t>
      </w:r>
    </w:p>
    <w:p w:rsidR="009648F2" w:rsidRDefault="009648F2" w:rsidP="00161B25">
      <w:pPr>
        <w:pStyle w:val="StyleCIfin"/>
      </w:pPr>
      <w:r>
        <w:tab/>
        <w:t>3229</w:t>
      </w:r>
      <w:r>
        <w:tab/>
        <w:t>Identification de la division territoriale</w:t>
      </w:r>
      <w:r>
        <w:tab/>
        <w:t>N</w:t>
      </w:r>
      <w:r>
        <w:tab/>
        <w:t>an..9</w:t>
      </w:r>
    </w:p>
    <w:p w:rsidR="009648F2" w:rsidRDefault="009648F2" w:rsidP="00161B25"/>
    <w:p w:rsidR="009648F2" w:rsidRDefault="009648F2" w:rsidP="00161B25"/>
    <w:p w:rsidR="009648F2" w:rsidRDefault="009648F2" w:rsidP="00161B25"/>
    <w:p w:rsidR="009648F2" w:rsidRPr="009E582A" w:rsidRDefault="009648F2" w:rsidP="00161B25"/>
    <w:p w:rsidR="009648F2" w:rsidRDefault="009648F2" w:rsidP="00161B25">
      <w:pPr>
        <w:pStyle w:val="StyleCIdbut"/>
        <w:tabs>
          <w:tab w:val="left" w:pos="426"/>
        </w:tabs>
      </w:pPr>
      <w:r>
        <w:tab/>
        <w:t>1131</w:t>
      </w:r>
      <w:r>
        <w:tab/>
        <w:t>Qlt de la liste des codes</w:t>
      </w:r>
      <w:r>
        <w:tab/>
        <w:t>N</w:t>
      </w:r>
      <w:r>
        <w:tab/>
        <w:t>an..17</w:t>
      </w:r>
    </w:p>
    <w:p w:rsidR="009648F2" w:rsidRDefault="009648F2" w:rsidP="00161B25">
      <w:pPr>
        <w:pStyle w:val="StyleCICts"/>
        <w:tabs>
          <w:tab w:val="left" w:pos="426"/>
        </w:tabs>
      </w:pPr>
      <w:r>
        <w:tab/>
        <w:t>3055</w:t>
      </w:r>
      <w:r>
        <w:tab/>
        <w:t>Org. responsable de la liste de codes (code)</w:t>
      </w:r>
      <w:r>
        <w:tab/>
        <w:t>N</w:t>
      </w:r>
      <w:r>
        <w:tab/>
        <w:t>an..3</w:t>
      </w:r>
    </w:p>
    <w:p w:rsidR="009648F2" w:rsidRDefault="009648F2" w:rsidP="00161B25">
      <w:pPr>
        <w:pStyle w:val="StyleCICts"/>
        <w:tabs>
          <w:tab w:val="left" w:pos="426"/>
        </w:tabs>
      </w:pPr>
      <w:r>
        <w:tab/>
        <w:t>3228</w:t>
      </w:r>
      <w:r>
        <w:tab/>
        <w:t>Division territoriale du pays</w:t>
      </w:r>
      <w:r>
        <w:tab/>
        <w:t>N</w:t>
      </w:r>
      <w:r>
        <w:tab/>
        <w:t>an..35</w:t>
      </w:r>
    </w:p>
    <w:p w:rsidR="009648F2" w:rsidRDefault="009648F2" w:rsidP="00161B25">
      <w:pPr>
        <w:pStyle w:val="StyleCCts"/>
        <w:tabs>
          <w:tab w:val="left" w:pos="426"/>
        </w:tabs>
      </w:pPr>
      <w:r>
        <w:t>3251</w:t>
      </w:r>
      <w:r>
        <w:tab/>
        <w:t>CODE POSTAL</w:t>
      </w:r>
      <w:r>
        <w:tab/>
        <w:t>R</w:t>
      </w:r>
      <w:r>
        <w:tab/>
        <w:t>an..17</w:t>
      </w:r>
      <w:r>
        <w:tab/>
        <w:t>Code_postal_émetteur</w:t>
      </w:r>
    </w:p>
    <w:p w:rsidR="009648F2" w:rsidRDefault="009648F2" w:rsidP="008A6830">
      <w:pPr>
        <w:pStyle w:val="StyleCIfin"/>
      </w:pPr>
      <w:r>
        <w:t>3207</w:t>
      </w:r>
      <w:r>
        <w:tab/>
        <w:t>PAYS (CODE)</w:t>
      </w:r>
      <w:r>
        <w:tab/>
        <w:t>N</w:t>
      </w:r>
      <w:r>
        <w:tab/>
        <w:t xml:space="preserve">an..3 </w:t>
      </w:r>
    </w:p>
    <w:p w:rsidR="009648F2" w:rsidRPr="007361A0" w:rsidRDefault="009648F2" w:rsidP="00161B25">
      <w:pPr>
        <w:pStyle w:val="StyleNT"/>
      </w:pPr>
      <w:r>
        <w:t xml:space="preserve">Notes explicatives : </w:t>
      </w:r>
    </w:p>
    <w:p w:rsidR="009648F2" w:rsidRDefault="009648F2" w:rsidP="00D72D08">
      <w:pPr>
        <w:pStyle w:val="StyleN"/>
      </w:pPr>
    </w:p>
    <w:p w:rsidR="009648F2" w:rsidRPr="00D72D08" w:rsidRDefault="009648F2" w:rsidP="00D72D08">
      <w:pPr>
        <w:pStyle w:val="StyleN"/>
        <w:rPr>
          <w:b/>
          <w:bCs/>
        </w:rPr>
      </w:pPr>
      <w:r w:rsidRPr="00D72D08">
        <w:rPr>
          <w:b/>
          <w:bCs/>
        </w:rPr>
        <w:t>Segment obligatoire.</w:t>
      </w:r>
    </w:p>
    <w:p w:rsidR="009648F2" w:rsidRDefault="009648F2" w:rsidP="00D72D08">
      <w:pPr>
        <w:pStyle w:val="StyleN"/>
      </w:pPr>
    </w:p>
    <w:p w:rsidR="009648F2" w:rsidRPr="00D72D08" w:rsidRDefault="009648F2" w:rsidP="00D72D08">
      <w:pPr>
        <w:pStyle w:val="StyleN"/>
        <w:rPr>
          <w:b/>
          <w:bCs/>
        </w:rPr>
      </w:pPr>
      <w:r w:rsidRPr="00D72D08">
        <w:rPr>
          <w:b/>
          <w:bCs/>
        </w:rPr>
        <w:t>Donnée C082</w:t>
      </w:r>
    </w:p>
    <w:p w:rsidR="009648F2" w:rsidRDefault="009648F2" w:rsidP="00D72D08">
      <w:pPr>
        <w:pStyle w:val="StyleN"/>
      </w:pPr>
      <w:r>
        <w:t>Format et longueur de la donnée 3039 = an14</w:t>
      </w:r>
    </w:p>
    <w:p w:rsidR="009648F2" w:rsidRPr="00D1064F" w:rsidRDefault="009648F2" w:rsidP="00D72D08">
      <w:pPr>
        <w:pStyle w:val="StyleN"/>
      </w:pPr>
    </w:p>
    <w:p w:rsidR="009648F2" w:rsidRPr="00D72D08" w:rsidRDefault="009648F2" w:rsidP="00D72D08">
      <w:pPr>
        <w:pStyle w:val="StyleN"/>
        <w:rPr>
          <w:b/>
          <w:bCs/>
        </w:rPr>
      </w:pPr>
      <w:r w:rsidRPr="00D72D08">
        <w:rPr>
          <w:b/>
          <w:bCs/>
        </w:rPr>
        <w:t>Donnée C059</w:t>
      </w:r>
    </w:p>
    <w:p w:rsidR="009648F2" w:rsidRDefault="009648F2" w:rsidP="00D72D08">
      <w:pPr>
        <w:pStyle w:val="StyleN"/>
      </w:pPr>
      <w:r>
        <w:t>3 occurrences de la donnée 3042 (Rue) :</w:t>
      </w:r>
    </w:p>
    <w:p w:rsidR="009648F2" w:rsidRDefault="009648F2" w:rsidP="00D72D08">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9648F2" w:rsidRDefault="009648F2" w:rsidP="00D72D08">
      <w:pPr>
        <w:pStyle w:val="StyleN"/>
      </w:pPr>
      <w:r>
        <w:t xml:space="preserve">La 2nde : Complément distribution </w:t>
      </w:r>
    </w:p>
    <w:p w:rsidR="009648F2" w:rsidRDefault="009648F2" w:rsidP="00D72D08">
      <w:pPr>
        <w:pStyle w:val="StyleN"/>
      </w:pPr>
      <w:r>
        <w:t xml:space="preserve">La 3ème : Lieu-dit, hameau </w:t>
      </w:r>
    </w:p>
    <w:p w:rsidR="009648F2" w:rsidRDefault="009648F2" w:rsidP="00D72D08">
      <w:pPr>
        <w:pStyle w:val="StyleN"/>
      </w:pPr>
    </w:p>
    <w:p w:rsidR="009648F2" w:rsidRDefault="009648F2" w:rsidP="00D72D08">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rsidR="009648F2" w:rsidRDefault="009648F2" w:rsidP="00D72D08">
      <w:pPr>
        <w:pStyle w:val="StyleN"/>
      </w:pPr>
      <w:r>
        <w:t>Ainsi la 1</w:t>
      </w:r>
      <w:r w:rsidRPr="00C1144B">
        <w:t>ère</w:t>
      </w:r>
      <w:r>
        <w:t xml:space="preserve"> occurrence de 3042 (obligatoire) est servie et les contrôles formels ne généreront pas de rejet.</w:t>
      </w:r>
    </w:p>
    <w:p w:rsidR="009648F2" w:rsidRPr="00D1064F" w:rsidRDefault="009648F2" w:rsidP="00D72D08">
      <w:pPr>
        <w:pStyle w:val="StyleN"/>
      </w:pPr>
    </w:p>
    <w:p w:rsidR="009648F2" w:rsidRPr="00D1064F" w:rsidRDefault="009648F2" w:rsidP="00D72D08">
      <w:pPr>
        <w:pStyle w:val="StyleN"/>
      </w:pPr>
    </w:p>
    <w:p w:rsidR="009648F2" w:rsidRDefault="009648F2"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73B56">
        <w:tc>
          <w:tcPr>
            <w:tcW w:w="774" w:type="dxa"/>
            <w:tcBorders>
              <w:top w:val="double" w:sz="6" w:space="0" w:color="auto"/>
              <w:bottom w:val="single" w:sz="6" w:space="0" w:color="auto"/>
            </w:tcBorders>
          </w:tcPr>
          <w:p w:rsidR="009648F2" w:rsidRPr="00F9123A" w:rsidRDefault="009648F2"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648F2" w:rsidRPr="008B0BD4" w:rsidRDefault="009648F2" w:rsidP="00773B5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648F2" w:rsidRPr="001F5943" w:rsidRDefault="009648F2" w:rsidP="00773B56">
            <w:r>
              <w:t>R</w:t>
            </w:r>
          </w:p>
        </w:tc>
        <w:tc>
          <w:tcPr>
            <w:tcW w:w="1063" w:type="dxa"/>
            <w:tcBorders>
              <w:top w:val="double" w:sz="6" w:space="0" w:color="auto"/>
              <w:left w:val="nil"/>
              <w:bottom w:val="single" w:sz="6" w:space="0" w:color="auto"/>
            </w:tcBorders>
          </w:tcPr>
          <w:p w:rsidR="009648F2" w:rsidRPr="001F5943" w:rsidRDefault="009648F2" w:rsidP="00773B56">
            <w:r>
              <w:t>4</w:t>
            </w:r>
          </w:p>
        </w:tc>
        <w:tc>
          <w:tcPr>
            <w:tcW w:w="1063" w:type="dxa"/>
            <w:tcBorders>
              <w:top w:val="double" w:sz="6" w:space="0" w:color="auto"/>
              <w:left w:val="nil"/>
              <w:bottom w:val="single" w:sz="6" w:space="0" w:color="auto"/>
            </w:tcBorders>
          </w:tcPr>
          <w:p w:rsidR="009648F2" w:rsidRPr="00AA1328" w:rsidRDefault="009648F2" w:rsidP="00773B56">
            <w:pPr>
              <w:rPr>
                <w:b/>
              </w:rPr>
            </w:pPr>
            <w:r>
              <w:rPr>
                <w:b/>
              </w:rPr>
              <w:t>2</w:t>
            </w:r>
          </w:p>
        </w:tc>
      </w:tr>
      <w:tr w:rsidR="009648F2" w:rsidRPr="001F5943" w:rsidTr="00773B56">
        <w:tc>
          <w:tcPr>
            <w:tcW w:w="774" w:type="dxa"/>
            <w:tcBorders>
              <w:top w:val="single" w:sz="6" w:space="0" w:color="auto"/>
            </w:tcBorders>
          </w:tcPr>
          <w:p w:rsidR="009648F2" w:rsidRPr="00690197" w:rsidRDefault="009648F2" w:rsidP="00773B56">
            <w:pPr>
              <w:rPr>
                <w:b/>
                <w:bCs/>
                <w:lang w:val="en-GB"/>
              </w:rPr>
            </w:pPr>
            <w:r w:rsidRPr="00690197">
              <w:rPr>
                <w:b/>
                <w:bCs/>
                <w:lang w:val="en-GB"/>
              </w:rPr>
              <w:t>G2</w:t>
            </w:r>
          </w:p>
        </w:tc>
        <w:tc>
          <w:tcPr>
            <w:tcW w:w="6030" w:type="dxa"/>
            <w:tcBorders>
              <w:top w:val="single" w:sz="6" w:space="0" w:color="auto"/>
              <w:left w:val="nil"/>
            </w:tcBorders>
          </w:tcPr>
          <w:p w:rsidR="009648F2" w:rsidRPr="008B0BD4" w:rsidRDefault="009648F2" w:rsidP="00773B56">
            <w:pPr>
              <w:rPr>
                <w:lang w:val="en-GB"/>
              </w:rPr>
            </w:pPr>
            <w:r w:rsidRPr="008B0BD4">
              <w:rPr>
                <w:bCs/>
              </w:rPr>
              <w:t>CTA</w:t>
            </w:r>
            <w:r w:rsidRPr="008B0BD4">
              <w:t>-COM</w:t>
            </w:r>
          </w:p>
        </w:tc>
        <w:tc>
          <w:tcPr>
            <w:tcW w:w="851" w:type="dxa"/>
            <w:tcBorders>
              <w:top w:val="single" w:sz="6" w:space="0" w:color="auto"/>
              <w:left w:val="nil"/>
            </w:tcBorders>
          </w:tcPr>
          <w:p w:rsidR="009648F2" w:rsidRDefault="009648F2" w:rsidP="00773B56">
            <w:r>
              <w:t>D</w:t>
            </w:r>
          </w:p>
        </w:tc>
        <w:tc>
          <w:tcPr>
            <w:tcW w:w="2126" w:type="dxa"/>
            <w:gridSpan w:val="2"/>
            <w:tcBorders>
              <w:top w:val="single" w:sz="6" w:space="0" w:color="auto"/>
              <w:left w:val="nil"/>
            </w:tcBorders>
          </w:tcPr>
          <w:p w:rsidR="009648F2" w:rsidRPr="001F5943" w:rsidRDefault="009648F2" w:rsidP="00773B56">
            <w:r>
              <w:t>1</w:t>
            </w:r>
          </w:p>
        </w:tc>
      </w:tr>
    </w:tbl>
    <w:p w:rsidR="009648F2" w:rsidRDefault="009648F2"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648F2" w:rsidRDefault="009648F2" w:rsidP="00161B25">
      <w:pPr>
        <w:pStyle w:val="StyleI"/>
      </w:pPr>
      <w:r>
        <w:t>Fonction : Segment conditionnel pour indiquer le numéro de référence interne à l’émetteur du message.</w:t>
      </w:r>
    </w:p>
    <w:p w:rsidR="009648F2" w:rsidRDefault="009648F2" w:rsidP="00161B25"/>
    <w:p w:rsidR="009648F2" w:rsidRDefault="009648F2"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648F2" w:rsidRPr="004614CE" w:rsidRDefault="009648F2" w:rsidP="00161B25">
      <w:pPr>
        <w:pStyle w:val="StyleCdbut"/>
        <w:rPr>
          <w:lang w:val="en-GB"/>
        </w:rPr>
      </w:pPr>
      <w:r w:rsidRPr="004614CE">
        <w:rPr>
          <w:lang w:val="en-GB"/>
        </w:rPr>
        <w:t>C506</w:t>
      </w:r>
      <w:r w:rsidRPr="004614CE">
        <w:rPr>
          <w:lang w:val="en-GB"/>
        </w:rPr>
        <w:tab/>
        <w:t>REFERENCE</w:t>
      </w:r>
      <w:r w:rsidRPr="004614CE">
        <w:rPr>
          <w:lang w:val="en-GB"/>
        </w:rPr>
        <w:tab/>
        <w:t>M</w:t>
      </w:r>
      <w:r w:rsidRPr="004614CE">
        <w:rPr>
          <w:lang w:val="en-GB"/>
        </w:rPr>
        <w:tab/>
      </w:r>
    </w:p>
    <w:p w:rsidR="009648F2" w:rsidRDefault="009648F2" w:rsidP="00161B25">
      <w:pPr>
        <w:pStyle w:val="StyleCCts"/>
      </w:pPr>
      <w:r w:rsidRPr="00DE1508">
        <w:rPr>
          <w:lang w:val="en-GB"/>
        </w:rPr>
        <w:tab/>
      </w:r>
      <w:r>
        <w:t>1153</w:t>
      </w:r>
      <w:r>
        <w:tab/>
        <w:t>Qlt de la référence</w:t>
      </w:r>
      <w:r>
        <w:tab/>
        <w:t>M</w:t>
      </w:r>
      <w:r>
        <w:tab/>
        <w:t>an..3</w:t>
      </w:r>
      <w:r>
        <w:tab/>
        <w:t>ACD = Numéro complémentaire de référence</w:t>
      </w:r>
    </w:p>
    <w:p w:rsidR="009648F2" w:rsidRDefault="009648F2" w:rsidP="00161B25">
      <w:pPr>
        <w:pStyle w:val="StyleCCts"/>
      </w:pPr>
      <w:r>
        <w:tab/>
        <w:t>1154</w:t>
      </w:r>
      <w:r>
        <w:tab/>
        <w:t>Numéro de la référence</w:t>
      </w:r>
      <w:r>
        <w:tab/>
        <w:t>R</w:t>
      </w:r>
      <w:r>
        <w:tab/>
        <w:t>an..70</w:t>
      </w:r>
      <w:r>
        <w:tab/>
        <w:t>Numéro_référence_interne_émetteur</w:t>
      </w:r>
    </w:p>
    <w:p w:rsidR="009648F2" w:rsidRDefault="009648F2" w:rsidP="00161B25">
      <w:pPr>
        <w:pStyle w:val="StyleCICts"/>
      </w:pPr>
      <w:r>
        <w:tab/>
        <w:t>1156</w:t>
      </w:r>
      <w:r>
        <w:tab/>
        <w:t>Numéro de la ligne</w:t>
      </w:r>
      <w:r>
        <w:tab/>
        <w:t>N</w:t>
      </w:r>
      <w:r>
        <w:tab/>
        <w:t>an..6</w:t>
      </w:r>
    </w:p>
    <w:p w:rsidR="009648F2" w:rsidRDefault="009648F2" w:rsidP="00161B25">
      <w:pPr>
        <w:pStyle w:val="StyleCICts"/>
      </w:pPr>
      <w:r>
        <w:tab/>
        <w:t>4000</w:t>
      </w:r>
      <w:r>
        <w:tab/>
        <w:t>Numéro de version de la référence</w:t>
      </w:r>
      <w:r>
        <w:tab/>
        <w:t>N</w:t>
      </w:r>
      <w:r>
        <w:tab/>
        <w:t>an..35</w:t>
      </w:r>
    </w:p>
    <w:p w:rsidR="009648F2" w:rsidRPr="008413F3" w:rsidRDefault="009648F2" w:rsidP="00161B25">
      <w:pPr>
        <w:pStyle w:val="StyleCIfin"/>
      </w:pPr>
      <w:r>
        <w:tab/>
      </w:r>
      <w:r w:rsidRPr="008413F3">
        <w:t>1060</w:t>
      </w:r>
      <w:r w:rsidRPr="008413F3">
        <w:tab/>
        <w:t>Numéro de révision</w:t>
      </w:r>
      <w:r w:rsidRPr="008413F3">
        <w:tab/>
        <w:t>N</w:t>
      </w:r>
      <w:r w:rsidRPr="008413F3">
        <w:tab/>
        <w:t>an..6</w:t>
      </w:r>
    </w:p>
    <w:p w:rsidR="009648F2" w:rsidRDefault="009648F2" w:rsidP="007F2E10"/>
    <w:p w:rsidR="009648F2" w:rsidRDefault="009648F2" w:rsidP="007F2E10"/>
    <w:p w:rsidR="009648F2" w:rsidRDefault="009648F2" w:rsidP="007F2E10"/>
    <w:p w:rsidR="009648F2" w:rsidRDefault="009648F2"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F2E10">
        <w:tc>
          <w:tcPr>
            <w:tcW w:w="774" w:type="dxa"/>
            <w:tcBorders>
              <w:top w:val="double" w:sz="6" w:space="0" w:color="auto"/>
              <w:bottom w:val="single" w:sz="6" w:space="0" w:color="auto"/>
            </w:tcBorders>
          </w:tcPr>
          <w:p w:rsidR="009648F2" w:rsidRPr="00F9123A" w:rsidRDefault="009648F2" w:rsidP="007F2E1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648F2" w:rsidRPr="00690197" w:rsidRDefault="009648F2"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648F2" w:rsidRPr="001F5943" w:rsidRDefault="009648F2" w:rsidP="007F2E10">
            <w:r>
              <w:t>R</w:t>
            </w:r>
          </w:p>
        </w:tc>
        <w:tc>
          <w:tcPr>
            <w:tcW w:w="1063" w:type="dxa"/>
            <w:tcBorders>
              <w:top w:val="double" w:sz="6" w:space="0" w:color="auto"/>
              <w:left w:val="nil"/>
              <w:bottom w:val="single" w:sz="6" w:space="0" w:color="auto"/>
            </w:tcBorders>
          </w:tcPr>
          <w:p w:rsidR="009648F2" w:rsidRPr="001F5943" w:rsidRDefault="009648F2" w:rsidP="007F2E10">
            <w:r>
              <w:t>4</w:t>
            </w:r>
          </w:p>
        </w:tc>
        <w:tc>
          <w:tcPr>
            <w:tcW w:w="1063" w:type="dxa"/>
            <w:tcBorders>
              <w:top w:val="double" w:sz="6" w:space="0" w:color="auto"/>
              <w:left w:val="nil"/>
              <w:bottom w:val="single" w:sz="6" w:space="0" w:color="auto"/>
            </w:tcBorders>
          </w:tcPr>
          <w:p w:rsidR="009648F2" w:rsidRPr="00AA1328" w:rsidRDefault="009648F2" w:rsidP="007F2E10">
            <w:pPr>
              <w:rPr>
                <w:b/>
              </w:rPr>
            </w:pPr>
            <w:r>
              <w:rPr>
                <w:b/>
              </w:rPr>
              <w:t>2</w:t>
            </w:r>
          </w:p>
        </w:tc>
      </w:tr>
      <w:tr w:rsidR="009648F2" w:rsidRPr="001F5943" w:rsidTr="007F2E10">
        <w:tc>
          <w:tcPr>
            <w:tcW w:w="774" w:type="dxa"/>
            <w:tcBorders>
              <w:top w:val="single" w:sz="6" w:space="0" w:color="auto"/>
            </w:tcBorders>
          </w:tcPr>
          <w:p w:rsidR="009648F2" w:rsidRPr="00690197" w:rsidRDefault="009648F2" w:rsidP="007F2E10">
            <w:pPr>
              <w:rPr>
                <w:b/>
                <w:bCs/>
                <w:lang w:val="en-GB"/>
              </w:rPr>
            </w:pPr>
            <w:r w:rsidRPr="00690197">
              <w:rPr>
                <w:b/>
                <w:bCs/>
                <w:lang w:val="en-GB"/>
              </w:rPr>
              <w:t>G2</w:t>
            </w:r>
          </w:p>
        </w:tc>
        <w:tc>
          <w:tcPr>
            <w:tcW w:w="6030" w:type="dxa"/>
            <w:tcBorders>
              <w:top w:val="single" w:sz="6" w:space="0" w:color="auto"/>
              <w:left w:val="nil"/>
            </w:tcBorders>
          </w:tcPr>
          <w:p w:rsidR="009648F2" w:rsidRPr="00690197" w:rsidRDefault="009648F2" w:rsidP="007F2E10">
            <w:pPr>
              <w:rPr>
                <w:lang w:val="en-GB"/>
              </w:rPr>
            </w:pPr>
            <w:r w:rsidRPr="00690197">
              <w:rPr>
                <w:b/>
                <w:bCs/>
              </w:rPr>
              <w:t>CTA</w:t>
            </w:r>
            <w:r w:rsidRPr="00690197">
              <w:t>-COM</w:t>
            </w:r>
          </w:p>
        </w:tc>
        <w:tc>
          <w:tcPr>
            <w:tcW w:w="851" w:type="dxa"/>
            <w:tcBorders>
              <w:top w:val="single" w:sz="6" w:space="0" w:color="auto"/>
              <w:left w:val="nil"/>
            </w:tcBorders>
          </w:tcPr>
          <w:p w:rsidR="009648F2" w:rsidRDefault="009648F2" w:rsidP="007F2E10">
            <w:r>
              <w:t>D</w:t>
            </w:r>
          </w:p>
        </w:tc>
        <w:tc>
          <w:tcPr>
            <w:tcW w:w="2126" w:type="dxa"/>
            <w:gridSpan w:val="2"/>
            <w:tcBorders>
              <w:top w:val="single" w:sz="6" w:space="0" w:color="auto"/>
              <w:left w:val="nil"/>
            </w:tcBorders>
          </w:tcPr>
          <w:p w:rsidR="009648F2" w:rsidRPr="001F5943" w:rsidRDefault="009648F2" w:rsidP="007F2E10">
            <w:r>
              <w:t>1</w:t>
            </w:r>
          </w:p>
        </w:tc>
      </w:tr>
    </w:tbl>
    <w:p w:rsidR="009648F2" w:rsidRPr="00A46B34" w:rsidRDefault="009648F2" w:rsidP="007F2E10">
      <w:pPr>
        <w:pStyle w:val="StyleTag"/>
      </w:pPr>
      <w:r>
        <w:t>Niv 2</w:t>
      </w:r>
      <w:r w:rsidRPr="00A46B34">
        <w:tab/>
      </w:r>
      <w:r>
        <w:t>GROUPE 02</w:t>
      </w:r>
      <w:r w:rsidRPr="00A46B34">
        <w:tab/>
        <w:t>St : D</w:t>
      </w:r>
      <w:r w:rsidRPr="00A46B34">
        <w:tab/>
        <w:t>Ré : 1</w:t>
      </w:r>
      <w:r w:rsidRPr="00A46B34">
        <w:tab/>
        <w:t>Oc : 1</w:t>
      </w:r>
    </w:p>
    <w:p w:rsidR="009648F2" w:rsidRDefault="009648F2" w:rsidP="007F2E10">
      <w:pPr>
        <w:pStyle w:val="StyleI"/>
      </w:pPr>
      <w:r>
        <w:t>Fonction : Groupe de segments conditionnel pour indiquer les numéros de téléphone et/ou l'adresse e-mail de la personne identifiée dans le segment NAD du groupe 1.</w:t>
      </w:r>
    </w:p>
    <w:p w:rsidR="009648F2" w:rsidRPr="00D65E58" w:rsidRDefault="009648F2" w:rsidP="007F2E10">
      <w:pPr>
        <w:pStyle w:val="StyleTag"/>
      </w:pPr>
      <w:r>
        <w:t>Niv 2</w:t>
      </w:r>
      <w:r w:rsidRPr="00D65E58">
        <w:tab/>
      </w:r>
      <w:r>
        <w:t>CTA</w:t>
      </w:r>
      <w:r>
        <w:tab/>
        <w:t>INFORMATION SUR LE CORRESPONDANT</w:t>
      </w:r>
      <w:r>
        <w:tab/>
        <w:t>St : M</w:t>
      </w:r>
      <w:r w:rsidRPr="00D65E58">
        <w:tab/>
        <w:t>Ré : 1</w:t>
      </w:r>
      <w:r w:rsidRPr="00D65E58">
        <w:tab/>
        <w:t>Oc : 1</w:t>
      </w:r>
    </w:p>
    <w:p w:rsidR="009648F2" w:rsidRDefault="009648F2" w:rsidP="007F2E10">
      <w:pPr>
        <w:pStyle w:val="StyleI"/>
      </w:pPr>
      <w:r>
        <w:t>Fonction : Segment obligatoire pour indiquer le numéro de téléphone et/ou l'adresse e-mail de la personne.</w:t>
      </w:r>
    </w:p>
    <w:p w:rsidR="009648F2" w:rsidRDefault="009648F2" w:rsidP="007F2E10">
      <w:pPr>
        <w:rPr>
          <w:b/>
          <w:bCs/>
        </w:rPr>
      </w:pPr>
    </w:p>
    <w:p w:rsidR="009648F2" w:rsidRDefault="009648F2" w:rsidP="007F2E10">
      <w:pPr>
        <w:pStyle w:val="StyleST"/>
      </w:pPr>
      <w:r>
        <w:t>Réf.</w:t>
      </w:r>
      <w:r>
        <w:tab/>
        <w:t>Nom</w:t>
      </w:r>
      <w:r>
        <w:tab/>
        <w:t>St</w:t>
      </w:r>
      <w:r>
        <w:tab/>
        <w:t>Desc.</w:t>
      </w:r>
      <w:r>
        <w:tab/>
        <w:t>Observations</w:t>
      </w:r>
    </w:p>
    <w:p w:rsidR="009648F2" w:rsidRDefault="009648F2" w:rsidP="007F2E10">
      <w:pPr>
        <w:pStyle w:val="StyleCdbut"/>
        <w:rPr>
          <w:snapToGrid w:val="0"/>
        </w:rPr>
      </w:pPr>
      <w:r>
        <w:t>3139</w:t>
      </w:r>
      <w:r>
        <w:tab/>
        <w:t>FONCTION DU CORRESPONDANT (CODE)</w:t>
      </w:r>
      <w:r>
        <w:tab/>
        <w:t>R</w:t>
      </w:r>
      <w:r>
        <w:tab/>
        <w:t>an..3</w:t>
      </w:r>
      <w:r>
        <w:tab/>
      </w:r>
      <w:r>
        <w:rPr>
          <w:snapToGrid w:val="0"/>
        </w:rPr>
        <w:t>Type de contact_Code</w:t>
      </w:r>
    </w:p>
    <w:p w:rsidR="009648F2" w:rsidRDefault="009648F2" w:rsidP="007F2E10">
      <w:pPr>
        <w:pStyle w:val="StyleCCts"/>
      </w:pPr>
      <w:r>
        <w:t>C056</w:t>
      </w:r>
      <w:r>
        <w:tab/>
        <w:t>INFO.DETAILLEES SUR LE SERVICE OU L'EMPLOYE</w:t>
      </w:r>
      <w:r>
        <w:tab/>
        <w:t>D</w:t>
      </w:r>
    </w:p>
    <w:p w:rsidR="009648F2" w:rsidRDefault="009648F2" w:rsidP="007F2E10">
      <w:pPr>
        <w:pStyle w:val="StyleCICts"/>
      </w:pPr>
      <w:r>
        <w:tab/>
        <w:t>3413</w:t>
      </w:r>
      <w:r>
        <w:tab/>
        <w:t xml:space="preserve">Identification du service ou de l'employé </w:t>
      </w:r>
      <w:r>
        <w:tab/>
        <w:t>N</w:t>
      </w:r>
      <w:r>
        <w:tab/>
        <w:t>an..17</w:t>
      </w:r>
    </w:p>
    <w:p w:rsidR="009648F2" w:rsidRDefault="009648F2" w:rsidP="007F2E10">
      <w:pPr>
        <w:pStyle w:val="StyleCFin"/>
      </w:pPr>
      <w:r>
        <w:tab/>
        <w:t xml:space="preserve">3412 </w:t>
      </w:r>
      <w:r>
        <w:tab/>
        <w:t>Service ou employé</w:t>
      </w:r>
      <w:r>
        <w:tab/>
        <w:t>R</w:t>
      </w:r>
      <w:r>
        <w:tab/>
        <w:t>an..35</w:t>
      </w:r>
      <w:r>
        <w:tab/>
        <w:t>Nom_contact_personne/donnée</w:t>
      </w:r>
    </w:p>
    <w:p w:rsidR="009648F2" w:rsidRPr="007361A0" w:rsidRDefault="009648F2" w:rsidP="007F2E10">
      <w:pPr>
        <w:pStyle w:val="StyleNT"/>
      </w:pPr>
      <w:r>
        <w:t xml:space="preserve">Notes explicatives : </w:t>
      </w:r>
    </w:p>
    <w:p w:rsidR="009648F2" w:rsidRDefault="009648F2" w:rsidP="007F2E10">
      <w:pPr>
        <w:pStyle w:val="StyleN"/>
      </w:pPr>
    </w:p>
    <w:p w:rsidR="009648F2" w:rsidRPr="006373E5" w:rsidRDefault="009648F2" w:rsidP="007F2E10">
      <w:pPr>
        <w:pStyle w:val="StyleN"/>
        <w:rPr>
          <w:b/>
          <w:bCs/>
        </w:rPr>
      </w:pPr>
      <w:r w:rsidRPr="006373E5">
        <w:rPr>
          <w:b/>
          <w:bCs/>
        </w:rPr>
        <w:t>Donnée 3139</w:t>
      </w:r>
    </w:p>
    <w:p w:rsidR="009648F2" w:rsidRDefault="009648F2" w:rsidP="007F2E10">
      <w:pPr>
        <w:pStyle w:val="StyleN"/>
        <w:tabs>
          <w:tab w:val="clear" w:pos="2694"/>
          <w:tab w:val="left" w:pos="1134"/>
        </w:tabs>
      </w:pPr>
      <w:r>
        <w:t>Cette donnée contient le type de contact. Il peut prendre comme valeur :</w:t>
      </w:r>
    </w:p>
    <w:p w:rsidR="009648F2" w:rsidRDefault="009648F2" w:rsidP="00FE02B3">
      <w:pPr>
        <w:pStyle w:val="StyleN"/>
        <w:tabs>
          <w:tab w:val="clear" w:pos="2694"/>
          <w:tab w:val="left" w:pos="1134"/>
        </w:tabs>
        <w:rPr>
          <w:ins w:id="43" w:author="Frederique DANJON" w:date="2017-08-29T15:32:00Z"/>
        </w:rPr>
      </w:pPr>
      <w:ins w:id="44" w:author="Frederique DANJON" w:date="2017-08-29T15:32:00Z">
        <w:r w:rsidRPr="006A1743">
          <w:t>AD</w:t>
        </w:r>
        <w:r w:rsidRPr="006A1743">
          <w:tab/>
          <w:t>Contact comptabilité</w:t>
        </w:r>
      </w:ins>
    </w:p>
    <w:p w:rsidR="009648F2" w:rsidRDefault="009648F2" w:rsidP="00FE02B3">
      <w:pPr>
        <w:pStyle w:val="StyleN"/>
        <w:tabs>
          <w:tab w:val="clear" w:pos="2694"/>
          <w:tab w:val="left" w:pos="1134"/>
        </w:tabs>
      </w:pPr>
      <w:r>
        <w:t>AT</w:t>
      </w:r>
      <w:r>
        <w:tab/>
        <w:t>Contact technique</w:t>
      </w:r>
    </w:p>
    <w:p w:rsidR="009648F2" w:rsidRDefault="009648F2" w:rsidP="00FE02B3">
      <w:pPr>
        <w:pStyle w:val="StyleN"/>
        <w:tabs>
          <w:tab w:val="clear" w:pos="2694"/>
          <w:tab w:val="left" w:pos="1134"/>
        </w:tabs>
        <w:rPr>
          <w:ins w:id="45" w:author="Frederique DANJON" w:date="2017-08-29T15:31:00Z"/>
        </w:rPr>
      </w:pPr>
      <w:r>
        <w:t>MS</w:t>
      </w:r>
      <w:r>
        <w:tab/>
        <w:t>Contact émetteur du message</w:t>
      </w:r>
    </w:p>
    <w:p w:rsidR="009648F2" w:rsidRPr="006A1743" w:rsidRDefault="009648F2" w:rsidP="006A1743">
      <w:pPr>
        <w:pStyle w:val="StyleN"/>
        <w:tabs>
          <w:tab w:val="clear" w:pos="2694"/>
          <w:tab w:val="left" w:pos="1134"/>
        </w:tabs>
        <w:rPr>
          <w:ins w:id="46" w:author="Frederique DANJON" w:date="2017-08-29T15:31:00Z"/>
        </w:rPr>
      </w:pPr>
      <w:ins w:id="47" w:author="Frederique DANJON" w:date="2017-08-29T15:32:00Z">
        <w:r w:rsidRPr="006A1743">
          <w:t>SA</w:t>
        </w:r>
        <w:r w:rsidRPr="006A1743">
          <w:tab/>
          <w:t>Contact au sein d’une entreprise</w:t>
        </w:r>
      </w:ins>
    </w:p>
    <w:p w:rsidR="009648F2" w:rsidRPr="006A1743" w:rsidRDefault="009648F2" w:rsidP="006A1743">
      <w:pPr>
        <w:rPr>
          <w:sz w:val="2"/>
        </w:rPr>
      </w:pPr>
    </w:p>
    <w:p w:rsidR="009648F2" w:rsidRDefault="009648F2" w:rsidP="007F2E10">
      <w:pPr>
        <w:pStyle w:val="StyleN"/>
        <w:tabs>
          <w:tab w:val="clear" w:pos="2694"/>
          <w:tab w:val="left" w:pos="1134"/>
        </w:tabs>
      </w:pPr>
      <w:r>
        <w:t>ZZZ</w:t>
      </w:r>
      <w:r>
        <w:tab/>
        <w:t>Autres types de contacts</w:t>
      </w:r>
    </w:p>
    <w:p w:rsidR="009648F2" w:rsidRPr="00C7441D" w:rsidRDefault="009648F2" w:rsidP="007F2E10">
      <w:pPr>
        <w:pStyle w:val="StyleN"/>
        <w:tabs>
          <w:tab w:val="clear" w:pos="2694"/>
          <w:tab w:val="left" w:pos="1134"/>
        </w:tabs>
      </w:pPr>
    </w:p>
    <w:p w:rsidR="009648F2" w:rsidRPr="006373E5" w:rsidRDefault="009648F2" w:rsidP="007F2E10">
      <w:pPr>
        <w:pStyle w:val="StyleN"/>
        <w:rPr>
          <w:b/>
          <w:bCs/>
        </w:rPr>
      </w:pPr>
      <w:r w:rsidRPr="006373E5">
        <w:rPr>
          <w:b/>
          <w:bCs/>
        </w:rPr>
        <w:t>Donnée 3412</w:t>
      </w:r>
    </w:p>
    <w:p w:rsidR="009648F2" w:rsidRDefault="009648F2" w:rsidP="007F2E10">
      <w:pPr>
        <w:pStyle w:val="StyleN"/>
      </w:pPr>
      <w:r>
        <w:t xml:space="preserve">Cette donnée contient le nom du contact </w:t>
      </w:r>
    </w:p>
    <w:p w:rsidR="009648F2" w:rsidRDefault="009648F2" w:rsidP="007F2E10">
      <w:pPr>
        <w:pStyle w:val="StyleN"/>
      </w:pPr>
    </w:p>
    <w:p w:rsidR="009648F2" w:rsidRDefault="009648F2"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7F2E10">
        <w:tc>
          <w:tcPr>
            <w:tcW w:w="774" w:type="dxa"/>
            <w:tcBorders>
              <w:top w:val="double" w:sz="6" w:space="0" w:color="auto"/>
              <w:bottom w:val="single" w:sz="6" w:space="0" w:color="auto"/>
            </w:tcBorders>
          </w:tcPr>
          <w:p w:rsidR="009648F2" w:rsidRPr="00F9123A" w:rsidRDefault="009648F2" w:rsidP="007F2E1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648F2" w:rsidRPr="00690197" w:rsidRDefault="009648F2"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648F2" w:rsidRPr="001F5943" w:rsidRDefault="009648F2" w:rsidP="007F2E10">
            <w:r>
              <w:t>R</w:t>
            </w:r>
          </w:p>
        </w:tc>
        <w:tc>
          <w:tcPr>
            <w:tcW w:w="1063" w:type="dxa"/>
            <w:tcBorders>
              <w:top w:val="double" w:sz="6" w:space="0" w:color="auto"/>
              <w:left w:val="nil"/>
              <w:bottom w:val="single" w:sz="6" w:space="0" w:color="auto"/>
            </w:tcBorders>
          </w:tcPr>
          <w:p w:rsidR="009648F2" w:rsidRPr="001F5943" w:rsidRDefault="009648F2" w:rsidP="007F2E10">
            <w:r>
              <w:t>4</w:t>
            </w:r>
          </w:p>
        </w:tc>
        <w:tc>
          <w:tcPr>
            <w:tcW w:w="1063" w:type="dxa"/>
            <w:tcBorders>
              <w:top w:val="double" w:sz="6" w:space="0" w:color="auto"/>
              <w:left w:val="nil"/>
              <w:bottom w:val="single" w:sz="6" w:space="0" w:color="auto"/>
            </w:tcBorders>
          </w:tcPr>
          <w:p w:rsidR="009648F2" w:rsidRPr="00AA1328" w:rsidRDefault="009648F2" w:rsidP="007F2E10">
            <w:pPr>
              <w:rPr>
                <w:b/>
              </w:rPr>
            </w:pPr>
            <w:r>
              <w:rPr>
                <w:b/>
              </w:rPr>
              <w:t>2</w:t>
            </w:r>
          </w:p>
        </w:tc>
      </w:tr>
      <w:tr w:rsidR="009648F2" w:rsidRPr="001F5943" w:rsidTr="007F2E10">
        <w:tc>
          <w:tcPr>
            <w:tcW w:w="774" w:type="dxa"/>
            <w:tcBorders>
              <w:top w:val="single" w:sz="6" w:space="0" w:color="auto"/>
            </w:tcBorders>
          </w:tcPr>
          <w:p w:rsidR="009648F2" w:rsidRPr="00690197" w:rsidRDefault="009648F2" w:rsidP="007F2E10">
            <w:pPr>
              <w:rPr>
                <w:b/>
                <w:bCs/>
                <w:lang w:val="en-GB"/>
              </w:rPr>
            </w:pPr>
            <w:r w:rsidRPr="00690197">
              <w:rPr>
                <w:b/>
                <w:bCs/>
                <w:lang w:val="en-GB"/>
              </w:rPr>
              <w:t>G2</w:t>
            </w:r>
          </w:p>
        </w:tc>
        <w:tc>
          <w:tcPr>
            <w:tcW w:w="6030" w:type="dxa"/>
            <w:tcBorders>
              <w:top w:val="single" w:sz="6" w:space="0" w:color="auto"/>
              <w:left w:val="nil"/>
            </w:tcBorders>
          </w:tcPr>
          <w:p w:rsidR="009648F2" w:rsidRPr="00690197" w:rsidRDefault="009648F2" w:rsidP="007F2E1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648F2" w:rsidRDefault="009648F2" w:rsidP="007F2E10">
            <w:r>
              <w:t>D</w:t>
            </w:r>
          </w:p>
        </w:tc>
        <w:tc>
          <w:tcPr>
            <w:tcW w:w="2126" w:type="dxa"/>
            <w:gridSpan w:val="2"/>
            <w:tcBorders>
              <w:top w:val="single" w:sz="6" w:space="0" w:color="auto"/>
              <w:left w:val="nil"/>
            </w:tcBorders>
          </w:tcPr>
          <w:p w:rsidR="009648F2" w:rsidRPr="001F5943" w:rsidRDefault="009648F2" w:rsidP="007F2E10">
            <w:r>
              <w:t>1</w:t>
            </w:r>
          </w:p>
        </w:tc>
      </w:tr>
    </w:tbl>
    <w:p w:rsidR="009648F2" w:rsidRPr="00163DC8" w:rsidRDefault="009648F2" w:rsidP="007F2E1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648F2" w:rsidRDefault="009648F2" w:rsidP="007F2E10">
      <w:pPr>
        <w:pStyle w:val="StyleI"/>
      </w:pPr>
      <w:r>
        <w:t>Fonction : Segment conditionnel pour indiquer le numéro de téléphone personnel de la personne.</w:t>
      </w:r>
    </w:p>
    <w:p w:rsidR="009648F2" w:rsidRDefault="009648F2" w:rsidP="007F2E10">
      <w:pPr>
        <w:pStyle w:val="StyleST"/>
      </w:pPr>
      <w:r>
        <w:t>Réf.</w:t>
      </w:r>
      <w:r>
        <w:tab/>
        <w:t>Nom</w:t>
      </w:r>
      <w:r>
        <w:tab/>
        <w:t>St</w:t>
      </w:r>
      <w:r>
        <w:tab/>
        <w:t>Desc.</w:t>
      </w:r>
      <w:r>
        <w:tab/>
        <w:t>Observations</w:t>
      </w:r>
    </w:p>
    <w:p w:rsidR="009648F2" w:rsidRDefault="009648F2" w:rsidP="007F2E10">
      <w:pPr>
        <w:pStyle w:val="StyleCdbut"/>
      </w:pPr>
      <w:r>
        <w:t>C076</w:t>
      </w:r>
      <w:r>
        <w:tab/>
        <w:t>COORDONNEES DE COMMUNICATION</w:t>
      </w:r>
      <w:r>
        <w:tab/>
        <w:t>M</w:t>
      </w:r>
    </w:p>
    <w:p w:rsidR="009648F2" w:rsidRDefault="009648F2" w:rsidP="007F2E10">
      <w:pPr>
        <w:pStyle w:val="StyleCCts"/>
      </w:pPr>
      <w:r>
        <w:tab/>
        <w:t>3148</w:t>
      </w:r>
      <w:r>
        <w:tab/>
        <w:t>Numéro de communication</w:t>
      </w:r>
      <w:r>
        <w:tab/>
        <w:t>M</w:t>
      </w:r>
      <w:r>
        <w:tab/>
        <w:t>an..512</w:t>
      </w:r>
      <w:r>
        <w:tab/>
        <w:t>Numéro_téléphone_personnel</w:t>
      </w:r>
    </w:p>
    <w:p w:rsidR="009648F2" w:rsidRDefault="009648F2" w:rsidP="007F2E10">
      <w:pPr>
        <w:pStyle w:val="StyleCCts"/>
      </w:pPr>
      <w:r>
        <w:tab/>
        <w:t>3155</w:t>
      </w:r>
      <w:r>
        <w:tab/>
        <w:t>Qlt du canal de communication</w:t>
      </w:r>
      <w:r>
        <w:tab/>
        <w:t>M</w:t>
      </w:r>
      <w:r>
        <w:tab/>
        <w:t>an..3</w:t>
      </w:r>
      <w:r>
        <w:tab/>
        <w:t>TE = Téléphone</w:t>
      </w:r>
    </w:p>
    <w:p w:rsidR="009648F2" w:rsidRDefault="009648F2" w:rsidP="007F2E10">
      <w:pPr>
        <w:pStyle w:val="StyleCICts"/>
      </w:pPr>
      <w:r>
        <w:t>C076</w:t>
      </w:r>
      <w:r>
        <w:tab/>
        <w:t>COORDONNEES DE COMMUNICATION</w:t>
      </w:r>
      <w:r>
        <w:tab/>
        <w:t>N</w:t>
      </w:r>
    </w:p>
    <w:p w:rsidR="009648F2" w:rsidRDefault="009648F2" w:rsidP="007F2E10">
      <w:pPr>
        <w:pStyle w:val="StyleCICts"/>
      </w:pPr>
      <w:r>
        <w:tab/>
        <w:t>3148</w:t>
      </w:r>
      <w:r>
        <w:tab/>
        <w:t>Numéro de communication</w:t>
      </w:r>
      <w:r>
        <w:tab/>
        <w:t>M</w:t>
      </w:r>
      <w:r>
        <w:tab/>
        <w:t>an..512</w:t>
      </w:r>
    </w:p>
    <w:p w:rsidR="009648F2" w:rsidRDefault="009648F2" w:rsidP="007F2E10">
      <w:pPr>
        <w:pStyle w:val="StyleCICts"/>
      </w:pPr>
      <w:r>
        <w:tab/>
        <w:t>3155</w:t>
      </w:r>
      <w:r>
        <w:tab/>
        <w:t>Qlt du canal de communication</w:t>
      </w:r>
      <w:r>
        <w:tab/>
        <w:t>M</w:t>
      </w:r>
      <w:r>
        <w:tab/>
        <w:t xml:space="preserve"> an..3</w:t>
      </w:r>
    </w:p>
    <w:p w:rsidR="009648F2" w:rsidRDefault="009648F2" w:rsidP="007F2E10">
      <w:pPr>
        <w:pStyle w:val="StyleCICts"/>
      </w:pPr>
      <w:r>
        <w:t xml:space="preserve">C076 </w:t>
      </w:r>
      <w:r>
        <w:tab/>
        <w:t>COORDONNEES DE COMMUNICATION</w:t>
      </w:r>
      <w:r>
        <w:tab/>
        <w:t>N</w:t>
      </w:r>
    </w:p>
    <w:p w:rsidR="009648F2" w:rsidRDefault="009648F2" w:rsidP="007F2E10">
      <w:pPr>
        <w:pStyle w:val="StyleCICts"/>
      </w:pPr>
      <w:r>
        <w:tab/>
        <w:t>3148</w:t>
      </w:r>
      <w:r>
        <w:tab/>
        <w:t>Numéro de communication</w:t>
      </w:r>
      <w:r>
        <w:tab/>
        <w:t>M</w:t>
      </w:r>
      <w:r>
        <w:tab/>
        <w:t xml:space="preserve"> an..512</w:t>
      </w:r>
    </w:p>
    <w:p w:rsidR="009648F2" w:rsidRDefault="009648F2" w:rsidP="007F2E10">
      <w:pPr>
        <w:pStyle w:val="StyleCIfin"/>
      </w:pPr>
      <w:r>
        <w:tab/>
        <w:t>3155</w:t>
      </w:r>
      <w:r>
        <w:tab/>
        <w:t xml:space="preserve"> Qlt du canal de communication</w:t>
      </w:r>
      <w:r>
        <w:tab/>
        <w:t>M</w:t>
      </w:r>
      <w:r>
        <w:tab/>
        <w:t>an..3</w:t>
      </w:r>
    </w:p>
    <w:p w:rsidR="009648F2" w:rsidRDefault="009648F2" w:rsidP="007F2E10">
      <w:pPr>
        <w:pStyle w:val="StyleNT"/>
      </w:pPr>
      <w:r>
        <w:t>Notes explicatives :</w:t>
      </w:r>
    </w:p>
    <w:p w:rsidR="009648F2" w:rsidRDefault="009648F2" w:rsidP="007F2E10">
      <w:pPr>
        <w:pStyle w:val="StyleN"/>
      </w:pPr>
    </w:p>
    <w:p w:rsidR="009648F2" w:rsidRPr="00DF13B5" w:rsidRDefault="009648F2" w:rsidP="007F2E10">
      <w:pPr>
        <w:pStyle w:val="StyleN"/>
        <w:rPr>
          <w:b/>
          <w:bCs/>
        </w:rPr>
      </w:pPr>
      <w:r w:rsidRPr="00DF13B5">
        <w:rPr>
          <w:b/>
          <w:bCs/>
        </w:rPr>
        <w:t>Donnée 3148</w:t>
      </w:r>
    </w:p>
    <w:p w:rsidR="009648F2" w:rsidRPr="00DF13B5" w:rsidRDefault="009648F2" w:rsidP="007F2E10">
      <w:pPr>
        <w:pStyle w:val="StyleN"/>
      </w:pPr>
      <w:r>
        <w:t>Format et longueur de la donnée 3148 : numérique de longueur minimum 9 caractères et maximum 13 sans séparateurs.</w:t>
      </w:r>
    </w:p>
    <w:p w:rsidR="009648F2" w:rsidRPr="00163DC8" w:rsidRDefault="009648F2" w:rsidP="007F2E1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648F2" w:rsidRPr="007C5051" w:rsidRDefault="009648F2" w:rsidP="007F2E10">
      <w:pPr>
        <w:pStyle w:val="StyleI"/>
      </w:pPr>
      <w:r>
        <w:t xml:space="preserve">Fonction : Segment conditionnel pour indiquer </w:t>
      </w:r>
      <w:r w:rsidRPr="007C5051">
        <w:t>l'adresse e-mail de la personne.</w:t>
      </w:r>
    </w:p>
    <w:p w:rsidR="009648F2" w:rsidRDefault="009648F2" w:rsidP="007F2E10">
      <w:pPr>
        <w:rPr>
          <w:b/>
          <w:bCs/>
        </w:rPr>
      </w:pPr>
    </w:p>
    <w:p w:rsidR="009648F2" w:rsidRDefault="009648F2" w:rsidP="007F2E10">
      <w:pPr>
        <w:pStyle w:val="StyleST"/>
      </w:pPr>
      <w:r>
        <w:t>Réf.</w:t>
      </w:r>
      <w:r>
        <w:tab/>
        <w:t>Nom</w:t>
      </w:r>
      <w:r>
        <w:tab/>
        <w:t>St</w:t>
      </w:r>
      <w:r>
        <w:tab/>
        <w:t>Desc.</w:t>
      </w:r>
      <w:r>
        <w:tab/>
        <w:t>Observations</w:t>
      </w:r>
    </w:p>
    <w:p w:rsidR="009648F2" w:rsidRDefault="009648F2" w:rsidP="007F2E10">
      <w:pPr>
        <w:pStyle w:val="StyleCdbut"/>
      </w:pPr>
      <w:r>
        <w:t>C076</w:t>
      </w:r>
      <w:r>
        <w:tab/>
        <w:t>COORDONNEES DE COMMUNICATION</w:t>
      </w:r>
      <w:r>
        <w:tab/>
        <w:t>M</w:t>
      </w:r>
    </w:p>
    <w:p w:rsidR="009648F2" w:rsidRDefault="009648F2" w:rsidP="007F2E10">
      <w:pPr>
        <w:pStyle w:val="StyleCCts"/>
      </w:pPr>
      <w:r>
        <w:tab/>
        <w:t>3148</w:t>
      </w:r>
      <w:r>
        <w:tab/>
        <w:t>Numéro de communication</w:t>
      </w:r>
      <w:r>
        <w:tab/>
        <w:t>M</w:t>
      </w:r>
      <w:r>
        <w:tab/>
        <w:t>an..512</w:t>
      </w:r>
      <w:r>
        <w:tab/>
        <w:t>E-mail_personne/donnée</w:t>
      </w:r>
    </w:p>
    <w:p w:rsidR="009648F2" w:rsidRDefault="009648F2" w:rsidP="007F2E10">
      <w:pPr>
        <w:pStyle w:val="StyleCCts"/>
      </w:pPr>
      <w:r>
        <w:tab/>
        <w:t>3155</w:t>
      </w:r>
      <w:r>
        <w:tab/>
        <w:t>Qlt du canal de communication</w:t>
      </w:r>
      <w:r>
        <w:tab/>
        <w:t>M</w:t>
      </w:r>
      <w:r>
        <w:tab/>
        <w:t>an..3</w:t>
      </w:r>
      <w:r>
        <w:tab/>
        <w:t>EM = Mail électronique</w:t>
      </w:r>
    </w:p>
    <w:p w:rsidR="009648F2" w:rsidRDefault="009648F2" w:rsidP="007F2E10">
      <w:pPr>
        <w:pStyle w:val="StyleCICts"/>
      </w:pPr>
      <w:r>
        <w:t>C076</w:t>
      </w:r>
      <w:r>
        <w:tab/>
        <w:t>COORDONNEES DE COMMUNICATION</w:t>
      </w:r>
      <w:r>
        <w:tab/>
        <w:t>N</w:t>
      </w:r>
    </w:p>
    <w:p w:rsidR="009648F2" w:rsidRDefault="009648F2" w:rsidP="007F2E10">
      <w:pPr>
        <w:pStyle w:val="StyleCICts"/>
      </w:pPr>
      <w:r>
        <w:tab/>
        <w:t>3148</w:t>
      </w:r>
      <w:r>
        <w:tab/>
        <w:t>Numéro de communication</w:t>
      </w:r>
      <w:r>
        <w:tab/>
        <w:t>M</w:t>
      </w:r>
      <w:r>
        <w:tab/>
        <w:t>an..512</w:t>
      </w:r>
    </w:p>
    <w:p w:rsidR="009648F2" w:rsidRDefault="009648F2" w:rsidP="007F2E10">
      <w:pPr>
        <w:pStyle w:val="StyleCICts"/>
      </w:pPr>
      <w:r>
        <w:tab/>
        <w:t>3155</w:t>
      </w:r>
      <w:r>
        <w:tab/>
        <w:t>Qlt du canal de communication</w:t>
      </w:r>
      <w:r>
        <w:tab/>
        <w:t>M</w:t>
      </w:r>
      <w:r>
        <w:tab/>
        <w:t xml:space="preserve"> an..3</w:t>
      </w:r>
    </w:p>
    <w:p w:rsidR="009648F2" w:rsidRDefault="009648F2" w:rsidP="007F2E10">
      <w:pPr>
        <w:pStyle w:val="StyleCICts"/>
      </w:pPr>
      <w:r>
        <w:t xml:space="preserve">C076 </w:t>
      </w:r>
      <w:r>
        <w:tab/>
        <w:t>COORDONNEES DE COMMUNICATION</w:t>
      </w:r>
      <w:r>
        <w:tab/>
        <w:t>N</w:t>
      </w:r>
    </w:p>
    <w:p w:rsidR="009648F2" w:rsidRDefault="009648F2" w:rsidP="007F2E10">
      <w:pPr>
        <w:pStyle w:val="StyleCICts"/>
      </w:pPr>
      <w:r>
        <w:tab/>
        <w:t>3148</w:t>
      </w:r>
      <w:r>
        <w:tab/>
        <w:t>Numéro de communication</w:t>
      </w:r>
      <w:r>
        <w:tab/>
        <w:t>M</w:t>
      </w:r>
      <w:r>
        <w:tab/>
        <w:t xml:space="preserve"> an..512</w:t>
      </w:r>
    </w:p>
    <w:p w:rsidR="009648F2" w:rsidRDefault="009648F2" w:rsidP="007F2E10">
      <w:pPr>
        <w:pStyle w:val="StyleCIfin"/>
      </w:pPr>
      <w:r>
        <w:tab/>
        <w:t>3155</w:t>
      </w:r>
      <w:r>
        <w:tab/>
        <w:t xml:space="preserve"> Qlt du canal de communication</w:t>
      </w:r>
      <w:r>
        <w:tab/>
        <w:t>M</w:t>
      </w:r>
      <w:r>
        <w:tab/>
        <w:t>an..3</w:t>
      </w:r>
    </w:p>
    <w:p w:rsidR="009648F2" w:rsidRDefault="009648F2" w:rsidP="007F2E10">
      <w:pPr>
        <w:pStyle w:val="StyleNT"/>
      </w:pPr>
      <w:r>
        <w:t>Notes explicatives :</w:t>
      </w:r>
    </w:p>
    <w:p w:rsidR="009648F2" w:rsidRDefault="009648F2" w:rsidP="007F2E10">
      <w:pPr>
        <w:pStyle w:val="StyleN"/>
      </w:pPr>
    </w:p>
    <w:p w:rsidR="009648F2" w:rsidRDefault="009648F2" w:rsidP="007F2E10">
      <w:pPr>
        <w:pStyle w:val="StyleN"/>
        <w:rPr>
          <w:b/>
          <w:bCs/>
        </w:rPr>
      </w:pPr>
      <w:r w:rsidRPr="00DF13B5">
        <w:rPr>
          <w:b/>
          <w:bCs/>
        </w:rPr>
        <w:t>Donnée 3148</w:t>
      </w:r>
    </w:p>
    <w:p w:rsidR="009648F2" w:rsidRDefault="009648F2" w:rsidP="007F2E10">
      <w:pPr>
        <w:pStyle w:val="StyleN"/>
      </w:pPr>
      <w:r>
        <w:t>La donnée 3148 aura la présence au moins du signe @ précédé et suivi au minimum d’un caractère. Format et longueur de la donnée an..250.</w:t>
      </w:r>
    </w:p>
    <w:p w:rsidR="009648F2" w:rsidRPr="00E94F6C" w:rsidRDefault="009648F2" w:rsidP="007F2E10">
      <w:r>
        <w:t xml:space="preserve">Au moins une des 2 occurrences de COM TE ou EM doit être servie si le groupe 6 est présent. </w:t>
      </w:r>
      <w:r>
        <w:br w:type="page"/>
      </w:r>
    </w:p>
    <w:p w:rsidR="009648F2" w:rsidRPr="00E94F6C" w:rsidRDefault="009648F2" w:rsidP="00161B25">
      <w:pPr>
        <w:pStyle w:val="StyleOCC"/>
      </w:pPr>
      <w:r>
        <w:t>3</w:t>
      </w:r>
      <w:r w:rsidRPr="00E94F6C">
        <w:t xml:space="preserve">ème occurrence Groupe 1 : </w:t>
      </w:r>
      <w:r>
        <w:t>LE RECEPTEUR</w:t>
      </w:r>
      <w:r w:rsidRPr="00E94F6C">
        <w:t xml:space="preserve"> (</w:t>
      </w:r>
      <w:r>
        <w:t>LE PARTENAIRE EDI</w:t>
      </w:r>
      <w:r w:rsidRPr="00E94F6C">
        <w:t>)</w:t>
      </w:r>
    </w:p>
    <w:p w:rsidR="009648F2" w:rsidRDefault="009648F2" w:rsidP="00161B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AA1328">
        <w:tc>
          <w:tcPr>
            <w:tcW w:w="774" w:type="dxa"/>
          </w:tcPr>
          <w:p w:rsidR="009648F2" w:rsidRPr="00F9123A" w:rsidRDefault="009648F2"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648F2" w:rsidRPr="00690197" w:rsidRDefault="009648F2" w:rsidP="005221FA">
            <w:pPr>
              <w:rPr>
                <w:lang w:val="en-GB"/>
              </w:rPr>
            </w:pPr>
            <w:r w:rsidRPr="00690197">
              <w:rPr>
                <w:b/>
              </w:rPr>
              <w:t>NAD</w:t>
            </w:r>
            <w:r w:rsidRPr="00690197">
              <w:t>-RFF</w:t>
            </w:r>
          </w:p>
        </w:tc>
        <w:tc>
          <w:tcPr>
            <w:tcW w:w="851" w:type="dxa"/>
          </w:tcPr>
          <w:p w:rsidR="009648F2" w:rsidRPr="001F5943" w:rsidRDefault="009648F2" w:rsidP="005221FA">
            <w:r>
              <w:t>R</w:t>
            </w:r>
          </w:p>
        </w:tc>
        <w:tc>
          <w:tcPr>
            <w:tcW w:w="1063" w:type="dxa"/>
          </w:tcPr>
          <w:p w:rsidR="009648F2" w:rsidRPr="001F5943" w:rsidRDefault="009648F2" w:rsidP="005221FA">
            <w:r>
              <w:t>4</w:t>
            </w:r>
          </w:p>
        </w:tc>
        <w:tc>
          <w:tcPr>
            <w:tcW w:w="1063" w:type="dxa"/>
          </w:tcPr>
          <w:p w:rsidR="009648F2" w:rsidRPr="00AA1328" w:rsidRDefault="009648F2" w:rsidP="005221FA">
            <w:pPr>
              <w:rPr>
                <w:b/>
              </w:rPr>
            </w:pPr>
            <w:r>
              <w:rPr>
                <w:b/>
              </w:rPr>
              <w:t>3</w:t>
            </w:r>
          </w:p>
        </w:tc>
      </w:tr>
    </w:tbl>
    <w:p w:rsidR="009648F2" w:rsidRDefault="009648F2" w:rsidP="00161B25">
      <w:pPr>
        <w:pStyle w:val="StyleTag"/>
      </w:pPr>
      <w:r>
        <w:t>Niv 1</w:t>
      </w:r>
      <w:r>
        <w:tab/>
        <w:t>GROUPE 01</w:t>
      </w:r>
      <w:r>
        <w:tab/>
        <w:t>St : R</w:t>
      </w:r>
      <w:r>
        <w:tab/>
        <w:t>Ré : 4</w:t>
      </w:r>
      <w:r>
        <w:tab/>
        <w:t>Oc : 3</w:t>
      </w:r>
    </w:p>
    <w:p w:rsidR="009648F2" w:rsidRDefault="009648F2" w:rsidP="00161B25">
      <w:pPr>
        <w:pStyle w:val="StyleI"/>
      </w:pPr>
      <w:r>
        <w:t>Fonction : Groupe de segments obligatoire servant à décrire le récepteur (Partenaire Edi) du document chargé de la distribution.</w:t>
      </w:r>
    </w:p>
    <w:p w:rsidR="009648F2" w:rsidRDefault="009648F2" w:rsidP="00161B25">
      <w:pPr>
        <w:pStyle w:val="StyleTag"/>
        <w:tabs>
          <w:tab w:val="clear" w:pos="6804"/>
          <w:tab w:val="left" w:pos="6521"/>
        </w:tabs>
      </w:pPr>
      <w:r>
        <w:t>Niv 1</w:t>
      </w:r>
      <w:r>
        <w:tab/>
        <w:t>NAD</w:t>
      </w:r>
      <w:r>
        <w:tab/>
        <w:t>NOM ET ADRESSE</w:t>
      </w:r>
      <w:r>
        <w:tab/>
        <w:t>St : M</w:t>
      </w:r>
      <w:r>
        <w:tab/>
        <w:t>Ré : 1</w:t>
      </w:r>
      <w:r>
        <w:tab/>
        <w:t>Oc : 1</w:t>
      </w:r>
    </w:p>
    <w:p w:rsidR="009648F2" w:rsidRDefault="009648F2" w:rsidP="00161B25">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9648F2" w:rsidRDefault="009648F2" w:rsidP="00161B25">
      <w:pPr>
        <w:tabs>
          <w:tab w:val="left" w:pos="6521"/>
        </w:tabs>
      </w:pPr>
    </w:p>
    <w:p w:rsidR="009648F2" w:rsidRDefault="009648F2" w:rsidP="00161B25">
      <w:pPr>
        <w:pStyle w:val="StyleST"/>
        <w:tabs>
          <w:tab w:val="clear" w:pos="6804"/>
          <w:tab w:val="left" w:pos="6521"/>
        </w:tabs>
      </w:pPr>
      <w:r>
        <w:t>Réf.</w:t>
      </w:r>
      <w:r>
        <w:tab/>
        <w:t>Nom</w:t>
      </w:r>
      <w:r>
        <w:tab/>
        <w:t>St</w:t>
      </w:r>
      <w:r>
        <w:tab/>
        <w:t>Desc.</w:t>
      </w:r>
      <w:r>
        <w:tab/>
        <w:t>Observations</w:t>
      </w:r>
    </w:p>
    <w:p w:rsidR="009648F2" w:rsidRDefault="009648F2" w:rsidP="00161B25">
      <w:pPr>
        <w:pStyle w:val="StyleCdbut"/>
      </w:pPr>
      <w:r w:rsidRPr="009376DD">
        <w:t>3035</w:t>
      </w:r>
      <w:r w:rsidRPr="009376DD">
        <w:tab/>
        <w:t>QLT DE L'INTERVENANT</w:t>
      </w:r>
      <w:r w:rsidRPr="009376DD">
        <w:tab/>
        <w:t>M</w:t>
      </w:r>
      <w:r w:rsidRPr="009376DD">
        <w:tab/>
        <w:t>an..3</w:t>
      </w:r>
      <w:r w:rsidRPr="009376DD">
        <w:tab/>
        <w:t xml:space="preserve">MR = Récepteur </w:t>
      </w:r>
    </w:p>
    <w:p w:rsidR="009648F2" w:rsidRDefault="009648F2" w:rsidP="00161B25">
      <w:pPr>
        <w:pStyle w:val="StyleCCts"/>
      </w:pPr>
      <w:r>
        <w:t>C082</w:t>
      </w:r>
      <w:r>
        <w:tab/>
        <w:t>INFO. DETAILLEES SUR L'IDENTIF. DE L'INTERV.</w:t>
      </w:r>
      <w:r>
        <w:tab/>
        <w:t>R</w:t>
      </w:r>
      <w:r>
        <w:tab/>
      </w:r>
    </w:p>
    <w:p w:rsidR="009648F2" w:rsidRDefault="009648F2" w:rsidP="00161B25">
      <w:pPr>
        <w:pStyle w:val="StyleCCts"/>
      </w:pPr>
      <w:r>
        <w:tab/>
        <w:t>3039</w:t>
      </w:r>
      <w:r>
        <w:tab/>
        <w:t>Identification de l'intervenant</w:t>
      </w:r>
      <w:r>
        <w:tab/>
        <w:t>M</w:t>
      </w:r>
      <w:r>
        <w:tab/>
        <w:t>an..35</w:t>
      </w:r>
      <w:r>
        <w:tab/>
        <w:t>Numéro_Partenaire_Edi</w:t>
      </w:r>
    </w:p>
    <w:p w:rsidR="009648F2" w:rsidRDefault="009648F2" w:rsidP="00161B25">
      <w:pPr>
        <w:pStyle w:val="StyleCCts"/>
      </w:pPr>
      <w:r>
        <w:tab/>
        <w:t>1131</w:t>
      </w:r>
      <w:r>
        <w:tab/>
        <w:t>Qlt de la liste des codes</w:t>
      </w:r>
      <w:r>
        <w:tab/>
        <w:t>R</w:t>
      </w:r>
      <w:r>
        <w:tab/>
        <w:t>an..17</w:t>
      </w:r>
      <w:r>
        <w:tab/>
        <w:t>100 = Identification détaillée d'un intervenant</w:t>
      </w:r>
    </w:p>
    <w:p w:rsidR="009648F2" w:rsidRDefault="009648F2" w:rsidP="008A6830">
      <w:pPr>
        <w:pStyle w:val="StyleCCts"/>
      </w:pPr>
      <w:r>
        <w:tab/>
        <w:t>3055</w:t>
      </w:r>
      <w:r>
        <w:tab/>
        <w:t>Org. responsable de la liste de codes (code)</w:t>
      </w:r>
      <w:r>
        <w:tab/>
        <w:t>R</w:t>
      </w:r>
      <w:r>
        <w:tab/>
        <w:t>an..3</w:t>
      </w:r>
      <w:r>
        <w:tab/>
        <w:t>268 = Direction Générale des Finances Publiques</w:t>
      </w:r>
    </w:p>
    <w:p w:rsidR="009648F2" w:rsidRDefault="009648F2" w:rsidP="00161B25">
      <w:pPr>
        <w:pStyle w:val="StyleCICts"/>
      </w:pPr>
      <w:r>
        <w:t>C058</w:t>
      </w:r>
      <w:r>
        <w:tab/>
        <w:t>NOM ET ADRESSE</w:t>
      </w:r>
      <w:r>
        <w:tab/>
        <w:t>N</w:t>
      </w:r>
      <w:r>
        <w:tab/>
      </w:r>
    </w:p>
    <w:p w:rsidR="009648F2" w:rsidRDefault="009648F2" w:rsidP="00161B25">
      <w:pPr>
        <w:pStyle w:val="StyleCICts"/>
      </w:pPr>
      <w:r>
        <w:tab/>
        <w:t>3124</w:t>
      </w:r>
      <w:r>
        <w:tab/>
        <w:t>Ligne du nom et de l'adresse</w:t>
      </w:r>
      <w:r>
        <w:tab/>
        <w:t>M</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ICts"/>
      </w:pPr>
      <w:r>
        <w:tab/>
        <w:t>3124</w:t>
      </w:r>
      <w:r>
        <w:tab/>
        <w:t>Ligne du nom et de l'adresse</w:t>
      </w:r>
      <w:r>
        <w:tab/>
        <w:t>N</w:t>
      </w:r>
      <w:r>
        <w:tab/>
        <w:t>an..35</w:t>
      </w:r>
    </w:p>
    <w:p w:rsidR="009648F2" w:rsidRDefault="009648F2" w:rsidP="00161B25">
      <w:pPr>
        <w:pStyle w:val="StyleCCts"/>
      </w:pPr>
      <w:r>
        <w:t>C080</w:t>
      </w:r>
      <w:r>
        <w:tab/>
        <w:t>NOM DE L'INTERVENANT</w:t>
      </w:r>
      <w:r>
        <w:tab/>
        <w:t>R</w:t>
      </w:r>
      <w:r>
        <w:tab/>
      </w:r>
    </w:p>
    <w:p w:rsidR="009648F2" w:rsidRDefault="009648F2" w:rsidP="00161B25">
      <w:pPr>
        <w:pStyle w:val="StyleCCts"/>
      </w:pPr>
      <w:r>
        <w:tab/>
        <w:t>3036</w:t>
      </w:r>
      <w:r>
        <w:tab/>
        <w:t>Nom de l'intervenant</w:t>
      </w:r>
      <w:r>
        <w:tab/>
        <w:t>M</w:t>
      </w:r>
      <w:r>
        <w:tab/>
        <w:t>an..35</w:t>
      </w:r>
      <w:r>
        <w:tab/>
        <w:t>Désignation</w:t>
      </w:r>
    </w:p>
    <w:p w:rsidR="009648F2" w:rsidRDefault="009648F2" w:rsidP="00161B25">
      <w:pPr>
        <w:pStyle w:val="StyleCCts"/>
      </w:pPr>
      <w:r>
        <w:tab/>
        <w:t>3036</w:t>
      </w:r>
      <w:r>
        <w:tab/>
        <w:t>Nom de l'intervenant</w:t>
      </w:r>
      <w:r>
        <w:tab/>
        <w:t>D</w:t>
      </w:r>
      <w:r>
        <w:tab/>
        <w:t>an..35</w:t>
      </w:r>
      <w:r>
        <w:tab/>
        <w:t>Désignation_suite</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3036</w:t>
      </w:r>
      <w:r>
        <w:tab/>
        <w:t>Nom de l'intervenant</w:t>
      </w:r>
      <w:r>
        <w:tab/>
        <w:t>N</w:t>
      </w:r>
      <w:r>
        <w:tab/>
        <w:t>an..35</w:t>
      </w:r>
    </w:p>
    <w:p w:rsidR="009648F2" w:rsidRDefault="009648F2" w:rsidP="00161B25">
      <w:pPr>
        <w:pStyle w:val="StyleCICts"/>
      </w:pPr>
      <w:r>
        <w:tab/>
        <w:t>3045</w:t>
      </w:r>
      <w:r>
        <w:tab/>
        <w:t>Format du nom de l'intervenant (code)</w:t>
      </w:r>
      <w:r>
        <w:tab/>
        <w:t>N</w:t>
      </w:r>
      <w:r>
        <w:tab/>
        <w:t>an..3</w:t>
      </w:r>
    </w:p>
    <w:p w:rsidR="009648F2" w:rsidRDefault="009648F2" w:rsidP="00161B25">
      <w:pPr>
        <w:pStyle w:val="StyleCCts"/>
      </w:pPr>
      <w:r>
        <w:t>C059</w:t>
      </w:r>
      <w:r>
        <w:tab/>
        <w:t>RUE</w:t>
      </w:r>
      <w:r>
        <w:tab/>
        <w:t>R</w:t>
      </w:r>
      <w:r>
        <w:tab/>
      </w:r>
    </w:p>
    <w:p w:rsidR="009648F2" w:rsidRDefault="009648F2" w:rsidP="00161B25">
      <w:pPr>
        <w:pStyle w:val="StyleCCts"/>
      </w:pPr>
      <w:r>
        <w:tab/>
        <w:t>3042</w:t>
      </w:r>
      <w:r>
        <w:tab/>
        <w:t>Rue et numéro ou boîte postale</w:t>
      </w:r>
      <w:r>
        <w:tab/>
        <w:t>M</w:t>
      </w:r>
      <w:r>
        <w:tab/>
        <w:t>an..35</w:t>
      </w:r>
      <w:r>
        <w:tab/>
        <w:t>Num_type_nom_voie</w:t>
      </w:r>
    </w:p>
    <w:p w:rsidR="009648F2" w:rsidRDefault="009648F2" w:rsidP="00161B25">
      <w:pPr>
        <w:pStyle w:val="StyleCCts"/>
      </w:pPr>
      <w:r>
        <w:tab/>
        <w:t>3042</w:t>
      </w:r>
      <w:r>
        <w:tab/>
        <w:t>Rue et numéro ou boîte postale</w:t>
      </w:r>
      <w:r>
        <w:tab/>
        <w:t>D</w:t>
      </w:r>
      <w:r>
        <w:tab/>
        <w:t>an..35</w:t>
      </w:r>
      <w:r>
        <w:tab/>
        <w:t>Compl_distribution</w:t>
      </w:r>
    </w:p>
    <w:p w:rsidR="009648F2" w:rsidRDefault="009648F2" w:rsidP="00161B25">
      <w:pPr>
        <w:pStyle w:val="StyleCCts"/>
      </w:pPr>
      <w:r>
        <w:tab/>
        <w:t>3042</w:t>
      </w:r>
      <w:r>
        <w:tab/>
        <w:t>Rue et numéro ou boîte postale</w:t>
      </w:r>
      <w:r>
        <w:tab/>
        <w:t>D</w:t>
      </w:r>
      <w:r>
        <w:tab/>
        <w:t>an..35</w:t>
      </w:r>
      <w:r>
        <w:tab/>
        <w:t>Lieu_dit_hameau</w:t>
      </w:r>
    </w:p>
    <w:p w:rsidR="009648F2" w:rsidRDefault="009648F2" w:rsidP="00161B25">
      <w:pPr>
        <w:pStyle w:val="StyleCICts"/>
      </w:pPr>
      <w:r>
        <w:tab/>
        <w:t>3042</w:t>
      </w:r>
      <w:r>
        <w:tab/>
        <w:t>Rue et numéro ou boîte postale</w:t>
      </w:r>
      <w:r>
        <w:tab/>
        <w:t>N</w:t>
      </w:r>
      <w:r>
        <w:tab/>
        <w:t>an..35</w:t>
      </w:r>
    </w:p>
    <w:p w:rsidR="009648F2" w:rsidRDefault="009648F2" w:rsidP="00161B25">
      <w:pPr>
        <w:pStyle w:val="StyleCCts"/>
      </w:pPr>
      <w:r>
        <w:t>3164</w:t>
      </w:r>
      <w:r>
        <w:tab/>
        <w:t>NOM DE LA VILLE</w:t>
      </w:r>
      <w:r>
        <w:tab/>
        <w:t>R</w:t>
      </w:r>
      <w:r>
        <w:tab/>
        <w:t>an..35</w:t>
      </w:r>
      <w:r>
        <w:tab/>
        <w:t>Ville</w:t>
      </w:r>
    </w:p>
    <w:p w:rsidR="009648F2" w:rsidRDefault="009648F2" w:rsidP="00161B25">
      <w:pPr>
        <w:pStyle w:val="StyleCICts"/>
      </w:pPr>
      <w:r>
        <w:t>C819</w:t>
      </w:r>
      <w:r>
        <w:tab/>
        <w:t>INFO. DETAILLEES SUR UNE DIV. TERRIT. D'UN PAYS</w:t>
      </w:r>
      <w:r>
        <w:tab/>
        <w:t>N</w:t>
      </w:r>
    </w:p>
    <w:p w:rsidR="009648F2" w:rsidRDefault="009648F2" w:rsidP="00161B25">
      <w:pPr>
        <w:pStyle w:val="StyleCICts"/>
      </w:pPr>
      <w:r>
        <w:tab/>
        <w:t>3229</w:t>
      </w:r>
      <w:r>
        <w:tab/>
        <w:t>Identification de la division territoriale</w:t>
      </w:r>
      <w:r>
        <w:tab/>
        <w:t>N</w:t>
      </w:r>
      <w:r>
        <w:tab/>
        <w:t>an..9</w:t>
      </w:r>
    </w:p>
    <w:p w:rsidR="009648F2" w:rsidRDefault="009648F2" w:rsidP="00161B25">
      <w:pPr>
        <w:pStyle w:val="StyleCIfin"/>
      </w:pPr>
      <w:r>
        <w:tab/>
        <w:t>1131</w:t>
      </w:r>
      <w:r>
        <w:tab/>
        <w:t>Qlt de la liste des codes</w:t>
      </w:r>
      <w:r>
        <w:tab/>
        <w:t>N</w:t>
      </w:r>
      <w:r>
        <w:tab/>
        <w:t>an..17</w:t>
      </w:r>
    </w:p>
    <w:p w:rsidR="009648F2" w:rsidRDefault="009648F2" w:rsidP="00161B25"/>
    <w:p w:rsidR="009648F2" w:rsidRDefault="009648F2" w:rsidP="00161B25"/>
    <w:p w:rsidR="009648F2" w:rsidRPr="009E582A" w:rsidRDefault="009648F2" w:rsidP="00161B25"/>
    <w:p w:rsidR="009648F2" w:rsidRDefault="009648F2" w:rsidP="00161B25">
      <w:pPr>
        <w:pStyle w:val="StyleCIdbut"/>
      </w:pPr>
      <w:r>
        <w:tab/>
        <w:t>3055</w:t>
      </w:r>
      <w:r>
        <w:tab/>
        <w:t>Org. responsable de la liste de codes (code)</w:t>
      </w:r>
      <w:r>
        <w:tab/>
        <w:t>N</w:t>
      </w:r>
      <w:r>
        <w:tab/>
        <w:t>an..3</w:t>
      </w:r>
    </w:p>
    <w:p w:rsidR="009648F2" w:rsidRDefault="009648F2" w:rsidP="00161B25">
      <w:pPr>
        <w:pStyle w:val="StyleCICts"/>
      </w:pPr>
      <w:r>
        <w:tab/>
        <w:t>3228</w:t>
      </w:r>
      <w:r>
        <w:tab/>
        <w:t>Division territoriale du pays</w:t>
      </w:r>
      <w:r>
        <w:tab/>
        <w:t>N</w:t>
      </w:r>
      <w:r>
        <w:tab/>
        <w:t>an..35</w:t>
      </w:r>
    </w:p>
    <w:p w:rsidR="009648F2" w:rsidRDefault="009648F2" w:rsidP="00161B25">
      <w:pPr>
        <w:pStyle w:val="StyleCCts"/>
      </w:pPr>
      <w:r>
        <w:t>3251</w:t>
      </w:r>
      <w:r>
        <w:tab/>
        <w:t>CODE POSTAL</w:t>
      </w:r>
      <w:r>
        <w:tab/>
        <w:t>R</w:t>
      </w:r>
      <w:r>
        <w:tab/>
        <w:t>an..17</w:t>
      </w:r>
      <w:r>
        <w:tab/>
        <w:t>Code_postal</w:t>
      </w:r>
    </w:p>
    <w:p w:rsidR="009648F2" w:rsidRDefault="009648F2" w:rsidP="008A6830">
      <w:pPr>
        <w:pStyle w:val="StyleCIfin"/>
      </w:pPr>
      <w:r>
        <w:t>3207</w:t>
      </w:r>
      <w:r>
        <w:tab/>
        <w:t>PAYS (CODE)</w:t>
      </w:r>
      <w:r>
        <w:tab/>
        <w:t>N</w:t>
      </w:r>
      <w:r>
        <w:tab/>
        <w:t>an..3</w:t>
      </w:r>
    </w:p>
    <w:p w:rsidR="009648F2" w:rsidRPr="007361A0" w:rsidRDefault="009648F2" w:rsidP="00161B25">
      <w:pPr>
        <w:pStyle w:val="StyleNT"/>
      </w:pPr>
      <w:r>
        <w:t xml:space="preserve">Notes explicatives : </w:t>
      </w:r>
    </w:p>
    <w:p w:rsidR="009648F2" w:rsidRDefault="009648F2" w:rsidP="00D72D08">
      <w:pPr>
        <w:pStyle w:val="StyleN"/>
      </w:pPr>
    </w:p>
    <w:p w:rsidR="009648F2" w:rsidRPr="00D72D08" w:rsidRDefault="009648F2" w:rsidP="00D72D08">
      <w:pPr>
        <w:pStyle w:val="StyleN"/>
        <w:rPr>
          <w:b/>
          <w:bCs/>
        </w:rPr>
      </w:pPr>
      <w:r w:rsidRPr="00D72D08">
        <w:rPr>
          <w:b/>
          <w:bCs/>
        </w:rPr>
        <w:t>Segment obligatoire</w:t>
      </w:r>
    </w:p>
    <w:p w:rsidR="009648F2" w:rsidRDefault="009648F2" w:rsidP="00D72D08">
      <w:pPr>
        <w:pStyle w:val="StyleN"/>
      </w:pPr>
    </w:p>
    <w:p w:rsidR="009648F2" w:rsidRPr="00D72D08" w:rsidRDefault="009648F2" w:rsidP="00D72D08">
      <w:pPr>
        <w:pStyle w:val="StyleN"/>
        <w:rPr>
          <w:b/>
          <w:bCs/>
        </w:rPr>
      </w:pPr>
      <w:r w:rsidRPr="00D72D08">
        <w:rPr>
          <w:b/>
          <w:bCs/>
        </w:rPr>
        <w:t>Donnée C082</w:t>
      </w:r>
    </w:p>
    <w:p w:rsidR="009648F2" w:rsidRDefault="009648F2" w:rsidP="00D72D08">
      <w:pPr>
        <w:pStyle w:val="StyleN"/>
      </w:pPr>
      <w:r>
        <w:t>Donnée 3039 = numéro d’agrément du partenaire EDI (7 c. numérique) mandaté (c'est-à-dire celui qui figure dans la convention d’adhésion signée par le redevable) et attribué par la DGFiP, et donnée 3055 = 268 (DGFiP).</w:t>
      </w:r>
    </w:p>
    <w:p w:rsidR="009648F2" w:rsidRPr="00305663" w:rsidRDefault="009648F2" w:rsidP="00305663">
      <w:pPr>
        <w:pStyle w:val="StyleN"/>
      </w:pPr>
    </w:p>
    <w:p w:rsidR="009648F2" w:rsidRPr="00D72D08" w:rsidRDefault="009648F2" w:rsidP="00D72D08">
      <w:pPr>
        <w:pStyle w:val="StyleN"/>
        <w:rPr>
          <w:b/>
          <w:bCs/>
        </w:rPr>
      </w:pPr>
      <w:r w:rsidRPr="00D72D08">
        <w:rPr>
          <w:b/>
          <w:bCs/>
        </w:rPr>
        <w:t>Donnée C059</w:t>
      </w:r>
    </w:p>
    <w:p w:rsidR="009648F2" w:rsidRDefault="009648F2" w:rsidP="00D72D08">
      <w:pPr>
        <w:pStyle w:val="StyleN"/>
      </w:pPr>
      <w:r>
        <w:t>3 occurrences de la donnée 3042 (Rue) :</w:t>
      </w:r>
    </w:p>
    <w:p w:rsidR="009648F2" w:rsidRDefault="009648F2" w:rsidP="00D72D08">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9648F2" w:rsidRDefault="009648F2" w:rsidP="00D72D08">
      <w:pPr>
        <w:pStyle w:val="StyleN"/>
      </w:pPr>
      <w:r>
        <w:t xml:space="preserve">La 2nde : Complément distribution </w:t>
      </w:r>
    </w:p>
    <w:p w:rsidR="009648F2" w:rsidRDefault="009648F2" w:rsidP="00D72D08">
      <w:pPr>
        <w:pStyle w:val="StyleN"/>
      </w:pPr>
      <w:r>
        <w:t xml:space="preserve">La 3ème : Lieu-dit, hameau </w:t>
      </w:r>
    </w:p>
    <w:p w:rsidR="009648F2" w:rsidRDefault="009648F2" w:rsidP="00D72D08">
      <w:pPr>
        <w:pStyle w:val="StyleN"/>
      </w:pPr>
    </w:p>
    <w:p w:rsidR="009648F2" w:rsidRDefault="009648F2" w:rsidP="00D72D08">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rsidR="009648F2" w:rsidRDefault="009648F2" w:rsidP="00D72D08">
      <w:pPr>
        <w:pStyle w:val="StyleN"/>
      </w:pPr>
      <w:r>
        <w:t>Ainsi la 1</w:t>
      </w:r>
      <w:r w:rsidRPr="00D60D32">
        <w:t>ère</w:t>
      </w:r>
      <w:r>
        <w:t xml:space="preserve"> occurrence de 3042 (obligatoire) est servie et les contrôles formels ne généreront pas de rejet.</w:t>
      </w:r>
    </w:p>
    <w:p w:rsidR="009648F2" w:rsidRDefault="009648F2" w:rsidP="00D72D08">
      <w:pPr>
        <w:pStyle w:val="StyleN"/>
      </w:pPr>
    </w:p>
    <w:p w:rsidR="009648F2" w:rsidRDefault="009648F2"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AA1328">
        <w:tc>
          <w:tcPr>
            <w:tcW w:w="774" w:type="dxa"/>
          </w:tcPr>
          <w:p w:rsidR="009648F2" w:rsidRPr="00F9123A" w:rsidRDefault="009648F2"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648F2" w:rsidRPr="00690197" w:rsidRDefault="009648F2" w:rsidP="00167C03">
            <w:pPr>
              <w:rPr>
                <w:lang w:val="en-GB"/>
              </w:rPr>
            </w:pPr>
            <w:r w:rsidRPr="00690197">
              <w:t>NAD-</w:t>
            </w:r>
            <w:r w:rsidRPr="00690197">
              <w:rPr>
                <w:b/>
              </w:rPr>
              <w:t>RFF</w:t>
            </w:r>
          </w:p>
        </w:tc>
        <w:tc>
          <w:tcPr>
            <w:tcW w:w="851" w:type="dxa"/>
          </w:tcPr>
          <w:p w:rsidR="009648F2" w:rsidRPr="001F5943" w:rsidRDefault="009648F2" w:rsidP="005221FA">
            <w:r>
              <w:t>R</w:t>
            </w:r>
          </w:p>
        </w:tc>
        <w:tc>
          <w:tcPr>
            <w:tcW w:w="1063" w:type="dxa"/>
          </w:tcPr>
          <w:p w:rsidR="009648F2" w:rsidRPr="001F5943" w:rsidRDefault="009648F2" w:rsidP="005221FA">
            <w:r>
              <w:t>4</w:t>
            </w:r>
          </w:p>
        </w:tc>
        <w:tc>
          <w:tcPr>
            <w:tcW w:w="1063" w:type="dxa"/>
          </w:tcPr>
          <w:p w:rsidR="009648F2" w:rsidRPr="00AA1328" w:rsidRDefault="009648F2" w:rsidP="005221FA">
            <w:pPr>
              <w:rPr>
                <w:b/>
              </w:rPr>
            </w:pPr>
            <w:r>
              <w:rPr>
                <w:b/>
              </w:rPr>
              <w:t>3</w:t>
            </w:r>
          </w:p>
        </w:tc>
      </w:tr>
    </w:tbl>
    <w:p w:rsidR="009648F2" w:rsidRDefault="009648F2"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648F2" w:rsidRDefault="009648F2" w:rsidP="00161B25">
      <w:pPr>
        <w:pStyle w:val="StyleI"/>
      </w:pPr>
      <w:r>
        <w:t>Fonction : Segment conditionnel pour indiquer le numéro de référence interne du document auprès du Partenaire EDI.</w:t>
      </w:r>
    </w:p>
    <w:p w:rsidR="009648F2" w:rsidRDefault="009648F2" w:rsidP="00161B25"/>
    <w:p w:rsidR="009648F2" w:rsidRDefault="009648F2"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648F2" w:rsidRDefault="009648F2" w:rsidP="00161B25">
      <w:pPr>
        <w:pStyle w:val="StyleCdbut"/>
        <w:rPr>
          <w:lang w:val="en-GB"/>
        </w:rPr>
      </w:pPr>
      <w:r>
        <w:rPr>
          <w:lang w:val="en-GB"/>
        </w:rPr>
        <w:t>C506</w:t>
      </w:r>
      <w:r>
        <w:rPr>
          <w:lang w:val="en-GB"/>
        </w:rPr>
        <w:tab/>
        <w:t>REFERENCE</w:t>
      </w:r>
      <w:r>
        <w:rPr>
          <w:lang w:val="en-GB"/>
        </w:rPr>
        <w:tab/>
        <w:t>M</w:t>
      </w:r>
      <w:r>
        <w:rPr>
          <w:lang w:val="en-GB"/>
        </w:rPr>
        <w:tab/>
      </w:r>
    </w:p>
    <w:p w:rsidR="009648F2" w:rsidRDefault="009648F2" w:rsidP="00161B25">
      <w:pPr>
        <w:pStyle w:val="StyleCCts"/>
      </w:pPr>
      <w:r w:rsidRPr="00DE1508">
        <w:rPr>
          <w:lang w:val="en-GB"/>
        </w:rPr>
        <w:tab/>
      </w:r>
      <w:r>
        <w:t>1153</w:t>
      </w:r>
      <w:r>
        <w:tab/>
        <w:t>Qlt de la référence</w:t>
      </w:r>
      <w:r>
        <w:tab/>
        <w:t>M</w:t>
      </w:r>
      <w:r>
        <w:tab/>
        <w:t>an..3</w:t>
      </w:r>
      <w:r>
        <w:tab/>
        <w:t>CU = Numéro de référence du Partenaire EDI</w:t>
      </w:r>
    </w:p>
    <w:p w:rsidR="009648F2" w:rsidRDefault="009648F2" w:rsidP="00161B25">
      <w:pPr>
        <w:pStyle w:val="StyleCCts"/>
      </w:pPr>
      <w:r>
        <w:tab/>
        <w:t>1154</w:t>
      </w:r>
      <w:r>
        <w:tab/>
        <w:t>Numéro de la référence</w:t>
      </w:r>
      <w:r>
        <w:tab/>
        <w:t>R</w:t>
      </w:r>
      <w:r>
        <w:tab/>
        <w:t>an..70</w:t>
      </w:r>
      <w:r>
        <w:tab/>
        <w:t>N°_référence_interne</w:t>
      </w:r>
    </w:p>
    <w:p w:rsidR="009648F2" w:rsidRDefault="009648F2" w:rsidP="00161B25">
      <w:pPr>
        <w:pStyle w:val="StyleCICts"/>
      </w:pPr>
      <w:r>
        <w:tab/>
        <w:t>1156</w:t>
      </w:r>
      <w:r>
        <w:tab/>
        <w:t>Numéro de la ligne</w:t>
      </w:r>
      <w:r>
        <w:tab/>
        <w:t>N</w:t>
      </w:r>
      <w:r>
        <w:tab/>
        <w:t>an..6</w:t>
      </w:r>
    </w:p>
    <w:p w:rsidR="009648F2" w:rsidRDefault="009648F2" w:rsidP="00161B25">
      <w:pPr>
        <w:pStyle w:val="StyleCICts"/>
      </w:pPr>
      <w:r>
        <w:tab/>
        <w:t>4000</w:t>
      </w:r>
      <w:r>
        <w:tab/>
        <w:t>Numéro de version de la référence</w:t>
      </w:r>
      <w:r>
        <w:tab/>
        <w:t>N</w:t>
      </w:r>
      <w:r>
        <w:tab/>
        <w:t>an..35</w:t>
      </w:r>
    </w:p>
    <w:p w:rsidR="009648F2" w:rsidRPr="008413F3" w:rsidRDefault="009648F2" w:rsidP="00161B25">
      <w:pPr>
        <w:pStyle w:val="StyleCIfin"/>
      </w:pPr>
      <w:r>
        <w:tab/>
      </w:r>
      <w:r w:rsidRPr="008413F3">
        <w:t>1060</w:t>
      </w:r>
      <w:r w:rsidRPr="008413F3">
        <w:tab/>
        <w:t>Numéro de révision</w:t>
      </w:r>
      <w:r w:rsidRPr="008413F3">
        <w:tab/>
        <w:t>N</w:t>
      </w:r>
      <w:r w:rsidRPr="008413F3">
        <w:tab/>
        <w:t>an..6</w:t>
      </w:r>
    </w:p>
    <w:p w:rsidR="009648F2" w:rsidRDefault="009648F2" w:rsidP="00161B25">
      <w:pPr>
        <w:pStyle w:val="StyleNT"/>
      </w:pPr>
      <w:r>
        <w:t>Note explicative :</w:t>
      </w:r>
    </w:p>
    <w:p w:rsidR="009648F2" w:rsidRDefault="009648F2" w:rsidP="00D72D08">
      <w:pPr>
        <w:pStyle w:val="StyleN"/>
      </w:pPr>
    </w:p>
    <w:p w:rsidR="009648F2" w:rsidRDefault="009648F2" w:rsidP="00D72D08">
      <w:pPr>
        <w:pStyle w:val="StyleN"/>
      </w:pPr>
      <w:r>
        <w:t>Numéro de la référence = Numéro de référence interne du Partenaire Edi. Cette référence est facultative mais permet un rapprochement fin des échanges entre le partenaire Edi et l’entreprise. L’utilisation de cette zone suppose que la base de données de l’émetteur initial inclut pour chaque dossier l’identification du partenaire Edi utilisé et le numéro du dossier chez ce partenaire Edi. Cette information n’est pas connue a priori lors du premier échange.</w:t>
      </w:r>
    </w:p>
    <w:p w:rsidR="009648F2" w:rsidRDefault="009648F2" w:rsidP="00BE5150"/>
    <w:p w:rsidR="009648F2" w:rsidRDefault="009648F2" w:rsidP="00BE5150"/>
    <w:p w:rsidR="009648F2" w:rsidRDefault="009648F2" w:rsidP="004A6BEF">
      <w:r>
        <w:br w:type="page"/>
      </w:r>
    </w:p>
    <w:p w:rsidR="009648F2" w:rsidRDefault="009648F2" w:rsidP="00FE02B3">
      <w:pPr>
        <w:pStyle w:val="StyleOCC"/>
      </w:pPr>
      <w:r>
        <w:t>4</w:t>
      </w:r>
      <w:r w:rsidRPr="00A3670A">
        <w:t>ème</w:t>
      </w:r>
      <w:r>
        <w:t xml:space="preserve"> occurrence Groupe 1 : LE</w:t>
      </w:r>
      <w:r w:rsidRPr="0090256A">
        <w:t xml:space="preserve"> RECEPTEUR</w:t>
      </w:r>
      <w:r>
        <w:t xml:space="preserve"> FINAL (OGA)</w:t>
      </w:r>
    </w:p>
    <w:p w:rsidR="009648F2" w:rsidRDefault="009648F2" w:rsidP="00FE02B3"/>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3E3460">
        <w:tc>
          <w:tcPr>
            <w:tcW w:w="774" w:type="dxa"/>
          </w:tcPr>
          <w:p w:rsidR="009648F2" w:rsidRPr="00F9123A" w:rsidRDefault="009648F2"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648F2" w:rsidRPr="008B0BD4" w:rsidRDefault="009648F2" w:rsidP="003E3460">
            <w:pPr>
              <w:rPr>
                <w:lang w:val="en-GB"/>
              </w:rPr>
            </w:pPr>
            <w:r w:rsidRPr="008B0BD4">
              <w:rPr>
                <w:b/>
              </w:rPr>
              <w:t>NAD</w:t>
            </w:r>
            <w:r w:rsidRPr="008B0BD4">
              <w:t>-RFF</w:t>
            </w:r>
          </w:p>
        </w:tc>
        <w:tc>
          <w:tcPr>
            <w:tcW w:w="851" w:type="dxa"/>
          </w:tcPr>
          <w:p w:rsidR="009648F2" w:rsidRPr="001F5943" w:rsidRDefault="009648F2" w:rsidP="003E3460">
            <w:r>
              <w:t>R</w:t>
            </w:r>
          </w:p>
        </w:tc>
        <w:tc>
          <w:tcPr>
            <w:tcW w:w="1063" w:type="dxa"/>
          </w:tcPr>
          <w:p w:rsidR="009648F2" w:rsidRPr="001F5943" w:rsidRDefault="009648F2" w:rsidP="003E3460">
            <w:r>
              <w:t>4</w:t>
            </w:r>
          </w:p>
        </w:tc>
        <w:tc>
          <w:tcPr>
            <w:tcW w:w="1063" w:type="dxa"/>
          </w:tcPr>
          <w:p w:rsidR="009648F2" w:rsidRPr="00AA1328" w:rsidRDefault="009648F2" w:rsidP="003E3460">
            <w:pPr>
              <w:rPr>
                <w:b/>
              </w:rPr>
            </w:pPr>
            <w:r>
              <w:rPr>
                <w:b/>
              </w:rPr>
              <w:t>4</w:t>
            </w:r>
          </w:p>
        </w:tc>
      </w:tr>
    </w:tbl>
    <w:p w:rsidR="009648F2" w:rsidRDefault="009648F2" w:rsidP="00FE02B3">
      <w:pPr>
        <w:pStyle w:val="StyleTag"/>
      </w:pPr>
      <w:r>
        <w:t>Niv 1</w:t>
      </w:r>
      <w:r>
        <w:tab/>
        <w:t>GROUPE 01</w:t>
      </w:r>
      <w:r>
        <w:tab/>
        <w:t>St : R</w:t>
      </w:r>
      <w:r>
        <w:tab/>
        <w:t>Ré : 4</w:t>
      </w:r>
      <w:r>
        <w:tab/>
        <w:t>Oc : 4</w:t>
      </w:r>
    </w:p>
    <w:p w:rsidR="009648F2" w:rsidRDefault="009648F2" w:rsidP="00FE02B3">
      <w:pPr>
        <w:pStyle w:val="StyleI"/>
      </w:pPr>
      <w:r>
        <w:t>Fonction : Groupe de segments obligatoire servant à décrire le récepteur final (OGA) d’un message et à indiquer, le numéro de référence interne du dossier chez le destinataire.</w:t>
      </w:r>
    </w:p>
    <w:p w:rsidR="009648F2" w:rsidRDefault="009648F2" w:rsidP="00FE02B3">
      <w:pPr>
        <w:pStyle w:val="StyleTag"/>
      </w:pPr>
      <w:r>
        <w:t>Niv 1</w:t>
      </w:r>
      <w:r>
        <w:tab/>
        <w:t>NAD</w:t>
      </w:r>
      <w:r>
        <w:tab/>
        <w:t>NOM ET ADRESSE</w:t>
      </w:r>
      <w:r>
        <w:tab/>
        <w:t>St : M</w:t>
      </w:r>
      <w:r>
        <w:tab/>
        <w:t>Ré : 1</w:t>
      </w:r>
      <w:r>
        <w:tab/>
        <w:t>Oc : 1</w:t>
      </w:r>
    </w:p>
    <w:p w:rsidR="009648F2" w:rsidRDefault="009648F2" w:rsidP="00FE02B3">
      <w:pPr>
        <w:pStyle w:val="StyleI"/>
      </w:pPr>
      <w:r>
        <w:t>Fonction : Segment obligatoire servant à identifier le récepteur final (OGA). Dans ce message, le récepteur final sera toujours identifié par son numéro, son nom et son adresse en clair.</w:t>
      </w:r>
    </w:p>
    <w:p w:rsidR="009648F2" w:rsidRDefault="009648F2" w:rsidP="00FE02B3"/>
    <w:p w:rsidR="009648F2" w:rsidRDefault="009648F2" w:rsidP="00FE02B3">
      <w:pPr>
        <w:pStyle w:val="StyleST"/>
      </w:pPr>
      <w:r>
        <w:t>Réf.</w:t>
      </w:r>
      <w:r>
        <w:tab/>
        <w:t>Nom</w:t>
      </w:r>
      <w:r>
        <w:tab/>
        <w:t>St</w:t>
      </w:r>
      <w:r>
        <w:tab/>
        <w:t>Desc.</w:t>
      </w:r>
      <w:r>
        <w:tab/>
        <w:t>Observations</w:t>
      </w:r>
    </w:p>
    <w:p w:rsidR="009648F2" w:rsidRDefault="009648F2" w:rsidP="00FE02B3">
      <w:pPr>
        <w:pStyle w:val="StyleCdbut"/>
      </w:pPr>
      <w:r>
        <w:t>3035</w:t>
      </w:r>
      <w:r>
        <w:tab/>
        <w:t>QLT DE L'INTERVENANT</w:t>
      </w:r>
      <w:r>
        <w:tab/>
        <w:t>M</w:t>
      </w:r>
      <w:r>
        <w:tab/>
        <w:t>an..3</w:t>
      </w:r>
      <w:r>
        <w:tab/>
        <w:t>HP = Récepteur final d’un message</w:t>
      </w:r>
    </w:p>
    <w:p w:rsidR="009648F2" w:rsidRDefault="009648F2" w:rsidP="00FE02B3">
      <w:pPr>
        <w:pStyle w:val="StyleCCts"/>
      </w:pPr>
      <w:r>
        <w:t>C082</w:t>
      </w:r>
      <w:r>
        <w:tab/>
        <w:t>INFO. DETAILLEES SUR L'IDENTIF. DE L'INTERV.</w:t>
      </w:r>
      <w:r>
        <w:tab/>
        <w:t>R</w:t>
      </w:r>
      <w:r>
        <w:tab/>
      </w:r>
    </w:p>
    <w:p w:rsidR="009648F2" w:rsidRDefault="009648F2" w:rsidP="00FE02B3">
      <w:pPr>
        <w:pStyle w:val="StyleCCts"/>
      </w:pPr>
      <w:r>
        <w:tab/>
        <w:t>3039</w:t>
      </w:r>
      <w:r>
        <w:tab/>
        <w:t>Identification de l'intervenant</w:t>
      </w:r>
      <w:r>
        <w:tab/>
        <w:t>M</w:t>
      </w:r>
      <w:r>
        <w:tab/>
        <w:t>an..35</w:t>
      </w:r>
      <w:r>
        <w:tab/>
        <w:t>Numéro_SIRET_Récepteur_Final</w:t>
      </w:r>
    </w:p>
    <w:p w:rsidR="009648F2" w:rsidRDefault="009648F2" w:rsidP="00FE02B3">
      <w:pPr>
        <w:pStyle w:val="StyleCCts"/>
      </w:pPr>
      <w:r>
        <w:tab/>
        <w:t>1131</w:t>
      </w:r>
      <w:r>
        <w:tab/>
        <w:t>Qlt de la liste des codes</w:t>
      </w:r>
      <w:r>
        <w:tab/>
        <w:t>R</w:t>
      </w:r>
      <w:r>
        <w:tab/>
        <w:t>an..17</w:t>
      </w:r>
      <w:r>
        <w:tab/>
        <w:t>100 = Identification détaillée d'un intervenant</w:t>
      </w:r>
    </w:p>
    <w:p w:rsidR="009648F2" w:rsidRDefault="009648F2" w:rsidP="00FE02B3">
      <w:pPr>
        <w:pStyle w:val="StyleCCts"/>
      </w:pPr>
      <w:r>
        <w:tab/>
        <w:t>3055</w:t>
      </w:r>
      <w:r>
        <w:tab/>
        <w:t>Org. responsable de la liste de codes (code)</w:t>
      </w:r>
      <w:r>
        <w:tab/>
        <w:t>R</w:t>
      </w:r>
      <w:r>
        <w:tab/>
        <w:t>an..3</w:t>
      </w:r>
      <w:r>
        <w:tab/>
        <w:t>107 = FR, INSEE Institut National de la Statistique et des Etudes Economiques</w:t>
      </w:r>
    </w:p>
    <w:p w:rsidR="009648F2" w:rsidRDefault="009648F2" w:rsidP="00FE02B3">
      <w:pPr>
        <w:pStyle w:val="StyleCICts"/>
      </w:pPr>
      <w:r>
        <w:t>C058</w:t>
      </w:r>
      <w:r>
        <w:tab/>
        <w:t>NOM ET ADRESSE</w:t>
      </w:r>
      <w:r>
        <w:tab/>
        <w:t>N</w:t>
      </w:r>
      <w:r>
        <w:tab/>
      </w:r>
    </w:p>
    <w:p w:rsidR="009648F2" w:rsidRDefault="009648F2" w:rsidP="00FE02B3">
      <w:pPr>
        <w:pStyle w:val="StyleCICts"/>
      </w:pPr>
      <w:r>
        <w:tab/>
        <w:t>3124</w:t>
      </w:r>
      <w:r>
        <w:tab/>
        <w:t>Ligne du nom et de l'adresse</w:t>
      </w:r>
      <w:r>
        <w:tab/>
        <w:t>M</w:t>
      </w:r>
      <w:r>
        <w:tab/>
        <w:t>an..35</w:t>
      </w:r>
    </w:p>
    <w:p w:rsidR="009648F2" w:rsidRDefault="009648F2" w:rsidP="00FE02B3">
      <w:pPr>
        <w:pStyle w:val="StyleCICts"/>
      </w:pPr>
      <w:r>
        <w:tab/>
        <w:t>3124</w:t>
      </w:r>
      <w:r>
        <w:tab/>
        <w:t>Ligne du nom et de l'adresse</w:t>
      </w:r>
      <w:r>
        <w:tab/>
        <w:t>N</w:t>
      </w:r>
      <w:r>
        <w:tab/>
        <w:t>an..35</w:t>
      </w:r>
    </w:p>
    <w:p w:rsidR="009648F2" w:rsidRDefault="009648F2" w:rsidP="00FE02B3">
      <w:pPr>
        <w:pStyle w:val="StyleCICts"/>
      </w:pPr>
      <w:r>
        <w:tab/>
        <w:t>3124</w:t>
      </w:r>
      <w:r>
        <w:tab/>
        <w:t>Ligne du nom et de l'adresse</w:t>
      </w:r>
      <w:r>
        <w:tab/>
        <w:t>N</w:t>
      </w:r>
      <w:r>
        <w:tab/>
        <w:t>an..35</w:t>
      </w:r>
    </w:p>
    <w:p w:rsidR="009648F2" w:rsidRDefault="009648F2" w:rsidP="00FE02B3">
      <w:pPr>
        <w:pStyle w:val="StyleCICts"/>
      </w:pPr>
      <w:r>
        <w:tab/>
        <w:t>3124</w:t>
      </w:r>
      <w:r>
        <w:tab/>
        <w:t>Ligne du nom et de l'adresse</w:t>
      </w:r>
      <w:r>
        <w:tab/>
        <w:t>N</w:t>
      </w:r>
      <w:r>
        <w:tab/>
        <w:t>an..35</w:t>
      </w:r>
    </w:p>
    <w:p w:rsidR="009648F2" w:rsidRDefault="009648F2" w:rsidP="00FE02B3">
      <w:pPr>
        <w:pStyle w:val="StyleCICts"/>
      </w:pPr>
      <w:r>
        <w:tab/>
        <w:t>3124</w:t>
      </w:r>
      <w:r>
        <w:tab/>
        <w:t>Ligne du nom et de l'adresse</w:t>
      </w:r>
      <w:r>
        <w:tab/>
        <w:t>N</w:t>
      </w:r>
      <w:r>
        <w:tab/>
        <w:t>an..35</w:t>
      </w:r>
    </w:p>
    <w:p w:rsidR="009648F2" w:rsidRDefault="009648F2" w:rsidP="00FE02B3">
      <w:pPr>
        <w:pStyle w:val="StyleCCts"/>
      </w:pPr>
      <w:r>
        <w:t>C080</w:t>
      </w:r>
      <w:r>
        <w:tab/>
        <w:t>NOM DE L'INTERVENANT</w:t>
      </w:r>
      <w:r>
        <w:tab/>
        <w:t>R</w:t>
      </w:r>
      <w:r>
        <w:tab/>
      </w:r>
    </w:p>
    <w:p w:rsidR="009648F2" w:rsidRDefault="009648F2" w:rsidP="00FE02B3">
      <w:pPr>
        <w:pStyle w:val="StyleCCts"/>
      </w:pPr>
      <w:r>
        <w:tab/>
        <w:t>3036</w:t>
      </w:r>
      <w:r>
        <w:tab/>
        <w:t>Nom de l'intervenant</w:t>
      </w:r>
      <w:r>
        <w:tab/>
        <w:t>M</w:t>
      </w:r>
      <w:r>
        <w:tab/>
        <w:t>an..35</w:t>
      </w:r>
      <w:r>
        <w:tab/>
        <w:t>OGA_EDI_OGA</w:t>
      </w:r>
    </w:p>
    <w:p w:rsidR="009648F2" w:rsidRDefault="009648F2" w:rsidP="00FE02B3">
      <w:pPr>
        <w:pStyle w:val="StyleCCts"/>
      </w:pPr>
      <w:r>
        <w:tab/>
        <w:t>3036</w:t>
      </w:r>
      <w:r>
        <w:tab/>
        <w:t>Nom de l'intervenant</w:t>
      </w:r>
      <w:r>
        <w:tab/>
        <w:t>R</w:t>
      </w:r>
      <w:r>
        <w:tab/>
        <w:t>an..35</w:t>
      </w:r>
      <w:r>
        <w:tab/>
        <w:t>Désignation_Récepteur</w:t>
      </w:r>
    </w:p>
    <w:p w:rsidR="009648F2" w:rsidRDefault="009648F2" w:rsidP="00FE02B3">
      <w:pPr>
        <w:pStyle w:val="StyleCCts"/>
      </w:pPr>
      <w:r>
        <w:tab/>
        <w:t>3036</w:t>
      </w:r>
      <w:r>
        <w:tab/>
        <w:t>Nom de l'intervenant</w:t>
      </w:r>
      <w:r>
        <w:tab/>
        <w:t>D</w:t>
      </w:r>
      <w:r>
        <w:tab/>
        <w:t>an..35</w:t>
      </w:r>
      <w:r>
        <w:tab/>
        <w:t>Désignation_suite_Récepteur</w:t>
      </w:r>
    </w:p>
    <w:p w:rsidR="009648F2" w:rsidRDefault="009648F2" w:rsidP="00FE02B3">
      <w:pPr>
        <w:pStyle w:val="StyleCICts"/>
      </w:pPr>
      <w:r>
        <w:tab/>
        <w:t>3036</w:t>
      </w:r>
      <w:r>
        <w:tab/>
        <w:t>Nom de l'intervenant</w:t>
      </w:r>
      <w:r>
        <w:tab/>
        <w:t>N</w:t>
      </w:r>
      <w:r>
        <w:tab/>
        <w:t>an..35</w:t>
      </w:r>
    </w:p>
    <w:p w:rsidR="009648F2" w:rsidRDefault="009648F2" w:rsidP="00FE02B3">
      <w:pPr>
        <w:pStyle w:val="StyleCICts"/>
      </w:pPr>
      <w:r>
        <w:tab/>
        <w:t>3036</w:t>
      </w:r>
      <w:r>
        <w:tab/>
        <w:t>Nom de l'intervenant</w:t>
      </w:r>
      <w:r>
        <w:tab/>
        <w:t>N</w:t>
      </w:r>
      <w:r>
        <w:tab/>
        <w:t>an..35</w:t>
      </w:r>
    </w:p>
    <w:p w:rsidR="009648F2" w:rsidRDefault="009648F2" w:rsidP="00FE02B3">
      <w:pPr>
        <w:pStyle w:val="StyleCCts"/>
      </w:pPr>
      <w:r>
        <w:tab/>
        <w:t>3045</w:t>
      </w:r>
      <w:r>
        <w:tab/>
        <w:t>Format du nom de l'intervenant (code)</w:t>
      </w:r>
      <w:r>
        <w:tab/>
        <w:t>R</w:t>
      </w:r>
      <w:r>
        <w:tab/>
        <w:t>an..3</w:t>
      </w:r>
      <w:r>
        <w:tab/>
        <w:t>3 = Format du nom du récepteur final</w:t>
      </w:r>
    </w:p>
    <w:p w:rsidR="009648F2" w:rsidRDefault="009648F2" w:rsidP="00FE02B3">
      <w:pPr>
        <w:pStyle w:val="StyleCCts"/>
      </w:pPr>
      <w:r>
        <w:t>C059</w:t>
      </w:r>
      <w:r>
        <w:tab/>
        <w:t>RUE</w:t>
      </w:r>
      <w:r>
        <w:tab/>
        <w:t>R</w:t>
      </w:r>
      <w:r>
        <w:tab/>
      </w:r>
    </w:p>
    <w:p w:rsidR="009648F2" w:rsidRDefault="009648F2" w:rsidP="00FE02B3">
      <w:pPr>
        <w:pStyle w:val="StyleCCts"/>
      </w:pPr>
      <w:r>
        <w:tab/>
        <w:t>3042</w:t>
      </w:r>
      <w:r>
        <w:tab/>
        <w:t>Rue et numéro ou boîte postale</w:t>
      </w:r>
      <w:r>
        <w:tab/>
        <w:t>M</w:t>
      </w:r>
      <w:r>
        <w:tab/>
        <w:t>an..35</w:t>
      </w:r>
      <w:r>
        <w:tab/>
        <w:t>Numéro_type_nom_voie_Récepteur</w:t>
      </w:r>
    </w:p>
    <w:p w:rsidR="009648F2" w:rsidRDefault="009648F2" w:rsidP="00FE02B3">
      <w:pPr>
        <w:pStyle w:val="StyleCCts"/>
      </w:pPr>
      <w:r>
        <w:tab/>
        <w:t>3042</w:t>
      </w:r>
      <w:r>
        <w:tab/>
        <w:t>Rue et numéro ou boîte postale</w:t>
      </w:r>
      <w:r>
        <w:tab/>
        <w:t>D</w:t>
      </w:r>
      <w:r>
        <w:tab/>
        <w:t>an..35</w:t>
      </w:r>
      <w:r>
        <w:tab/>
        <w:t>Complément_distribution_Récepteur</w:t>
      </w:r>
    </w:p>
    <w:p w:rsidR="009648F2" w:rsidRDefault="009648F2" w:rsidP="00FE02B3">
      <w:pPr>
        <w:pStyle w:val="StyleCCts"/>
      </w:pPr>
      <w:r>
        <w:tab/>
        <w:t>3042</w:t>
      </w:r>
      <w:r>
        <w:tab/>
        <w:t>Rue et numéro ou boîte postale</w:t>
      </w:r>
      <w:r>
        <w:tab/>
        <w:t>D</w:t>
      </w:r>
      <w:r>
        <w:tab/>
        <w:t>an..35</w:t>
      </w:r>
      <w:r>
        <w:tab/>
        <w:t>Lieu_dit_hameau_Récepteur</w:t>
      </w:r>
    </w:p>
    <w:p w:rsidR="009648F2" w:rsidRDefault="009648F2" w:rsidP="00FE02B3">
      <w:pPr>
        <w:pStyle w:val="StyleCICts"/>
      </w:pPr>
      <w:r>
        <w:tab/>
        <w:t>3042</w:t>
      </w:r>
      <w:r>
        <w:tab/>
        <w:t>Rue et numéro ou boîte postale</w:t>
      </w:r>
      <w:r>
        <w:tab/>
        <w:t>N</w:t>
      </w:r>
      <w:r>
        <w:tab/>
        <w:t>an..35</w:t>
      </w:r>
    </w:p>
    <w:p w:rsidR="009648F2" w:rsidRDefault="009648F2" w:rsidP="00FE02B3">
      <w:pPr>
        <w:pStyle w:val="StyleCCts"/>
      </w:pPr>
      <w:r>
        <w:t>3164</w:t>
      </w:r>
      <w:r>
        <w:tab/>
        <w:t>NOM DE LA VILLE</w:t>
      </w:r>
      <w:r>
        <w:tab/>
        <w:t>R</w:t>
      </w:r>
      <w:r>
        <w:tab/>
        <w:t>an..35</w:t>
      </w:r>
      <w:r>
        <w:tab/>
        <w:t>Ville_Récepteur</w:t>
      </w:r>
    </w:p>
    <w:p w:rsidR="009648F2" w:rsidRDefault="009648F2" w:rsidP="00FE02B3">
      <w:pPr>
        <w:pStyle w:val="StyleCIfin"/>
      </w:pPr>
      <w:r>
        <w:t>C819</w:t>
      </w:r>
      <w:r>
        <w:tab/>
        <w:t>INFO. DETAILLEES SUR UNE DIV. TERRIT. D'UN PAYS</w:t>
      </w:r>
      <w:r>
        <w:tab/>
        <w:t>N</w:t>
      </w:r>
    </w:p>
    <w:p w:rsidR="009648F2" w:rsidRDefault="009648F2" w:rsidP="00FE02B3"/>
    <w:p w:rsidR="009648F2" w:rsidRDefault="009648F2" w:rsidP="00FE02B3"/>
    <w:p w:rsidR="009648F2" w:rsidRDefault="009648F2" w:rsidP="00FE02B3"/>
    <w:p w:rsidR="009648F2" w:rsidRPr="00A02A99" w:rsidRDefault="009648F2" w:rsidP="00FE02B3"/>
    <w:p w:rsidR="009648F2" w:rsidRDefault="009648F2" w:rsidP="00FE02B3">
      <w:pPr>
        <w:pStyle w:val="StyleCIdbut"/>
      </w:pPr>
      <w:r>
        <w:tab/>
        <w:t>3229</w:t>
      </w:r>
      <w:r>
        <w:tab/>
        <w:t>Identification de la division territoriale</w:t>
      </w:r>
      <w:r>
        <w:tab/>
        <w:t>N</w:t>
      </w:r>
      <w:r>
        <w:tab/>
        <w:t>an..9</w:t>
      </w:r>
    </w:p>
    <w:p w:rsidR="009648F2" w:rsidRDefault="009648F2" w:rsidP="00FE02B3">
      <w:pPr>
        <w:pStyle w:val="StyleCICts"/>
      </w:pPr>
      <w:r>
        <w:tab/>
        <w:t>1131</w:t>
      </w:r>
      <w:r>
        <w:tab/>
        <w:t>Qlt de la liste des codes</w:t>
      </w:r>
      <w:r>
        <w:tab/>
        <w:t>N</w:t>
      </w:r>
      <w:r>
        <w:tab/>
        <w:t>an..17</w:t>
      </w:r>
    </w:p>
    <w:p w:rsidR="009648F2" w:rsidRDefault="009648F2" w:rsidP="00FE02B3">
      <w:pPr>
        <w:pStyle w:val="StyleCICts"/>
      </w:pPr>
      <w:r>
        <w:tab/>
        <w:t>3055</w:t>
      </w:r>
      <w:r>
        <w:tab/>
        <w:t>Org. responsable de la liste de codes (code)</w:t>
      </w:r>
      <w:r>
        <w:tab/>
        <w:t>N</w:t>
      </w:r>
      <w:r>
        <w:tab/>
        <w:t>an..3</w:t>
      </w:r>
    </w:p>
    <w:p w:rsidR="009648F2" w:rsidRDefault="009648F2" w:rsidP="00FE02B3">
      <w:pPr>
        <w:pStyle w:val="StyleCICts"/>
      </w:pPr>
      <w:r>
        <w:tab/>
        <w:t>3228</w:t>
      </w:r>
      <w:r>
        <w:tab/>
        <w:t>Division territoriale du pays</w:t>
      </w:r>
      <w:r>
        <w:tab/>
        <w:t>N</w:t>
      </w:r>
      <w:r>
        <w:tab/>
        <w:t>an..35</w:t>
      </w:r>
    </w:p>
    <w:p w:rsidR="009648F2" w:rsidRDefault="009648F2" w:rsidP="00FE02B3">
      <w:pPr>
        <w:pStyle w:val="StyleCCts"/>
      </w:pPr>
      <w:r>
        <w:t>3251</w:t>
      </w:r>
      <w:r>
        <w:tab/>
        <w:t>CODE POSTAL</w:t>
      </w:r>
      <w:r>
        <w:tab/>
        <w:t>R</w:t>
      </w:r>
      <w:r>
        <w:tab/>
        <w:t>an..17</w:t>
      </w:r>
      <w:r>
        <w:tab/>
        <w:t>Code_postal_Récepteur</w:t>
      </w:r>
    </w:p>
    <w:p w:rsidR="009648F2" w:rsidRDefault="009648F2" w:rsidP="00FE02B3">
      <w:pPr>
        <w:pStyle w:val="StyleCIfin"/>
      </w:pPr>
      <w:r>
        <w:t>3207</w:t>
      </w:r>
      <w:r>
        <w:tab/>
        <w:t>PAYS (CODE)</w:t>
      </w:r>
      <w:r>
        <w:tab/>
        <w:t>N</w:t>
      </w:r>
      <w:r>
        <w:tab/>
        <w:t>an..3</w:t>
      </w:r>
    </w:p>
    <w:p w:rsidR="009648F2" w:rsidRPr="00A02A99" w:rsidRDefault="009648F2" w:rsidP="00FE02B3">
      <w:pPr>
        <w:pStyle w:val="StyleNT"/>
      </w:pPr>
      <w:r w:rsidRPr="00A02A99">
        <w:t>Notes explicatives</w:t>
      </w:r>
      <w:r>
        <w:t> :</w:t>
      </w:r>
    </w:p>
    <w:p w:rsidR="009648F2" w:rsidRDefault="009648F2" w:rsidP="00FE02B3">
      <w:pPr>
        <w:pStyle w:val="StyleN"/>
      </w:pPr>
    </w:p>
    <w:p w:rsidR="009648F2" w:rsidRPr="00F12F20" w:rsidRDefault="009648F2" w:rsidP="00FE02B3">
      <w:pPr>
        <w:pStyle w:val="StyleN"/>
        <w:rPr>
          <w:b/>
        </w:rPr>
      </w:pPr>
      <w:r w:rsidRPr="00F12F20">
        <w:rPr>
          <w:b/>
        </w:rPr>
        <w:t>Segment obligatoire</w:t>
      </w:r>
    </w:p>
    <w:p w:rsidR="009648F2" w:rsidRDefault="009648F2" w:rsidP="00FE02B3">
      <w:pPr>
        <w:pStyle w:val="StyleN"/>
      </w:pPr>
    </w:p>
    <w:p w:rsidR="009648F2" w:rsidRPr="00A34717" w:rsidRDefault="009648F2" w:rsidP="00FE02B3">
      <w:pPr>
        <w:pStyle w:val="StyleN"/>
        <w:rPr>
          <w:b/>
          <w:bCs/>
        </w:rPr>
      </w:pPr>
      <w:r w:rsidRPr="00A34717">
        <w:rPr>
          <w:b/>
          <w:bCs/>
        </w:rPr>
        <w:t>Donnée C082</w:t>
      </w:r>
    </w:p>
    <w:p w:rsidR="009648F2" w:rsidRDefault="009648F2" w:rsidP="00FE02B3">
      <w:pPr>
        <w:pStyle w:val="StyleN"/>
      </w:pPr>
      <w:r>
        <w:t xml:space="preserve">Format et longueur donnée 3039 = an14 </w:t>
      </w:r>
    </w:p>
    <w:p w:rsidR="009648F2" w:rsidRPr="00A34717" w:rsidRDefault="009648F2" w:rsidP="00FE02B3">
      <w:pPr>
        <w:pStyle w:val="StyleN"/>
        <w:rPr>
          <w:b/>
          <w:bCs/>
        </w:rPr>
      </w:pPr>
    </w:p>
    <w:p w:rsidR="009648F2" w:rsidRPr="00DA77E2" w:rsidRDefault="009648F2" w:rsidP="00FE02B3">
      <w:pPr>
        <w:pStyle w:val="StyleN"/>
      </w:pPr>
    </w:p>
    <w:p w:rsidR="009648F2" w:rsidRDefault="009648F2" w:rsidP="00FE02B3">
      <w:pPr>
        <w:pStyle w:val="StyleN"/>
      </w:pPr>
      <w:r>
        <w:t>Exemples de destinataires finals :</w:t>
      </w:r>
    </w:p>
    <w:p w:rsidR="009648F2" w:rsidRPr="0007565C" w:rsidRDefault="009648F2" w:rsidP="00FE02B3">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9648F2" w:rsidRDefault="009648F2" w:rsidP="00FE02B3">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rsidR="009648F2" w:rsidRDefault="009648F2" w:rsidP="00FE02B3">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rsidR="009648F2" w:rsidRDefault="009648F2" w:rsidP="00FE02B3">
      <w:pPr>
        <w:pStyle w:val="StyleN"/>
      </w:pPr>
      <w:r>
        <w:t>L’émetteur initial du message ne connaît pas les modes de communication entre le partenaire Edi et le destinataire final et ne doit pas l’indiquer.</w:t>
      </w:r>
    </w:p>
    <w:p w:rsidR="009648F2" w:rsidRDefault="009648F2" w:rsidP="00FE02B3">
      <w:pPr>
        <w:pStyle w:val="StyleN"/>
      </w:pPr>
    </w:p>
    <w:p w:rsidR="009648F2" w:rsidRPr="00A34717" w:rsidRDefault="009648F2" w:rsidP="00FE02B3">
      <w:pPr>
        <w:pStyle w:val="StyleN"/>
        <w:rPr>
          <w:b/>
          <w:bCs/>
        </w:rPr>
      </w:pPr>
      <w:r w:rsidRPr="00A34717">
        <w:rPr>
          <w:b/>
          <w:bCs/>
        </w:rPr>
        <w:t>Donnée C059</w:t>
      </w:r>
    </w:p>
    <w:p w:rsidR="009648F2" w:rsidRDefault="009648F2" w:rsidP="00FE02B3">
      <w:pPr>
        <w:pStyle w:val="StyleN"/>
      </w:pPr>
      <w:r>
        <w:t>3 occurrences de la donnée 3042 (Rue)</w:t>
      </w:r>
    </w:p>
    <w:p w:rsidR="009648F2" w:rsidRDefault="009648F2" w:rsidP="00FE02B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9648F2" w:rsidRDefault="009648F2" w:rsidP="00FE02B3">
      <w:pPr>
        <w:pStyle w:val="StyleN"/>
      </w:pPr>
      <w:r>
        <w:t xml:space="preserve">La 2nde : Complément distribution </w:t>
      </w:r>
    </w:p>
    <w:p w:rsidR="009648F2" w:rsidRDefault="009648F2" w:rsidP="00FE02B3">
      <w:pPr>
        <w:pStyle w:val="StyleN"/>
      </w:pPr>
      <w:r>
        <w:t>La 3ème : Lieu-dit, hameau</w:t>
      </w:r>
    </w:p>
    <w:p w:rsidR="009648F2" w:rsidRDefault="009648F2" w:rsidP="00FE02B3">
      <w:pPr>
        <w:pStyle w:val="StyleN"/>
      </w:pPr>
    </w:p>
    <w:p w:rsidR="009648F2" w:rsidRDefault="009648F2" w:rsidP="00FE02B3">
      <w:pPr>
        <w:pStyle w:val="StyleN"/>
      </w:pPr>
      <w:r>
        <w:t>NB : Si l'adresse ne comporte pas de numéro et nom voie, la valeur "0000" sera portée dans la zone "N° voie", soit dans les 4 premières positions dans la 1</w:t>
      </w:r>
      <w:r w:rsidRPr="00247FAB">
        <w:t>ère</w:t>
      </w:r>
      <w:r>
        <w:t xml:space="preserve"> occurrence de 3042.  </w:t>
      </w:r>
    </w:p>
    <w:p w:rsidR="009648F2" w:rsidRDefault="009648F2" w:rsidP="00FE02B3">
      <w:pPr>
        <w:pStyle w:val="StyleN"/>
      </w:pPr>
      <w:r>
        <w:t>Ainsi la 1</w:t>
      </w:r>
      <w:r w:rsidRPr="00247FAB">
        <w:t>ère</w:t>
      </w:r>
      <w:r>
        <w:t xml:space="preserve"> occurrence de 3042 (obligatoire) est servie et les contrôles formels ne généreront pas de rejet.</w:t>
      </w:r>
    </w:p>
    <w:p w:rsidR="009648F2" w:rsidRDefault="009648F2" w:rsidP="00FE02B3"/>
    <w:p w:rsidR="009648F2" w:rsidRDefault="009648F2" w:rsidP="00FE02B3">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RPr="001F5943" w:rsidTr="003E3460">
        <w:tc>
          <w:tcPr>
            <w:tcW w:w="774" w:type="dxa"/>
          </w:tcPr>
          <w:p w:rsidR="009648F2" w:rsidRPr="00F9123A" w:rsidRDefault="009648F2"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648F2" w:rsidRPr="008B0BD4" w:rsidRDefault="009648F2" w:rsidP="003E3460">
            <w:pPr>
              <w:rPr>
                <w:lang w:val="en-GB"/>
              </w:rPr>
            </w:pPr>
            <w:r w:rsidRPr="008B0BD4">
              <w:rPr>
                <w:b/>
              </w:rPr>
              <w:t>NAD</w:t>
            </w:r>
            <w:r w:rsidRPr="008B0BD4">
              <w:t>-RFF</w:t>
            </w:r>
          </w:p>
        </w:tc>
        <w:tc>
          <w:tcPr>
            <w:tcW w:w="851" w:type="dxa"/>
          </w:tcPr>
          <w:p w:rsidR="009648F2" w:rsidRPr="001F5943" w:rsidRDefault="009648F2" w:rsidP="003E3460">
            <w:r>
              <w:t>R</w:t>
            </w:r>
          </w:p>
        </w:tc>
        <w:tc>
          <w:tcPr>
            <w:tcW w:w="1063" w:type="dxa"/>
          </w:tcPr>
          <w:p w:rsidR="009648F2" w:rsidRPr="001F5943" w:rsidRDefault="009648F2" w:rsidP="003E3460">
            <w:r>
              <w:t>4</w:t>
            </w:r>
          </w:p>
        </w:tc>
        <w:tc>
          <w:tcPr>
            <w:tcW w:w="1063" w:type="dxa"/>
          </w:tcPr>
          <w:p w:rsidR="009648F2" w:rsidRPr="00AA1328" w:rsidRDefault="009648F2" w:rsidP="003E3460">
            <w:pPr>
              <w:rPr>
                <w:b/>
              </w:rPr>
            </w:pPr>
            <w:r>
              <w:rPr>
                <w:b/>
              </w:rPr>
              <w:t>4</w:t>
            </w:r>
          </w:p>
        </w:tc>
      </w:tr>
    </w:tbl>
    <w:p w:rsidR="009648F2" w:rsidRDefault="009648F2" w:rsidP="00FE02B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648F2" w:rsidRDefault="009648F2" w:rsidP="00FE02B3">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9648F2" w:rsidRDefault="009648F2" w:rsidP="00FE02B3"/>
    <w:p w:rsidR="009648F2" w:rsidRPr="005F714A" w:rsidRDefault="009648F2" w:rsidP="00FE02B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9648F2" w:rsidRPr="005F714A" w:rsidRDefault="009648F2" w:rsidP="00FE02B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9648F2" w:rsidRDefault="009648F2" w:rsidP="00FE02B3">
      <w:pPr>
        <w:pStyle w:val="StyleCCts"/>
      </w:pPr>
      <w:r w:rsidRPr="00CD434B">
        <w:rPr>
          <w:lang w:val="en-GB"/>
        </w:rPr>
        <w:tab/>
      </w:r>
      <w:r>
        <w:t>1153</w:t>
      </w:r>
      <w:r>
        <w:tab/>
        <w:t>Qlt de la référence</w:t>
      </w:r>
      <w:r>
        <w:tab/>
        <w:t>M</w:t>
      </w:r>
      <w:r>
        <w:tab/>
        <w:t>an..3</w:t>
      </w:r>
      <w:r>
        <w:tab/>
        <w:t>ACD = Numéro de référence du dossier chez le Récepteur</w:t>
      </w:r>
    </w:p>
    <w:p w:rsidR="009648F2" w:rsidRDefault="009648F2" w:rsidP="00FE02B3">
      <w:pPr>
        <w:pStyle w:val="StyleCCts"/>
      </w:pPr>
      <w:r>
        <w:tab/>
        <w:t>1154</w:t>
      </w:r>
      <w:r>
        <w:tab/>
        <w:t>Numéro de la référence</w:t>
      </w:r>
      <w:r>
        <w:tab/>
        <w:t>R</w:t>
      </w:r>
      <w:r>
        <w:tab/>
        <w:t>an..70</w:t>
      </w:r>
      <w:r>
        <w:tab/>
        <w:t>N°_référence_interne_Récepteur</w:t>
      </w:r>
    </w:p>
    <w:p w:rsidR="009648F2" w:rsidRDefault="009648F2" w:rsidP="00FE02B3">
      <w:pPr>
        <w:pStyle w:val="StyleCICts"/>
      </w:pPr>
      <w:r>
        <w:tab/>
        <w:t>1156</w:t>
      </w:r>
      <w:r>
        <w:tab/>
        <w:t>Numéro de la ligne</w:t>
      </w:r>
      <w:r>
        <w:tab/>
        <w:t>N</w:t>
      </w:r>
      <w:r>
        <w:tab/>
        <w:t>an..6</w:t>
      </w:r>
    </w:p>
    <w:p w:rsidR="009648F2" w:rsidRDefault="009648F2" w:rsidP="00FE02B3">
      <w:pPr>
        <w:pStyle w:val="StyleCICts"/>
      </w:pPr>
      <w:r>
        <w:tab/>
        <w:t>4000</w:t>
      </w:r>
      <w:r>
        <w:tab/>
        <w:t>Numéro de version de la référence</w:t>
      </w:r>
      <w:r>
        <w:tab/>
        <w:t>N</w:t>
      </w:r>
      <w:r>
        <w:tab/>
        <w:t>an..35</w:t>
      </w:r>
    </w:p>
    <w:p w:rsidR="009648F2" w:rsidRDefault="009648F2" w:rsidP="00FE02B3">
      <w:pPr>
        <w:pStyle w:val="StyleCIfin"/>
      </w:pPr>
      <w:r>
        <w:tab/>
        <w:t>1060</w:t>
      </w:r>
      <w:r>
        <w:tab/>
        <w:t>Numéro de révision</w:t>
      </w:r>
      <w:r>
        <w:tab/>
        <w:t>N</w:t>
      </w:r>
      <w:r>
        <w:tab/>
        <w:t>an..6</w:t>
      </w:r>
    </w:p>
    <w:p w:rsidR="009648F2" w:rsidRPr="0090256A" w:rsidRDefault="009648F2" w:rsidP="00FE02B3">
      <w:pPr>
        <w:pStyle w:val="StyleN"/>
      </w:pPr>
    </w:p>
    <w:p w:rsidR="009648F2" w:rsidRPr="0018668D" w:rsidRDefault="009648F2" w:rsidP="00FE02B3"/>
    <w:p w:rsidR="009648F2" w:rsidRDefault="009648F2" w:rsidP="00FE02B3"/>
    <w:p w:rsidR="009648F2" w:rsidRDefault="009648F2" w:rsidP="00FE02B3"/>
    <w:p w:rsidR="009648F2" w:rsidRDefault="009648F2" w:rsidP="00AA132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011BEC">
        <w:tc>
          <w:tcPr>
            <w:tcW w:w="774" w:type="dxa"/>
          </w:tcPr>
          <w:p w:rsidR="009648F2" w:rsidRPr="00183DD8" w:rsidRDefault="009648F2" w:rsidP="005221F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5221FA">
            <w:pPr>
              <w:rPr>
                <w:lang w:val="en-GB"/>
              </w:rPr>
            </w:pPr>
            <w:r w:rsidRPr="00183DD8">
              <w:rPr>
                <w:b/>
                <w:bCs/>
                <w:lang w:val="en-GB"/>
              </w:rPr>
              <w:t>CCI</w:t>
            </w:r>
            <w:r w:rsidRPr="00183DD8">
              <w:rPr>
                <w:lang w:val="en-GB"/>
              </w:rPr>
              <w:t>-CAV</w:t>
            </w:r>
          </w:p>
        </w:tc>
        <w:tc>
          <w:tcPr>
            <w:tcW w:w="851" w:type="dxa"/>
          </w:tcPr>
          <w:p w:rsidR="009648F2" w:rsidRPr="00183DD8" w:rsidRDefault="009648F2" w:rsidP="005221FA">
            <w:r>
              <w:t>R</w:t>
            </w:r>
          </w:p>
        </w:tc>
        <w:tc>
          <w:tcPr>
            <w:tcW w:w="1063" w:type="dxa"/>
          </w:tcPr>
          <w:p w:rsidR="009648F2" w:rsidRPr="00183DD8" w:rsidRDefault="009648F2" w:rsidP="005221FA">
            <w:r>
              <w:t>7</w:t>
            </w:r>
          </w:p>
        </w:tc>
        <w:tc>
          <w:tcPr>
            <w:tcW w:w="1063" w:type="dxa"/>
          </w:tcPr>
          <w:p w:rsidR="009648F2" w:rsidRPr="00AA1328" w:rsidRDefault="009648F2" w:rsidP="005221FA">
            <w:pPr>
              <w:rPr>
                <w:b/>
              </w:rPr>
            </w:pPr>
            <w:r w:rsidRPr="00AA1328">
              <w:rPr>
                <w:b/>
              </w:rPr>
              <w:t>1</w:t>
            </w:r>
          </w:p>
        </w:tc>
      </w:tr>
    </w:tbl>
    <w:p w:rsidR="009648F2" w:rsidRDefault="009648F2" w:rsidP="00011BEC">
      <w:pPr>
        <w:pStyle w:val="StyleTag"/>
      </w:pPr>
      <w:r>
        <w:t>Niv 2</w:t>
      </w:r>
      <w:r>
        <w:tab/>
        <w:t>GROUPE 03</w:t>
      </w:r>
      <w:r>
        <w:tab/>
        <w:t>St : R</w:t>
      </w:r>
      <w:r>
        <w:tab/>
        <w:t>Ré : 7</w:t>
      </w:r>
      <w:r>
        <w:tab/>
        <w:t>Oc : 1</w:t>
      </w:r>
    </w:p>
    <w:p w:rsidR="009648F2" w:rsidRDefault="009648F2" w:rsidP="00011BEC">
      <w:pPr>
        <w:pStyle w:val="StyleI"/>
      </w:pPr>
      <w:r>
        <w:t>Fonction : Groupe de segments obligatoire indiquant la réponse codée et le code de la table des valeurs associées pour indiquer la catégorie fiscale du dossier comptable.</w:t>
      </w:r>
    </w:p>
    <w:p w:rsidR="009648F2" w:rsidRDefault="009648F2" w:rsidP="00011BEC">
      <w:pPr>
        <w:pStyle w:val="StyleTag"/>
      </w:pPr>
      <w:r>
        <w:t>Niv 2</w:t>
      </w:r>
      <w:r>
        <w:tab/>
        <w:t>CCI</w:t>
      </w:r>
      <w:r>
        <w:tab/>
        <w:t>IDENTIFICATION DE LA CARACTERISTIQUE OU CLASSE</w:t>
      </w:r>
      <w:r>
        <w:tab/>
        <w:t>St : M</w:t>
      </w:r>
      <w:r>
        <w:tab/>
        <w:t>Ré : 1</w:t>
      </w:r>
      <w:r>
        <w:tab/>
        <w:t>Oc : 1</w:t>
      </w:r>
    </w:p>
    <w:p w:rsidR="009648F2" w:rsidRDefault="009648F2" w:rsidP="00011BEC">
      <w:pPr>
        <w:pStyle w:val="StyleI"/>
      </w:pPr>
      <w:r>
        <w:t>Fonction : Segment obligatoire spécifiant le code de la table des valeurs (réponses codées) indiquant la catégorie fiscale du dossier comptable.</w:t>
      </w:r>
    </w:p>
    <w:p w:rsidR="009648F2" w:rsidRPr="00211924" w:rsidRDefault="009648F2" w:rsidP="00846576"/>
    <w:p w:rsidR="009648F2" w:rsidRDefault="009648F2" w:rsidP="00846576">
      <w:pPr>
        <w:rPr>
          <w:rFonts w:ascii="Arial" w:hAnsi="Arial" w:cs="Arial"/>
          <w:sz w:val="24"/>
        </w:rPr>
      </w:pPr>
      <w:r>
        <w:rPr>
          <w:rFonts w:ascii="Arial" w:hAnsi="Arial" w:cs="Arial"/>
          <w:sz w:val="24"/>
        </w:rPr>
        <w:t>Voir le CCI (TCF)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Default="009648F2" w:rsidP="00846576"/>
    <w:p w:rsidR="009648F2" w:rsidRPr="00846576" w:rsidRDefault="009648F2" w:rsidP="00846576"/>
    <w:p w:rsidR="009648F2" w:rsidRDefault="009648F2" w:rsidP="00011BE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733807" w:rsidRDefault="009648F2"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G3</w:t>
            </w:r>
          </w:p>
        </w:tc>
        <w:tc>
          <w:tcPr>
            <w:tcW w:w="6030" w:type="dxa"/>
          </w:tcPr>
          <w:p w:rsidR="009648F2" w:rsidRDefault="009648F2" w:rsidP="005221FA">
            <w:pPr>
              <w:rPr>
                <w:lang w:val="en-GB"/>
              </w:rPr>
            </w:pPr>
            <w:r w:rsidRPr="00733807">
              <w:t>CCI-</w:t>
            </w:r>
            <w:r w:rsidRPr="00733807">
              <w:rPr>
                <w:b/>
                <w:bCs/>
                <w:lang w:val="en-GB"/>
              </w:rPr>
              <w:t>CAV</w:t>
            </w:r>
          </w:p>
        </w:tc>
        <w:tc>
          <w:tcPr>
            <w:tcW w:w="851" w:type="dxa"/>
          </w:tcPr>
          <w:p w:rsidR="009648F2" w:rsidRDefault="009648F2" w:rsidP="005221FA">
            <w:r>
              <w:t>R</w:t>
            </w:r>
          </w:p>
        </w:tc>
        <w:tc>
          <w:tcPr>
            <w:tcW w:w="1063" w:type="dxa"/>
          </w:tcPr>
          <w:p w:rsidR="009648F2" w:rsidRDefault="009648F2" w:rsidP="005221FA">
            <w:r>
              <w:t>7</w:t>
            </w:r>
          </w:p>
        </w:tc>
        <w:tc>
          <w:tcPr>
            <w:tcW w:w="1063" w:type="dxa"/>
          </w:tcPr>
          <w:p w:rsidR="009648F2" w:rsidRDefault="009648F2" w:rsidP="005221FA">
            <w:r>
              <w:t>1</w:t>
            </w:r>
          </w:p>
        </w:tc>
      </w:tr>
    </w:tbl>
    <w:p w:rsidR="009648F2" w:rsidRDefault="009648F2" w:rsidP="00011BEC">
      <w:pPr>
        <w:pStyle w:val="StyleTag"/>
      </w:pPr>
      <w:r>
        <w:t>Niv 3</w:t>
      </w:r>
      <w:r>
        <w:tab/>
        <w:t>CAV</w:t>
      </w:r>
      <w:r>
        <w:tab/>
        <w:t>VALEUR DE LA CARACTERISTIQUE</w:t>
      </w:r>
      <w:r>
        <w:tab/>
        <w:t>St : R</w:t>
      </w:r>
      <w:r>
        <w:tab/>
        <w:t>Ré : 1</w:t>
      </w:r>
      <w:r>
        <w:tab/>
        <w:t>Oc : 1</w:t>
      </w:r>
    </w:p>
    <w:p w:rsidR="009648F2" w:rsidRDefault="009648F2" w:rsidP="00E7045A">
      <w:pPr>
        <w:pStyle w:val="StyleI"/>
      </w:pPr>
      <w:r>
        <w:t>Fonction : Segment obligatoire spécifiant la réponse codée et le code de la table des valeurs associées indiquant la catégorie fiscale du dossier comptable.</w:t>
      </w:r>
    </w:p>
    <w:p w:rsidR="009648F2" w:rsidRPr="00211924" w:rsidRDefault="009648F2" w:rsidP="00846576"/>
    <w:p w:rsidR="009648F2" w:rsidRDefault="009648F2" w:rsidP="00846576">
      <w:pPr>
        <w:rPr>
          <w:rFonts w:ascii="Arial" w:hAnsi="Arial" w:cs="Arial"/>
          <w:sz w:val="24"/>
        </w:rPr>
      </w:pPr>
      <w:r>
        <w:rPr>
          <w:rFonts w:ascii="Arial" w:hAnsi="Arial" w:cs="Arial"/>
          <w:sz w:val="24"/>
        </w:rPr>
        <w:t>Voir le CAV (TCF)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Pr="00846576" w:rsidRDefault="009648F2" w:rsidP="00846576"/>
    <w:p w:rsidR="009648F2" w:rsidRPr="00D74781" w:rsidRDefault="009648F2" w:rsidP="00011BEC"/>
    <w:p w:rsidR="009648F2" w:rsidRDefault="009648F2" w:rsidP="00011BEC"/>
    <w:p w:rsidR="009648F2" w:rsidRDefault="009648F2" w:rsidP="00011BEC"/>
    <w:p w:rsidR="009648F2" w:rsidRDefault="009648F2"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183DD8" w:rsidRDefault="009648F2"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6D5203">
            <w:pPr>
              <w:rPr>
                <w:lang w:val="en-GB"/>
              </w:rPr>
            </w:pPr>
            <w:r w:rsidRPr="00183DD8">
              <w:rPr>
                <w:b/>
                <w:bCs/>
                <w:lang w:val="en-GB"/>
              </w:rPr>
              <w:t>CCI</w:t>
            </w:r>
            <w:r w:rsidRPr="00183DD8">
              <w:rPr>
                <w:lang w:val="en-GB"/>
              </w:rPr>
              <w:t>-CAV</w:t>
            </w:r>
          </w:p>
        </w:tc>
        <w:tc>
          <w:tcPr>
            <w:tcW w:w="851" w:type="dxa"/>
          </w:tcPr>
          <w:p w:rsidR="009648F2" w:rsidRPr="00183DD8" w:rsidRDefault="009648F2" w:rsidP="006D5203">
            <w:r>
              <w:t>R</w:t>
            </w:r>
          </w:p>
        </w:tc>
        <w:tc>
          <w:tcPr>
            <w:tcW w:w="1063" w:type="dxa"/>
          </w:tcPr>
          <w:p w:rsidR="009648F2" w:rsidRPr="00183DD8" w:rsidRDefault="009648F2" w:rsidP="006D5203">
            <w:r>
              <w:t>7</w:t>
            </w:r>
          </w:p>
        </w:tc>
        <w:tc>
          <w:tcPr>
            <w:tcW w:w="1063" w:type="dxa"/>
          </w:tcPr>
          <w:p w:rsidR="009648F2" w:rsidRPr="00183DD8" w:rsidRDefault="009648F2" w:rsidP="006D5203">
            <w:r>
              <w:t>2</w:t>
            </w:r>
          </w:p>
        </w:tc>
      </w:tr>
    </w:tbl>
    <w:p w:rsidR="009648F2" w:rsidRDefault="009648F2" w:rsidP="00BE5888">
      <w:pPr>
        <w:pStyle w:val="StyleTag"/>
      </w:pPr>
      <w:r>
        <w:t>Niv 2</w:t>
      </w:r>
      <w:r>
        <w:tab/>
        <w:t>GROUPE 03</w:t>
      </w:r>
      <w:r>
        <w:tab/>
        <w:t>St : R</w:t>
      </w:r>
      <w:r>
        <w:tab/>
        <w:t>Ré : 7</w:t>
      </w:r>
      <w:r>
        <w:tab/>
        <w:t>Oc : 2</w:t>
      </w:r>
    </w:p>
    <w:p w:rsidR="009648F2" w:rsidRDefault="009648F2" w:rsidP="00BE5888">
      <w:pPr>
        <w:pStyle w:val="StyleI"/>
      </w:pPr>
      <w:r>
        <w:t>Fonction : Groupe de segments obligatoire indiquant la réponse codée et le code de la table des valeurs associées pour indiquer le régime fiscal du dossier comptable.</w:t>
      </w:r>
    </w:p>
    <w:p w:rsidR="009648F2" w:rsidRDefault="009648F2" w:rsidP="00BE5888">
      <w:pPr>
        <w:pStyle w:val="StyleTag"/>
      </w:pPr>
      <w:r>
        <w:t>Niv 2</w:t>
      </w:r>
      <w:r>
        <w:tab/>
        <w:t>CCI</w:t>
      </w:r>
      <w:r>
        <w:tab/>
        <w:t>IDENTIFICATION DE LA CARACTERISTIQUE OU CLASSE</w:t>
      </w:r>
      <w:r>
        <w:tab/>
        <w:t>St : M</w:t>
      </w:r>
      <w:r>
        <w:tab/>
        <w:t>Ré : 1</w:t>
      </w:r>
      <w:r>
        <w:tab/>
        <w:t>Oc : 1</w:t>
      </w:r>
    </w:p>
    <w:p w:rsidR="009648F2" w:rsidRDefault="009648F2" w:rsidP="00BE5888">
      <w:pPr>
        <w:pStyle w:val="StyleI"/>
      </w:pPr>
      <w:r>
        <w:t>Fonction : Segment obligatoire spécifiant le code de la table des valeurs (réponses codées) indiquant le régime fiscal du dossier comptable.</w:t>
      </w:r>
    </w:p>
    <w:p w:rsidR="009648F2" w:rsidRPr="00211924" w:rsidRDefault="009648F2" w:rsidP="003E3460"/>
    <w:p w:rsidR="009648F2" w:rsidRDefault="009648F2" w:rsidP="003E3460">
      <w:pPr>
        <w:rPr>
          <w:rFonts w:ascii="Arial" w:hAnsi="Arial" w:cs="Arial"/>
          <w:sz w:val="24"/>
        </w:rPr>
      </w:pPr>
      <w:r>
        <w:rPr>
          <w:rFonts w:ascii="Arial" w:hAnsi="Arial" w:cs="Arial"/>
          <w:sz w:val="24"/>
        </w:rPr>
        <w:t>Voir le CCI (TRF)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3E3460"/>
    <w:p w:rsidR="009648F2" w:rsidRDefault="009648F2" w:rsidP="003E3460"/>
    <w:p w:rsidR="009648F2" w:rsidRDefault="009648F2" w:rsidP="003E3460"/>
    <w:p w:rsidR="009648F2" w:rsidRDefault="009648F2" w:rsidP="003E3460"/>
    <w:p w:rsidR="009648F2" w:rsidRDefault="009648F2" w:rsidP="003E3460"/>
    <w:p w:rsidR="009648F2" w:rsidRDefault="009648F2" w:rsidP="0084657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733807" w:rsidRDefault="009648F2"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648F2" w:rsidRDefault="009648F2" w:rsidP="006D5203">
            <w:pPr>
              <w:rPr>
                <w:lang w:val="en-GB"/>
              </w:rPr>
            </w:pPr>
            <w:r w:rsidRPr="00733807">
              <w:t>CCI-</w:t>
            </w:r>
            <w:r w:rsidRPr="00733807">
              <w:rPr>
                <w:b/>
                <w:bCs/>
                <w:lang w:val="en-GB"/>
              </w:rPr>
              <w:t>CAV</w:t>
            </w:r>
          </w:p>
        </w:tc>
        <w:tc>
          <w:tcPr>
            <w:tcW w:w="851" w:type="dxa"/>
          </w:tcPr>
          <w:p w:rsidR="009648F2" w:rsidRDefault="009648F2" w:rsidP="006D5203">
            <w:r>
              <w:t>R</w:t>
            </w:r>
          </w:p>
        </w:tc>
        <w:tc>
          <w:tcPr>
            <w:tcW w:w="1063" w:type="dxa"/>
          </w:tcPr>
          <w:p w:rsidR="009648F2" w:rsidRDefault="009648F2" w:rsidP="006D5203">
            <w:r>
              <w:t>7</w:t>
            </w:r>
          </w:p>
        </w:tc>
        <w:tc>
          <w:tcPr>
            <w:tcW w:w="1063" w:type="dxa"/>
          </w:tcPr>
          <w:p w:rsidR="009648F2" w:rsidRDefault="009648F2" w:rsidP="006D5203">
            <w:r>
              <w:t>2</w:t>
            </w:r>
          </w:p>
        </w:tc>
      </w:tr>
    </w:tbl>
    <w:p w:rsidR="009648F2" w:rsidRDefault="009648F2" w:rsidP="00BE5888">
      <w:pPr>
        <w:pStyle w:val="StyleTag"/>
      </w:pPr>
      <w:r>
        <w:t>Niv 3</w:t>
      </w:r>
      <w:r>
        <w:tab/>
        <w:t>CAV</w:t>
      </w:r>
      <w:r>
        <w:tab/>
        <w:t>VALEUR DE LA CARACTERISTIQUE</w:t>
      </w:r>
      <w:r>
        <w:tab/>
        <w:t>St : R</w:t>
      </w:r>
      <w:r>
        <w:tab/>
        <w:t>Ré : 1</w:t>
      </w:r>
      <w:r>
        <w:tab/>
        <w:t>Oc : 1</w:t>
      </w:r>
    </w:p>
    <w:p w:rsidR="009648F2" w:rsidRDefault="009648F2" w:rsidP="00BE5888">
      <w:pPr>
        <w:pStyle w:val="StyleI"/>
      </w:pPr>
      <w:r>
        <w:t>Fonction : Segment obligatoire spécifiant la réponse codée et le code de la table des valeurs associées indiquant le régime fiscal du dossier comptable.</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CAV (TRF)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Pr="00D74781" w:rsidRDefault="009648F2" w:rsidP="00BE5888"/>
    <w:p w:rsidR="009648F2" w:rsidRDefault="009648F2"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183DD8" w:rsidRDefault="009648F2"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6D5203">
            <w:pPr>
              <w:rPr>
                <w:lang w:val="en-GB"/>
              </w:rPr>
            </w:pPr>
            <w:r w:rsidRPr="00183DD8">
              <w:rPr>
                <w:b/>
                <w:bCs/>
                <w:lang w:val="en-GB"/>
              </w:rPr>
              <w:t>CCI</w:t>
            </w:r>
            <w:r w:rsidRPr="00183DD8">
              <w:rPr>
                <w:lang w:val="en-GB"/>
              </w:rPr>
              <w:t>-CAV</w:t>
            </w:r>
          </w:p>
        </w:tc>
        <w:tc>
          <w:tcPr>
            <w:tcW w:w="851" w:type="dxa"/>
          </w:tcPr>
          <w:p w:rsidR="009648F2" w:rsidRPr="00183DD8" w:rsidRDefault="009648F2" w:rsidP="006D5203">
            <w:r>
              <w:t>D</w:t>
            </w:r>
          </w:p>
        </w:tc>
        <w:tc>
          <w:tcPr>
            <w:tcW w:w="1063" w:type="dxa"/>
          </w:tcPr>
          <w:p w:rsidR="009648F2" w:rsidRPr="00183DD8" w:rsidRDefault="009648F2" w:rsidP="006D5203">
            <w:r>
              <w:t>7</w:t>
            </w:r>
          </w:p>
        </w:tc>
        <w:tc>
          <w:tcPr>
            <w:tcW w:w="1063" w:type="dxa"/>
          </w:tcPr>
          <w:p w:rsidR="009648F2" w:rsidRPr="00183DD8" w:rsidRDefault="009648F2" w:rsidP="006D5203">
            <w:r>
              <w:t>3</w:t>
            </w:r>
          </w:p>
        </w:tc>
      </w:tr>
    </w:tbl>
    <w:p w:rsidR="009648F2" w:rsidRDefault="009648F2" w:rsidP="00BE5888">
      <w:pPr>
        <w:pStyle w:val="StyleTag"/>
      </w:pPr>
      <w:r>
        <w:t>Niv 2</w:t>
      </w:r>
      <w:r>
        <w:tab/>
        <w:t>GROUPE 03</w:t>
      </w:r>
      <w:r>
        <w:tab/>
        <w:t xml:space="preserve">St : </w:t>
      </w:r>
      <w:ins w:id="48" w:author="Frederique DANJON" w:date="2017-05-31T15:34:00Z">
        <w:r>
          <w:t>D</w:t>
        </w:r>
      </w:ins>
      <w:r>
        <w:tab/>
        <w:t>Ré : 7</w:t>
      </w:r>
      <w:r>
        <w:tab/>
        <w:t>Oc : 3</w:t>
      </w:r>
    </w:p>
    <w:p w:rsidR="009648F2" w:rsidRDefault="009648F2" w:rsidP="00BE5888">
      <w:pPr>
        <w:pStyle w:val="StyleI"/>
      </w:pPr>
      <w:r>
        <w:t xml:space="preserve">Fonction : Groupe de segments </w:t>
      </w:r>
      <w:ins w:id="49" w:author="Frederique DANJON" w:date="2017-08-30T12:32:00Z">
        <w:r>
          <w:t xml:space="preserve">conditionnel </w:t>
        </w:r>
      </w:ins>
      <w:r>
        <w:t>indiquant la réponse codée et le code de la table des valeurs associées pour indiquer le code IS/IR (dans le cas où la catégorie fiscale est BIC/IS) du dossier comptable.</w:t>
      </w:r>
    </w:p>
    <w:p w:rsidR="009648F2" w:rsidRDefault="009648F2" w:rsidP="00BE5888">
      <w:pPr>
        <w:pStyle w:val="StyleTag"/>
      </w:pPr>
      <w:r>
        <w:t>Niv 2</w:t>
      </w:r>
      <w:r>
        <w:tab/>
        <w:t>CCI</w:t>
      </w:r>
      <w:r>
        <w:tab/>
        <w:t>IDENTIFICATION DE LA CARACTERISTIQUE OU CLASSE</w:t>
      </w:r>
      <w:r>
        <w:tab/>
        <w:t>St : M</w:t>
      </w:r>
      <w:r>
        <w:tab/>
        <w:t>Ré : 1</w:t>
      </w:r>
      <w:r>
        <w:tab/>
        <w:t>Oc : 1</w:t>
      </w:r>
    </w:p>
    <w:p w:rsidR="009648F2" w:rsidRDefault="009648F2" w:rsidP="00BE5888">
      <w:pPr>
        <w:pStyle w:val="StyleI"/>
      </w:pPr>
      <w:r>
        <w:t>Fonction : Segment obligatoire spécifiant le code de la table des valeurs (réponses codées) indiquant le code IS/IR (dans le cas où la catégorie fiscale est BIC/IS) du dossier comptable.</w:t>
      </w:r>
    </w:p>
    <w:p w:rsidR="009648F2" w:rsidRPr="00211924" w:rsidRDefault="009648F2" w:rsidP="003E3460"/>
    <w:p w:rsidR="009648F2" w:rsidRPr="00923AC5" w:rsidRDefault="009648F2" w:rsidP="003E3460">
      <w:pPr>
        <w:rPr>
          <w:rFonts w:ascii="Arial" w:hAnsi="Arial" w:cs="Arial"/>
          <w:sz w:val="24"/>
        </w:rPr>
      </w:pPr>
      <w:r>
        <w:rPr>
          <w:rFonts w:ascii="Arial" w:hAnsi="Arial" w:cs="Arial"/>
          <w:sz w:val="24"/>
        </w:rPr>
        <w:t>Voir le CCI (TBS)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3E3460"/>
    <w:p w:rsidR="009648F2" w:rsidRDefault="009648F2" w:rsidP="003E3460"/>
    <w:p w:rsidR="009648F2" w:rsidRDefault="009648F2" w:rsidP="003E3460"/>
    <w:p w:rsidR="009648F2" w:rsidRDefault="009648F2" w:rsidP="007D2E1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733807" w:rsidRDefault="009648F2"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648F2" w:rsidRDefault="009648F2" w:rsidP="006D5203">
            <w:pPr>
              <w:rPr>
                <w:lang w:val="en-GB"/>
              </w:rPr>
            </w:pPr>
            <w:r w:rsidRPr="00733807">
              <w:t>CCI-</w:t>
            </w:r>
            <w:r w:rsidRPr="00733807">
              <w:rPr>
                <w:b/>
                <w:bCs/>
                <w:lang w:val="en-GB"/>
              </w:rPr>
              <w:t>CAV</w:t>
            </w:r>
          </w:p>
        </w:tc>
        <w:tc>
          <w:tcPr>
            <w:tcW w:w="851" w:type="dxa"/>
          </w:tcPr>
          <w:p w:rsidR="009648F2" w:rsidRDefault="009648F2" w:rsidP="006D5203">
            <w:r>
              <w:t>D</w:t>
            </w:r>
          </w:p>
        </w:tc>
        <w:tc>
          <w:tcPr>
            <w:tcW w:w="1063" w:type="dxa"/>
          </w:tcPr>
          <w:p w:rsidR="009648F2" w:rsidRDefault="009648F2" w:rsidP="006D5203">
            <w:r>
              <w:t>7</w:t>
            </w:r>
          </w:p>
        </w:tc>
        <w:tc>
          <w:tcPr>
            <w:tcW w:w="1063" w:type="dxa"/>
          </w:tcPr>
          <w:p w:rsidR="009648F2" w:rsidRDefault="009648F2" w:rsidP="006D5203">
            <w:r>
              <w:t>3</w:t>
            </w:r>
          </w:p>
        </w:tc>
      </w:tr>
    </w:tbl>
    <w:p w:rsidR="009648F2" w:rsidRDefault="009648F2" w:rsidP="00BE5888">
      <w:pPr>
        <w:pStyle w:val="StyleTag"/>
      </w:pPr>
      <w:r>
        <w:t>Niv 3</w:t>
      </w:r>
      <w:r>
        <w:tab/>
        <w:t>CAV</w:t>
      </w:r>
      <w:r>
        <w:tab/>
        <w:t>VALEUR DE LA CARACTERISTIQUE</w:t>
      </w:r>
      <w:r>
        <w:tab/>
        <w:t>St : R</w:t>
      </w:r>
      <w:r>
        <w:tab/>
        <w:t>Ré : 1</w:t>
      </w:r>
      <w:r>
        <w:tab/>
        <w:t>Oc : 1</w:t>
      </w:r>
    </w:p>
    <w:p w:rsidR="009648F2" w:rsidRDefault="009648F2" w:rsidP="00BE5888">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CAV (TBS)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Default="009648F2"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183DD8" w:rsidRDefault="009648F2"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6D5203">
            <w:pPr>
              <w:rPr>
                <w:lang w:val="en-GB"/>
              </w:rPr>
            </w:pPr>
            <w:r w:rsidRPr="00183DD8">
              <w:rPr>
                <w:b/>
                <w:bCs/>
                <w:lang w:val="en-GB"/>
              </w:rPr>
              <w:t>CCI</w:t>
            </w:r>
            <w:r w:rsidRPr="00183DD8">
              <w:rPr>
                <w:lang w:val="en-GB"/>
              </w:rPr>
              <w:t>-CAV</w:t>
            </w:r>
          </w:p>
        </w:tc>
        <w:tc>
          <w:tcPr>
            <w:tcW w:w="851" w:type="dxa"/>
          </w:tcPr>
          <w:p w:rsidR="009648F2" w:rsidRPr="00183DD8" w:rsidRDefault="009648F2" w:rsidP="006D5203">
            <w:r>
              <w:t>R</w:t>
            </w:r>
          </w:p>
        </w:tc>
        <w:tc>
          <w:tcPr>
            <w:tcW w:w="1063" w:type="dxa"/>
          </w:tcPr>
          <w:p w:rsidR="009648F2" w:rsidRPr="00183DD8" w:rsidRDefault="009648F2" w:rsidP="006D5203">
            <w:r>
              <w:t>7</w:t>
            </w:r>
          </w:p>
        </w:tc>
        <w:tc>
          <w:tcPr>
            <w:tcW w:w="1063" w:type="dxa"/>
          </w:tcPr>
          <w:p w:rsidR="009648F2" w:rsidRPr="00183DD8" w:rsidRDefault="009648F2" w:rsidP="006D5203">
            <w:r>
              <w:t>4</w:t>
            </w:r>
          </w:p>
        </w:tc>
      </w:tr>
    </w:tbl>
    <w:p w:rsidR="009648F2" w:rsidRDefault="009648F2" w:rsidP="00BE5888">
      <w:pPr>
        <w:pStyle w:val="StyleTag"/>
      </w:pPr>
      <w:r>
        <w:t>Niv 2</w:t>
      </w:r>
      <w:r>
        <w:tab/>
        <w:t>GROUPE 03</w:t>
      </w:r>
      <w:r>
        <w:tab/>
        <w:t>St : R</w:t>
      </w:r>
      <w:r>
        <w:tab/>
        <w:t>Ré : 7</w:t>
      </w:r>
      <w:r>
        <w:tab/>
        <w:t>Oc : 4</w:t>
      </w:r>
    </w:p>
    <w:p w:rsidR="009648F2" w:rsidRDefault="009648F2" w:rsidP="00BE5888">
      <w:pPr>
        <w:pStyle w:val="StyleI"/>
      </w:pPr>
      <w:r>
        <w:t>Fonction : Groupe de segments obligatoire indiquant la réponse codée et le code de la table des valeurs associées pour savoir si les écritures comptables liées au dossier comptable sont validées.</w:t>
      </w:r>
    </w:p>
    <w:p w:rsidR="009648F2" w:rsidRDefault="009648F2" w:rsidP="00BE5888">
      <w:pPr>
        <w:pStyle w:val="StyleTag"/>
      </w:pPr>
      <w:r>
        <w:t>Niv 2</w:t>
      </w:r>
      <w:r>
        <w:tab/>
        <w:t>CCI</w:t>
      </w:r>
      <w:r>
        <w:tab/>
        <w:t>IDENTIFICATION DE LA CARACTERISTIQUE OU CLASSE</w:t>
      </w:r>
      <w:r>
        <w:tab/>
        <w:t>St : M</w:t>
      </w:r>
      <w:r>
        <w:tab/>
        <w:t>Ré : 1</w:t>
      </w:r>
      <w:r>
        <w:tab/>
        <w:t>Oc : 1</w:t>
      </w:r>
    </w:p>
    <w:p w:rsidR="009648F2" w:rsidRDefault="009648F2" w:rsidP="00BE5888">
      <w:pPr>
        <w:pStyle w:val="StyleI"/>
      </w:pPr>
      <w:r>
        <w:t>Fonction : Segment obligatoire spécifiant le code de la table des valeurs (réponses codées) indiquant que les écritures comptables liées au dossier comptable sont validées.</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CCI (TEV)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Default="009648F2" w:rsidP="007D2E15"/>
    <w:p w:rsidR="009648F2" w:rsidRDefault="009648F2" w:rsidP="00BE5888"/>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6D5203">
        <w:tc>
          <w:tcPr>
            <w:tcW w:w="774" w:type="dxa"/>
          </w:tcPr>
          <w:p w:rsidR="009648F2" w:rsidRPr="00733807" w:rsidRDefault="009648F2"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648F2" w:rsidRDefault="009648F2" w:rsidP="006D5203">
            <w:pPr>
              <w:rPr>
                <w:lang w:val="en-GB"/>
              </w:rPr>
            </w:pPr>
            <w:r w:rsidRPr="00733807">
              <w:t>CCI-</w:t>
            </w:r>
            <w:r w:rsidRPr="00733807">
              <w:rPr>
                <w:b/>
                <w:bCs/>
                <w:lang w:val="en-GB"/>
              </w:rPr>
              <w:t>CAV</w:t>
            </w:r>
          </w:p>
        </w:tc>
        <w:tc>
          <w:tcPr>
            <w:tcW w:w="851" w:type="dxa"/>
          </w:tcPr>
          <w:p w:rsidR="009648F2" w:rsidRDefault="009648F2" w:rsidP="006D5203">
            <w:r>
              <w:t>R</w:t>
            </w:r>
          </w:p>
        </w:tc>
        <w:tc>
          <w:tcPr>
            <w:tcW w:w="1063" w:type="dxa"/>
          </w:tcPr>
          <w:p w:rsidR="009648F2" w:rsidRDefault="009648F2" w:rsidP="006D5203">
            <w:r>
              <w:t>7</w:t>
            </w:r>
          </w:p>
        </w:tc>
        <w:tc>
          <w:tcPr>
            <w:tcW w:w="1063" w:type="dxa"/>
          </w:tcPr>
          <w:p w:rsidR="009648F2" w:rsidRDefault="009648F2" w:rsidP="006D5203">
            <w:r>
              <w:t>4</w:t>
            </w:r>
          </w:p>
        </w:tc>
      </w:tr>
    </w:tbl>
    <w:p w:rsidR="009648F2" w:rsidRDefault="009648F2" w:rsidP="00BE5888">
      <w:pPr>
        <w:pStyle w:val="StyleTag"/>
      </w:pPr>
      <w:r>
        <w:t>Niv 3</w:t>
      </w:r>
      <w:r>
        <w:tab/>
        <w:t>CAV</w:t>
      </w:r>
      <w:r>
        <w:tab/>
        <w:t>VALEUR DE LA CARACTERISTIQUE</w:t>
      </w:r>
      <w:r>
        <w:tab/>
        <w:t>St : R</w:t>
      </w:r>
      <w:r>
        <w:tab/>
        <w:t>Ré : 1</w:t>
      </w:r>
      <w:r>
        <w:tab/>
        <w:t>Oc : 1</w:t>
      </w:r>
    </w:p>
    <w:p w:rsidR="009648F2" w:rsidRDefault="009648F2" w:rsidP="00C73123">
      <w:pPr>
        <w:pStyle w:val="StyleI"/>
      </w:pPr>
      <w:r>
        <w:t>Fonction : Segment obligatoire spécifiant la réponse codée et le code de la table des valeurs associées indiquant que les écritures comptables liées au dossier comptable sont validées.</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CAV (TEV)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Default="009648F2" w:rsidP="007208DA">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7208DA">
        <w:tc>
          <w:tcPr>
            <w:tcW w:w="774" w:type="dxa"/>
          </w:tcPr>
          <w:p w:rsidR="009648F2" w:rsidRPr="00183DD8" w:rsidRDefault="009648F2" w:rsidP="007208D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7208DA">
            <w:pPr>
              <w:rPr>
                <w:lang w:val="en-GB"/>
              </w:rPr>
            </w:pPr>
            <w:r w:rsidRPr="00183DD8">
              <w:rPr>
                <w:b/>
                <w:bCs/>
                <w:lang w:val="en-GB"/>
              </w:rPr>
              <w:t>CCI</w:t>
            </w:r>
            <w:r w:rsidRPr="00183DD8">
              <w:rPr>
                <w:lang w:val="en-GB"/>
              </w:rPr>
              <w:t>-CAV</w:t>
            </w:r>
          </w:p>
        </w:tc>
        <w:tc>
          <w:tcPr>
            <w:tcW w:w="851" w:type="dxa"/>
          </w:tcPr>
          <w:p w:rsidR="009648F2" w:rsidRPr="00183DD8" w:rsidRDefault="009648F2" w:rsidP="007208DA">
            <w:r>
              <w:t>R</w:t>
            </w:r>
          </w:p>
        </w:tc>
        <w:tc>
          <w:tcPr>
            <w:tcW w:w="1063" w:type="dxa"/>
          </w:tcPr>
          <w:p w:rsidR="009648F2" w:rsidRPr="00183DD8" w:rsidRDefault="009648F2" w:rsidP="007208DA">
            <w:r>
              <w:t>7</w:t>
            </w:r>
          </w:p>
        </w:tc>
        <w:tc>
          <w:tcPr>
            <w:tcW w:w="1063" w:type="dxa"/>
          </w:tcPr>
          <w:p w:rsidR="009648F2" w:rsidRPr="00183DD8" w:rsidRDefault="009648F2" w:rsidP="007208DA">
            <w:r>
              <w:t>5</w:t>
            </w:r>
          </w:p>
        </w:tc>
      </w:tr>
    </w:tbl>
    <w:p w:rsidR="009648F2" w:rsidRDefault="009648F2" w:rsidP="007208DA">
      <w:pPr>
        <w:pStyle w:val="StyleTag"/>
      </w:pPr>
      <w:r>
        <w:t>Niv 2</w:t>
      </w:r>
      <w:r>
        <w:tab/>
        <w:t>GROUPE 03</w:t>
      </w:r>
      <w:r>
        <w:tab/>
        <w:t>St : R</w:t>
      </w:r>
      <w:r>
        <w:tab/>
        <w:t>Ré : 7</w:t>
      </w:r>
      <w:r>
        <w:tab/>
        <w:t>Oc : 5</w:t>
      </w:r>
    </w:p>
    <w:p w:rsidR="009648F2" w:rsidRDefault="009648F2" w:rsidP="007208DA">
      <w:pPr>
        <w:pStyle w:val="StyleI"/>
      </w:pPr>
      <w:r>
        <w:t xml:space="preserve">Fonction : Groupe de segments obligatoire indiquant la réponse codée et le code de la table des valeurs associées pour indiquer l’étape du traitement des « A nouveaux » sur le dossier comptable. </w:t>
      </w:r>
    </w:p>
    <w:p w:rsidR="009648F2" w:rsidRDefault="009648F2" w:rsidP="007208DA">
      <w:pPr>
        <w:pStyle w:val="StyleTag"/>
      </w:pPr>
      <w:r>
        <w:t>Niv 2</w:t>
      </w:r>
      <w:r>
        <w:tab/>
        <w:t>CCI</w:t>
      </w:r>
      <w:r>
        <w:tab/>
        <w:t>IDENTIFICATION DE LA CARACTERISTIQUE OU CLASSE</w:t>
      </w:r>
      <w:r>
        <w:tab/>
        <w:t>St : M</w:t>
      </w:r>
      <w:r>
        <w:tab/>
        <w:t>Ré : 1</w:t>
      </w:r>
      <w:r>
        <w:tab/>
        <w:t>Oc : 1</w:t>
      </w:r>
    </w:p>
    <w:p w:rsidR="009648F2" w:rsidRDefault="009648F2" w:rsidP="007208DA">
      <w:pPr>
        <w:pStyle w:val="StyleI"/>
      </w:pPr>
      <w:r>
        <w:t>Fonction : Segment obligatoire spécifiant le code de la table des valeurs (réponses codées) indiquant l’étape du traitement des « A nouveaux »sur le dossier comptable.</w:t>
      </w:r>
    </w:p>
    <w:p w:rsidR="009648F2" w:rsidRPr="00211924" w:rsidRDefault="009648F2" w:rsidP="003E3460"/>
    <w:p w:rsidR="009648F2" w:rsidRPr="00923AC5" w:rsidRDefault="009648F2" w:rsidP="003E3460">
      <w:pPr>
        <w:rPr>
          <w:rFonts w:ascii="Arial" w:hAnsi="Arial" w:cs="Arial"/>
          <w:sz w:val="24"/>
        </w:rPr>
      </w:pPr>
      <w:r>
        <w:rPr>
          <w:rFonts w:ascii="Arial" w:hAnsi="Arial" w:cs="Arial"/>
          <w:sz w:val="24"/>
        </w:rPr>
        <w:t>Voir le CCI (TAN)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3E3460"/>
    <w:p w:rsidR="009648F2" w:rsidRDefault="009648F2" w:rsidP="003E3460"/>
    <w:p w:rsidR="009648F2" w:rsidRDefault="009648F2" w:rsidP="003E3460"/>
    <w:p w:rsidR="009648F2" w:rsidRDefault="009648F2" w:rsidP="003E3460"/>
    <w:p w:rsidR="009648F2" w:rsidRDefault="009648F2" w:rsidP="003E3460"/>
    <w:p w:rsidR="009648F2" w:rsidRDefault="009648F2" w:rsidP="007D2E1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7208DA">
        <w:tc>
          <w:tcPr>
            <w:tcW w:w="774" w:type="dxa"/>
          </w:tcPr>
          <w:p w:rsidR="009648F2" w:rsidRPr="00733807" w:rsidRDefault="009648F2" w:rsidP="007208D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648F2" w:rsidRDefault="009648F2" w:rsidP="007208DA">
            <w:pPr>
              <w:rPr>
                <w:lang w:val="en-GB"/>
              </w:rPr>
            </w:pPr>
            <w:r w:rsidRPr="00733807">
              <w:t>CCI-</w:t>
            </w:r>
            <w:r w:rsidRPr="00733807">
              <w:rPr>
                <w:b/>
                <w:bCs/>
                <w:lang w:val="en-GB"/>
              </w:rPr>
              <w:t>CAV</w:t>
            </w:r>
          </w:p>
        </w:tc>
        <w:tc>
          <w:tcPr>
            <w:tcW w:w="851" w:type="dxa"/>
          </w:tcPr>
          <w:p w:rsidR="009648F2" w:rsidRDefault="009648F2" w:rsidP="007208DA">
            <w:r>
              <w:t>R</w:t>
            </w:r>
          </w:p>
        </w:tc>
        <w:tc>
          <w:tcPr>
            <w:tcW w:w="1063" w:type="dxa"/>
          </w:tcPr>
          <w:p w:rsidR="009648F2" w:rsidRDefault="009648F2" w:rsidP="007208DA">
            <w:r>
              <w:t>7</w:t>
            </w:r>
          </w:p>
        </w:tc>
        <w:tc>
          <w:tcPr>
            <w:tcW w:w="1063" w:type="dxa"/>
          </w:tcPr>
          <w:p w:rsidR="009648F2" w:rsidRDefault="009648F2" w:rsidP="007208DA">
            <w:r>
              <w:t>5</w:t>
            </w:r>
          </w:p>
        </w:tc>
      </w:tr>
    </w:tbl>
    <w:p w:rsidR="009648F2" w:rsidRDefault="009648F2" w:rsidP="007208DA">
      <w:pPr>
        <w:pStyle w:val="StyleTag"/>
      </w:pPr>
      <w:r>
        <w:t>Niv 3</w:t>
      </w:r>
      <w:r>
        <w:tab/>
        <w:t>CAV</w:t>
      </w:r>
      <w:r>
        <w:tab/>
        <w:t>VALEUR DE LA CARACTERISTIQUE</w:t>
      </w:r>
      <w:r>
        <w:tab/>
        <w:t>St : R</w:t>
      </w:r>
      <w:r>
        <w:tab/>
        <w:t>Ré : 1</w:t>
      </w:r>
      <w:r>
        <w:tab/>
        <w:t>Oc : 1</w:t>
      </w:r>
    </w:p>
    <w:p w:rsidR="009648F2" w:rsidRDefault="009648F2" w:rsidP="007208DA">
      <w:pPr>
        <w:pStyle w:val="StyleI"/>
      </w:pPr>
      <w:r>
        <w:t>Fonction : Segment obligatoire spécifiant le code de la table des valeurs (réponses codées) indiquant l’étape du traitement des « A nouveaux » sur le dossier comptable.</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CAV (TAN)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Default="009648F2" w:rsidP="00163F7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163F7B">
        <w:tc>
          <w:tcPr>
            <w:tcW w:w="774" w:type="dxa"/>
          </w:tcPr>
          <w:p w:rsidR="009648F2" w:rsidRPr="00183DD8" w:rsidRDefault="009648F2" w:rsidP="00163F7B">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163F7B">
            <w:pPr>
              <w:rPr>
                <w:lang w:val="en-GB"/>
              </w:rPr>
            </w:pPr>
            <w:r w:rsidRPr="00183DD8">
              <w:rPr>
                <w:b/>
                <w:bCs/>
                <w:lang w:val="en-GB"/>
              </w:rPr>
              <w:t>CCI</w:t>
            </w:r>
            <w:r w:rsidRPr="00183DD8">
              <w:rPr>
                <w:lang w:val="en-GB"/>
              </w:rPr>
              <w:t>-CAV</w:t>
            </w:r>
          </w:p>
        </w:tc>
        <w:tc>
          <w:tcPr>
            <w:tcW w:w="851" w:type="dxa"/>
          </w:tcPr>
          <w:p w:rsidR="009648F2" w:rsidRPr="00183DD8" w:rsidRDefault="009648F2" w:rsidP="00163F7B">
            <w:r>
              <w:t>R</w:t>
            </w:r>
          </w:p>
        </w:tc>
        <w:tc>
          <w:tcPr>
            <w:tcW w:w="1063" w:type="dxa"/>
          </w:tcPr>
          <w:p w:rsidR="009648F2" w:rsidRPr="00183DD8" w:rsidRDefault="009648F2" w:rsidP="00163F7B">
            <w:r>
              <w:t>7</w:t>
            </w:r>
          </w:p>
        </w:tc>
        <w:tc>
          <w:tcPr>
            <w:tcW w:w="1063" w:type="dxa"/>
          </w:tcPr>
          <w:p w:rsidR="009648F2" w:rsidRPr="00183DD8" w:rsidRDefault="009648F2" w:rsidP="00163F7B">
            <w:r>
              <w:t>6</w:t>
            </w:r>
          </w:p>
        </w:tc>
      </w:tr>
    </w:tbl>
    <w:p w:rsidR="009648F2" w:rsidRDefault="009648F2" w:rsidP="00163F7B">
      <w:pPr>
        <w:pStyle w:val="StyleTag"/>
      </w:pPr>
      <w:r>
        <w:t>Niv 2</w:t>
      </w:r>
      <w:r>
        <w:tab/>
        <w:t>GROUPE 03</w:t>
      </w:r>
      <w:r>
        <w:tab/>
        <w:t>St : R</w:t>
      </w:r>
      <w:r>
        <w:tab/>
        <w:t>Ré : 7</w:t>
      </w:r>
      <w:r>
        <w:tab/>
        <w:t>Oc : 6</w:t>
      </w:r>
    </w:p>
    <w:p w:rsidR="009648F2" w:rsidRDefault="009648F2" w:rsidP="00163F7B">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9648F2" w:rsidRDefault="009648F2" w:rsidP="00163F7B">
      <w:pPr>
        <w:pStyle w:val="StyleTag"/>
      </w:pPr>
      <w:r>
        <w:t>Niv 2</w:t>
      </w:r>
      <w:r>
        <w:tab/>
        <w:t>CCI</w:t>
      </w:r>
      <w:r>
        <w:tab/>
        <w:t>IDENTIFICATION DE LA CARACTERISTIQUE OU CLASSE</w:t>
      </w:r>
      <w:r>
        <w:tab/>
        <w:t>St : M</w:t>
      </w:r>
      <w:r>
        <w:tab/>
        <w:t>Ré : 1</w:t>
      </w:r>
      <w:r>
        <w:tab/>
        <w:t>Oc : 1</w:t>
      </w:r>
    </w:p>
    <w:p w:rsidR="009648F2" w:rsidRDefault="009648F2" w:rsidP="00163F7B">
      <w:pPr>
        <w:pStyle w:val="StyleI"/>
      </w:pPr>
      <w:r>
        <w:t>Fonction : Segment obligatoire spécifiant le code de la table des valeurs (réponses codées) indiquant que l'objet identifié entre les segments UNO et UNP est compressé (dans quel format) ou non compressé.</w:t>
      </w:r>
    </w:p>
    <w:p w:rsidR="009648F2" w:rsidRPr="00211924" w:rsidRDefault="009648F2" w:rsidP="003E3460"/>
    <w:p w:rsidR="009648F2" w:rsidRPr="00923AC5" w:rsidRDefault="009648F2" w:rsidP="003E3460">
      <w:pPr>
        <w:rPr>
          <w:rFonts w:ascii="Arial" w:hAnsi="Arial" w:cs="Arial"/>
          <w:sz w:val="24"/>
        </w:rPr>
      </w:pPr>
      <w:r>
        <w:rPr>
          <w:rFonts w:ascii="Arial" w:hAnsi="Arial" w:cs="Arial"/>
          <w:sz w:val="24"/>
        </w:rPr>
        <w:t>Voir le CCI (TCP)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3E3460"/>
    <w:p w:rsidR="009648F2" w:rsidRDefault="009648F2" w:rsidP="003E3460"/>
    <w:p w:rsidR="009648F2" w:rsidRDefault="009648F2" w:rsidP="003E3460"/>
    <w:p w:rsidR="009648F2" w:rsidRDefault="009648F2" w:rsidP="007D2E1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163F7B">
        <w:tc>
          <w:tcPr>
            <w:tcW w:w="774" w:type="dxa"/>
          </w:tcPr>
          <w:p w:rsidR="009648F2" w:rsidRPr="00733807" w:rsidRDefault="009648F2" w:rsidP="00163F7B">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648F2" w:rsidRDefault="009648F2" w:rsidP="00163F7B">
            <w:pPr>
              <w:rPr>
                <w:lang w:val="en-GB"/>
              </w:rPr>
            </w:pPr>
            <w:r w:rsidRPr="00733807">
              <w:t>CCI-</w:t>
            </w:r>
            <w:r w:rsidRPr="00733807">
              <w:rPr>
                <w:b/>
                <w:bCs/>
                <w:lang w:val="en-GB"/>
              </w:rPr>
              <w:t>CAV</w:t>
            </w:r>
          </w:p>
        </w:tc>
        <w:tc>
          <w:tcPr>
            <w:tcW w:w="851" w:type="dxa"/>
          </w:tcPr>
          <w:p w:rsidR="009648F2" w:rsidRDefault="009648F2" w:rsidP="00163F7B">
            <w:r>
              <w:t>R</w:t>
            </w:r>
          </w:p>
        </w:tc>
        <w:tc>
          <w:tcPr>
            <w:tcW w:w="1063" w:type="dxa"/>
          </w:tcPr>
          <w:p w:rsidR="009648F2" w:rsidRDefault="009648F2" w:rsidP="00163F7B">
            <w:r>
              <w:t>7</w:t>
            </w:r>
          </w:p>
        </w:tc>
        <w:tc>
          <w:tcPr>
            <w:tcW w:w="1063" w:type="dxa"/>
          </w:tcPr>
          <w:p w:rsidR="009648F2" w:rsidRDefault="009648F2" w:rsidP="00163F7B">
            <w:r>
              <w:t>6</w:t>
            </w:r>
          </w:p>
        </w:tc>
      </w:tr>
    </w:tbl>
    <w:p w:rsidR="009648F2" w:rsidRDefault="009648F2" w:rsidP="00163F7B">
      <w:pPr>
        <w:pStyle w:val="StyleTag"/>
      </w:pPr>
      <w:r>
        <w:t>Niv 3</w:t>
      </w:r>
      <w:r>
        <w:tab/>
        <w:t>CAV</w:t>
      </w:r>
      <w:r>
        <w:tab/>
        <w:t>VALEUR DE LA CARACTERISTIQUE</w:t>
      </w:r>
      <w:r>
        <w:tab/>
        <w:t>St : R</w:t>
      </w:r>
      <w:r>
        <w:tab/>
        <w:t>Ré : 1</w:t>
      </w:r>
      <w:r>
        <w:tab/>
        <w:t>Oc : 1</w:t>
      </w:r>
    </w:p>
    <w:p w:rsidR="009648F2" w:rsidRDefault="009648F2" w:rsidP="00163F7B">
      <w:pPr>
        <w:pStyle w:val="StyleI"/>
      </w:pPr>
      <w:r>
        <w:t>Fonction : Segment obligatoire spécifiant la réponse codée et le code de la table des valeurs associées indiquant que l'objet identifié entre les segments UNO et UNP est compressé (dans quel format) ou non compressé.</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CAV (TCP)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Default="009648F2" w:rsidP="00BE515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773B56">
        <w:tc>
          <w:tcPr>
            <w:tcW w:w="774" w:type="dxa"/>
          </w:tcPr>
          <w:p w:rsidR="009648F2" w:rsidRPr="00183DD8" w:rsidRDefault="009648F2" w:rsidP="00773B56">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648F2" w:rsidRPr="00183DD8" w:rsidRDefault="009648F2" w:rsidP="00773B56">
            <w:pPr>
              <w:rPr>
                <w:lang w:val="en-GB"/>
              </w:rPr>
            </w:pPr>
            <w:r w:rsidRPr="00183DD8">
              <w:rPr>
                <w:b/>
                <w:bCs/>
                <w:lang w:val="en-GB"/>
              </w:rPr>
              <w:t>CCI</w:t>
            </w:r>
            <w:r w:rsidRPr="00183DD8">
              <w:rPr>
                <w:lang w:val="en-GB"/>
              </w:rPr>
              <w:t>-CAV</w:t>
            </w:r>
          </w:p>
        </w:tc>
        <w:tc>
          <w:tcPr>
            <w:tcW w:w="851" w:type="dxa"/>
          </w:tcPr>
          <w:p w:rsidR="009648F2" w:rsidRPr="00183DD8" w:rsidRDefault="009648F2" w:rsidP="00773B56">
            <w:r>
              <w:t>R</w:t>
            </w:r>
          </w:p>
        </w:tc>
        <w:tc>
          <w:tcPr>
            <w:tcW w:w="1063" w:type="dxa"/>
          </w:tcPr>
          <w:p w:rsidR="009648F2" w:rsidRPr="00183DD8" w:rsidRDefault="009648F2" w:rsidP="00773B56">
            <w:r>
              <w:t>7</w:t>
            </w:r>
          </w:p>
        </w:tc>
        <w:tc>
          <w:tcPr>
            <w:tcW w:w="1063" w:type="dxa"/>
          </w:tcPr>
          <w:p w:rsidR="009648F2" w:rsidRPr="00183DD8" w:rsidRDefault="009648F2" w:rsidP="00773B56">
            <w:r>
              <w:t>7</w:t>
            </w:r>
          </w:p>
        </w:tc>
      </w:tr>
    </w:tbl>
    <w:p w:rsidR="009648F2" w:rsidRDefault="009648F2" w:rsidP="002372E1">
      <w:pPr>
        <w:pStyle w:val="StyleTag"/>
      </w:pPr>
      <w:r>
        <w:t>Niv 2</w:t>
      </w:r>
      <w:r>
        <w:tab/>
        <w:t>GROUPE 03</w:t>
      </w:r>
      <w:r>
        <w:tab/>
        <w:t>St : R</w:t>
      </w:r>
      <w:r>
        <w:tab/>
        <w:t>Ré : 7</w:t>
      </w:r>
      <w:r>
        <w:tab/>
        <w:t>Oc : 7</w:t>
      </w:r>
    </w:p>
    <w:p w:rsidR="009648F2" w:rsidRDefault="009648F2" w:rsidP="002372E1">
      <w:pPr>
        <w:pStyle w:val="StyleI"/>
      </w:pPr>
      <w:r>
        <w:t>Fonction : Groupe de segments obligatoire indiquant la réponse codée et le code de la table des valeurs associées pour savoir si l'objet identifié entre les segments UNO et UNP est au format texte avec zones fixes ou séparateurs.</w:t>
      </w:r>
    </w:p>
    <w:p w:rsidR="009648F2" w:rsidRDefault="009648F2" w:rsidP="002372E1">
      <w:pPr>
        <w:pStyle w:val="StyleTag"/>
      </w:pPr>
      <w:r>
        <w:t>Niv 2</w:t>
      </w:r>
      <w:r>
        <w:tab/>
        <w:t>CCI</w:t>
      </w:r>
      <w:r>
        <w:tab/>
        <w:t>IDENTIFICATION DE LA CARACTERISTIQUE OU CLASSE</w:t>
      </w:r>
      <w:r>
        <w:tab/>
        <w:t>St : M</w:t>
      </w:r>
      <w:r>
        <w:tab/>
        <w:t>Ré : 1</w:t>
      </w:r>
      <w:r>
        <w:tab/>
        <w:t>Oc : 1</w:t>
      </w:r>
    </w:p>
    <w:p w:rsidR="009648F2" w:rsidRDefault="009648F2" w:rsidP="002372E1">
      <w:pPr>
        <w:pStyle w:val="StyleI"/>
      </w:pPr>
      <w:r>
        <w:t>Fonction : Segment obligatoire spécifiant le code de la table des valeurs (réponses codées) indiquant que l'objet identifié entre les segments UNO et UNP est au format texte avec zones fixes ou séparateurs.</w:t>
      </w:r>
    </w:p>
    <w:p w:rsidR="009648F2" w:rsidRPr="00211924" w:rsidRDefault="009648F2" w:rsidP="003E3460"/>
    <w:p w:rsidR="009648F2" w:rsidRPr="00923AC5" w:rsidRDefault="009648F2" w:rsidP="003E3460">
      <w:pPr>
        <w:rPr>
          <w:rFonts w:ascii="Arial" w:hAnsi="Arial" w:cs="Arial"/>
          <w:sz w:val="24"/>
        </w:rPr>
      </w:pPr>
      <w:r>
        <w:rPr>
          <w:rFonts w:ascii="Arial" w:hAnsi="Arial" w:cs="Arial"/>
          <w:sz w:val="24"/>
        </w:rPr>
        <w:t>Voir le CCI (TFX)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3E3460"/>
    <w:p w:rsidR="009648F2" w:rsidRDefault="009648F2" w:rsidP="003E3460"/>
    <w:p w:rsidR="009648F2" w:rsidRDefault="009648F2" w:rsidP="003E3460"/>
    <w:p w:rsidR="009648F2" w:rsidRDefault="009648F2" w:rsidP="007D2E1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48F2" w:rsidTr="00773B56">
        <w:tc>
          <w:tcPr>
            <w:tcW w:w="774" w:type="dxa"/>
          </w:tcPr>
          <w:p w:rsidR="009648F2" w:rsidRPr="00733807" w:rsidRDefault="009648F2" w:rsidP="00773B56">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648F2" w:rsidRDefault="009648F2" w:rsidP="00773B56">
            <w:pPr>
              <w:rPr>
                <w:lang w:val="en-GB"/>
              </w:rPr>
            </w:pPr>
            <w:r w:rsidRPr="00733807">
              <w:t>CCI-</w:t>
            </w:r>
            <w:r w:rsidRPr="00733807">
              <w:rPr>
                <w:b/>
                <w:bCs/>
                <w:lang w:val="en-GB"/>
              </w:rPr>
              <w:t>CAV</w:t>
            </w:r>
          </w:p>
        </w:tc>
        <w:tc>
          <w:tcPr>
            <w:tcW w:w="851" w:type="dxa"/>
          </w:tcPr>
          <w:p w:rsidR="009648F2" w:rsidRDefault="009648F2" w:rsidP="00773B56">
            <w:r>
              <w:t>R</w:t>
            </w:r>
          </w:p>
        </w:tc>
        <w:tc>
          <w:tcPr>
            <w:tcW w:w="1063" w:type="dxa"/>
          </w:tcPr>
          <w:p w:rsidR="009648F2" w:rsidRDefault="009648F2" w:rsidP="00773B56">
            <w:r>
              <w:t>7</w:t>
            </w:r>
          </w:p>
        </w:tc>
        <w:tc>
          <w:tcPr>
            <w:tcW w:w="1063" w:type="dxa"/>
          </w:tcPr>
          <w:p w:rsidR="009648F2" w:rsidRDefault="009648F2" w:rsidP="00773B56">
            <w:r>
              <w:t>6</w:t>
            </w:r>
          </w:p>
        </w:tc>
      </w:tr>
    </w:tbl>
    <w:p w:rsidR="009648F2" w:rsidRDefault="009648F2" w:rsidP="002372E1">
      <w:pPr>
        <w:pStyle w:val="StyleTag"/>
      </w:pPr>
      <w:r>
        <w:t>Niv 3</w:t>
      </w:r>
      <w:r>
        <w:tab/>
        <w:t>CAV</w:t>
      </w:r>
      <w:r>
        <w:tab/>
        <w:t>VALEUR DE LA CARACTERISTIQUE</w:t>
      </w:r>
      <w:r>
        <w:tab/>
        <w:t>St : R</w:t>
      </w:r>
      <w:r>
        <w:tab/>
        <w:t>Ré : 1</w:t>
      </w:r>
      <w:r>
        <w:tab/>
        <w:t>Oc : 1</w:t>
      </w:r>
    </w:p>
    <w:p w:rsidR="009648F2" w:rsidRDefault="009648F2" w:rsidP="002372E1">
      <w:pPr>
        <w:pStyle w:val="StyleI"/>
      </w:pPr>
      <w:r>
        <w:t>Fonction : Segment obligatoire spécifiant la réponse codée et le code de la table des valeurs associées indiquant que l'objet identifié entre les segments UNO et UNP est au format texte avec zones fixes ou séparateurs.</w:t>
      </w:r>
    </w:p>
    <w:p w:rsidR="009648F2" w:rsidRPr="00211924" w:rsidRDefault="009648F2" w:rsidP="007D2E15"/>
    <w:p w:rsidR="009648F2" w:rsidRPr="00923AC5" w:rsidRDefault="009648F2" w:rsidP="007D2E15">
      <w:pPr>
        <w:rPr>
          <w:rFonts w:ascii="Arial" w:hAnsi="Arial" w:cs="Arial"/>
          <w:sz w:val="24"/>
        </w:rPr>
      </w:pPr>
      <w:r>
        <w:rPr>
          <w:rFonts w:ascii="Arial" w:hAnsi="Arial" w:cs="Arial"/>
          <w:sz w:val="24"/>
        </w:rPr>
        <w:t>Voir le CAV (TFX)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648F2" w:rsidRDefault="009648F2" w:rsidP="007D2E15"/>
    <w:p w:rsidR="009648F2" w:rsidRDefault="009648F2" w:rsidP="007D2E15"/>
    <w:p w:rsidR="009648F2" w:rsidRDefault="009648F2" w:rsidP="007D2E15"/>
    <w:p w:rsidR="009648F2" w:rsidRDefault="009648F2" w:rsidP="007D2E15"/>
    <w:p w:rsidR="009648F2" w:rsidRDefault="009648F2" w:rsidP="002372E1">
      <w:r>
        <w:br w:type="page"/>
      </w:r>
    </w:p>
    <w:p w:rsidR="009648F2" w:rsidRDefault="009648F2" w:rsidP="00BE5150"/>
    <w:p w:rsidR="009648F2" w:rsidRPr="00996144" w:rsidRDefault="009648F2" w:rsidP="00C65B17">
      <w:pPr>
        <w:pStyle w:val="Titre4"/>
      </w:pPr>
      <w:bookmarkStart w:id="50" w:name="_Toc455674614"/>
      <w:bookmarkStart w:id="51" w:name="_Toc481596069"/>
      <w:r w:rsidRPr="00996144">
        <w:t>Sections Détail et Résumé</w:t>
      </w:r>
      <w:bookmarkEnd w:id="50"/>
      <w:bookmarkEnd w:id="51"/>
    </w:p>
    <w:p w:rsidR="009648F2" w:rsidRDefault="009648F2" w:rsidP="00BE5150"/>
    <w:p w:rsidR="009648F2" w:rsidRDefault="009648F2" w:rsidP="00F846CF"/>
    <w:p w:rsidR="009648F2" w:rsidRPr="000A3A8D" w:rsidRDefault="009648F2" w:rsidP="00F846CF">
      <w:pPr>
        <w:rPr>
          <w:rFonts w:ascii="Arial" w:hAnsi="Arial" w:cs="Arial"/>
          <w:sz w:val="24"/>
        </w:rPr>
      </w:pPr>
      <w:r w:rsidRPr="000A3A8D">
        <w:rPr>
          <w:rFonts w:ascii="Arial" w:hAnsi="Arial" w:cs="Arial"/>
          <w:sz w:val="24"/>
        </w:rPr>
        <w:t xml:space="preserve">Voir le GUM du message </w:t>
      </w:r>
      <w:r>
        <w:rPr>
          <w:rFonts w:ascii="Arial" w:hAnsi="Arial" w:cs="Arial"/>
          <w:sz w:val="24"/>
        </w:rPr>
        <w:t>PIELIB REC</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9</w:t>
      </w:r>
      <w:r w:rsidRPr="000A3A8D">
        <w:rPr>
          <w:rFonts w:ascii="Arial" w:hAnsi="Arial" w:cs="Arial"/>
          <w:sz w:val="24"/>
        </w:rPr>
        <w:t>, section 4</w:t>
      </w:r>
      <w:r>
        <w:rPr>
          <w:rFonts w:ascii="Arial" w:hAnsi="Arial" w:cs="Arial"/>
          <w:sz w:val="24"/>
        </w:rPr>
        <w:t>.</w:t>
      </w:r>
    </w:p>
    <w:p w:rsidR="009648F2" w:rsidRDefault="009648F2" w:rsidP="0018486E">
      <w:pPr>
        <w:pStyle w:val="StyleN"/>
        <w:ind w:left="0"/>
      </w:pPr>
    </w:p>
    <w:sectPr w:rsidR="009648F2" w:rsidSect="006534EA">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125" w:rsidRDefault="00360125">
      <w:r>
        <w:separator/>
      </w:r>
    </w:p>
  </w:endnote>
  <w:endnote w:type="continuationSeparator" w:id="0">
    <w:p w:rsidR="00360125" w:rsidRDefault="0036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86E" w:rsidRDefault="0018486E">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18486E" w:rsidRDefault="0018486E"/>
  <w:p w:rsidR="0018486E" w:rsidRDefault="0018486E"/>
  <w:p w:rsidR="0018486E" w:rsidRDefault="001848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99C" w:rsidRDefault="0054299C" w:rsidP="0054299C"/>
  <w:p w:rsidR="0018486E" w:rsidRPr="0054299C" w:rsidRDefault="0054299C" w:rsidP="0054299C">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77C8">
      <w:rPr>
        <w:rFonts w:ascii="Arial" w:hAnsi="Arial"/>
        <w:noProof/>
        <w:sz w:val="18"/>
      </w:rPr>
      <w:t>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125" w:rsidRDefault="00360125">
      <w:r>
        <w:separator/>
      </w:r>
    </w:p>
  </w:footnote>
  <w:footnote w:type="continuationSeparator" w:id="0">
    <w:p w:rsidR="00360125" w:rsidRDefault="0036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86E" w:rsidRDefault="0018486E">
    <w:r>
      <w:t>te de mise à jour: 30/03/1999</w:t>
    </w:r>
    <w:r>
      <w:tab/>
      <w:t>2000</w:t>
    </w:r>
    <w:r>
      <w:tab/>
      <w:t>Guide utilisateur français EDI-TVA</w:t>
    </w:r>
  </w:p>
  <w:p w:rsidR="0018486E" w:rsidRDefault="0018486E">
    <w:pPr>
      <w:jc w:val="right"/>
    </w:pPr>
    <w:r>
      <w:t>GUM INFENT Déclaration Fiscale</w:t>
    </w:r>
  </w:p>
  <w:p w:rsidR="0018486E" w:rsidRDefault="0018486E"/>
  <w:p w:rsidR="0018486E" w:rsidRDefault="0018486E">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86E" w:rsidRDefault="0018486E"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2" w:author="Frederique DANJON" w:date="2017-08-30T12:31:00Z">
      <w:r w:rsidR="00031C14">
        <w:rPr>
          <w:rFonts w:ascii="Arial" w:hAnsi="Arial"/>
          <w:sz w:val="18"/>
        </w:rPr>
        <w:t>5 septembre 2017</w:t>
      </w:r>
    </w:ins>
  </w:p>
  <w:p w:rsidR="0018486E" w:rsidRPr="00EC69F0" w:rsidRDefault="0018486E"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6C1F5E"/>
    <w:multiLevelType w:val="hybridMultilevel"/>
    <w:tmpl w:val="06F4214E"/>
    <w:styleLink w:val="StyleAvecpucesSymbolsymboleAvant075cmSuspendu071"/>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C284EC78"/>
    <w:lvl w:ilvl="0">
      <w:start w:val="4"/>
      <w:numFmt w:val="decimal"/>
      <w:lvlText w:val="%1"/>
      <w:lvlJc w:val="left"/>
      <w:pPr>
        <w:tabs>
          <w:tab w:val="num" w:pos="432"/>
        </w:tabs>
        <w:ind w:left="432" w:hanging="432"/>
      </w:pPr>
      <w:rPr>
        <w:rFonts w:hint="default"/>
      </w:rPr>
    </w:lvl>
    <w:lvl w:ilvl="1">
      <w:start w:val="9"/>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7"/>
  </w:num>
  <w:num w:numId="5">
    <w:abstractNumId w:val="19"/>
  </w:num>
  <w:num w:numId="6">
    <w:abstractNumId w:val="8"/>
  </w:num>
  <w:num w:numId="7">
    <w:abstractNumId w:val="5"/>
  </w:num>
  <w:num w:numId="8">
    <w:abstractNumId w:val="16"/>
  </w:num>
  <w:num w:numId="9">
    <w:abstractNumId w:val="1"/>
  </w:num>
  <w:num w:numId="10">
    <w:abstractNumId w:val="14"/>
  </w:num>
  <w:num w:numId="11">
    <w:abstractNumId w:val="0"/>
  </w:num>
  <w:num w:numId="12">
    <w:abstractNumId w:val="18"/>
  </w:num>
  <w:num w:numId="13">
    <w:abstractNumId w:val="11"/>
  </w:num>
  <w:num w:numId="14">
    <w:abstractNumId w:val="12"/>
  </w:num>
  <w:num w:numId="15">
    <w:abstractNumId w:val="6"/>
  </w:num>
  <w:num w:numId="16">
    <w:abstractNumId w:val="15"/>
  </w:num>
  <w:num w:numId="17">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9"/>
  </w:num>
  <w:num w:numId="2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1217B"/>
    <w:rsid w:val="00012E07"/>
    <w:rsid w:val="0002110B"/>
    <w:rsid w:val="00022983"/>
    <w:rsid w:val="00024FB4"/>
    <w:rsid w:val="000311E0"/>
    <w:rsid w:val="00031C14"/>
    <w:rsid w:val="000330BA"/>
    <w:rsid w:val="000370B1"/>
    <w:rsid w:val="00040F89"/>
    <w:rsid w:val="0004216D"/>
    <w:rsid w:val="00045730"/>
    <w:rsid w:val="00047719"/>
    <w:rsid w:val="0005053C"/>
    <w:rsid w:val="00064EEA"/>
    <w:rsid w:val="00074D8A"/>
    <w:rsid w:val="00082027"/>
    <w:rsid w:val="00085AB6"/>
    <w:rsid w:val="00086877"/>
    <w:rsid w:val="00086CB3"/>
    <w:rsid w:val="0008740A"/>
    <w:rsid w:val="00092681"/>
    <w:rsid w:val="00096E4D"/>
    <w:rsid w:val="000A50A2"/>
    <w:rsid w:val="000A7A02"/>
    <w:rsid w:val="000A7B74"/>
    <w:rsid w:val="000B06B6"/>
    <w:rsid w:val="000B1E8D"/>
    <w:rsid w:val="000B56F1"/>
    <w:rsid w:val="000C0030"/>
    <w:rsid w:val="000C0071"/>
    <w:rsid w:val="000C552E"/>
    <w:rsid w:val="000C5A7C"/>
    <w:rsid w:val="000C7875"/>
    <w:rsid w:val="000D0BD6"/>
    <w:rsid w:val="000D0E46"/>
    <w:rsid w:val="000D40E5"/>
    <w:rsid w:val="000D7D20"/>
    <w:rsid w:val="000E3C58"/>
    <w:rsid w:val="000F1CB7"/>
    <w:rsid w:val="000F21CA"/>
    <w:rsid w:val="000F4232"/>
    <w:rsid w:val="000F484A"/>
    <w:rsid w:val="000F5B62"/>
    <w:rsid w:val="00102C3D"/>
    <w:rsid w:val="001054C3"/>
    <w:rsid w:val="0011013A"/>
    <w:rsid w:val="00111FDA"/>
    <w:rsid w:val="0012021B"/>
    <w:rsid w:val="001228AF"/>
    <w:rsid w:val="0012338D"/>
    <w:rsid w:val="001347F8"/>
    <w:rsid w:val="00143C6D"/>
    <w:rsid w:val="0014549F"/>
    <w:rsid w:val="00145A6F"/>
    <w:rsid w:val="00146DC1"/>
    <w:rsid w:val="00153716"/>
    <w:rsid w:val="00157BB1"/>
    <w:rsid w:val="00157C9B"/>
    <w:rsid w:val="00161B25"/>
    <w:rsid w:val="00163F7B"/>
    <w:rsid w:val="00164B25"/>
    <w:rsid w:val="00167C03"/>
    <w:rsid w:val="0017317A"/>
    <w:rsid w:val="00177A0D"/>
    <w:rsid w:val="0018486E"/>
    <w:rsid w:val="0018520C"/>
    <w:rsid w:val="001962E7"/>
    <w:rsid w:val="001A1C18"/>
    <w:rsid w:val="001A7634"/>
    <w:rsid w:val="001B0B62"/>
    <w:rsid w:val="001C192B"/>
    <w:rsid w:val="001C61B0"/>
    <w:rsid w:val="001D0B5C"/>
    <w:rsid w:val="001D5292"/>
    <w:rsid w:val="001D55D6"/>
    <w:rsid w:val="001E509C"/>
    <w:rsid w:val="001E6E22"/>
    <w:rsid w:val="001F4170"/>
    <w:rsid w:val="002013F0"/>
    <w:rsid w:val="0020579A"/>
    <w:rsid w:val="00213297"/>
    <w:rsid w:val="00214C25"/>
    <w:rsid w:val="00216A09"/>
    <w:rsid w:val="0021748D"/>
    <w:rsid w:val="00222D19"/>
    <w:rsid w:val="00231662"/>
    <w:rsid w:val="0023181F"/>
    <w:rsid w:val="0023280B"/>
    <w:rsid w:val="002335A9"/>
    <w:rsid w:val="00234530"/>
    <w:rsid w:val="00237021"/>
    <w:rsid w:val="002372E1"/>
    <w:rsid w:val="00237C8F"/>
    <w:rsid w:val="00247FA2"/>
    <w:rsid w:val="00247FAB"/>
    <w:rsid w:val="002534E9"/>
    <w:rsid w:val="00260C83"/>
    <w:rsid w:val="002650C9"/>
    <w:rsid w:val="00265719"/>
    <w:rsid w:val="00267921"/>
    <w:rsid w:val="00267FCA"/>
    <w:rsid w:val="00274037"/>
    <w:rsid w:val="002760ED"/>
    <w:rsid w:val="002824C7"/>
    <w:rsid w:val="00282E0D"/>
    <w:rsid w:val="00287944"/>
    <w:rsid w:val="00290DE9"/>
    <w:rsid w:val="00294B20"/>
    <w:rsid w:val="00297005"/>
    <w:rsid w:val="002A01A7"/>
    <w:rsid w:val="002B4907"/>
    <w:rsid w:val="002C4D00"/>
    <w:rsid w:val="002D19A2"/>
    <w:rsid w:val="002D21D4"/>
    <w:rsid w:val="002D2298"/>
    <w:rsid w:val="002D44EB"/>
    <w:rsid w:val="002D5195"/>
    <w:rsid w:val="002D5ED1"/>
    <w:rsid w:val="002E6374"/>
    <w:rsid w:val="002F3234"/>
    <w:rsid w:val="002F4966"/>
    <w:rsid w:val="00305663"/>
    <w:rsid w:val="00322AAB"/>
    <w:rsid w:val="00323A9E"/>
    <w:rsid w:val="003314EB"/>
    <w:rsid w:val="003324B3"/>
    <w:rsid w:val="00333CEB"/>
    <w:rsid w:val="003419D4"/>
    <w:rsid w:val="00343E16"/>
    <w:rsid w:val="0034536A"/>
    <w:rsid w:val="00360125"/>
    <w:rsid w:val="00365868"/>
    <w:rsid w:val="003702B5"/>
    <w:rsid w:val="00374154"/>
    <w:rsid w:val="00374A9A"/>
    <w:rsid w:val="003803E2"/>
    <w:rsid w:val="00385418"/>
    <w:rsid w:val="003A5E5A"/>
    <w:rsid w:val="003A64AD"/>
    <w:rsid w:val="003D3689"/>
    <w:rsid w:val="003E001B"/>
    <w:rsid w:val="003E4739"/>
    <w:rsid w:val="003F0AE2"/>
    <w:rsid w:val="003F5420"/>
    <w:rsid w:val="00401108"/>
    <w:rsid w:val="00401C90"/>
    <w:rsid w:val="0040270C"/>
    <w:rsid w:val="00412EA5"/>
    <w:rsid w:val="004219AE"/>
    <w:rsid w:val="004318F5"/>
    <w:rsid w:val="00436500"/>
    <w:rsid w:val="00447654"/>
    <w:rsid w:val="0045025E"/>
    <w:rsid w:val="00454154"/>
    <w:rsid w:val="00467DED"/>
    <w:rsid w:val="004712BE"/>
    <w:rsid w:val="00475AC8"/>
    <w:rsid w:val="00481147"/>
    <w:rsid w:val="004A0759"/>
    <w:rsid w:val="004A0E5C"/>
    <w:rsid w:val="004A528D"/>
    <w:rsid w:val="004A6BEF"/>
    <w:rsid w:val="004B335D"/>
    <w:rsid w:val="004B54E2"/>
    <w:rsid w:val="004D3297"/>
    <w:rsid w:val="004D391B"/>
    <w:rsid w:val="004E35FB"/>
    <w:rsid w:val="004F3C6D"/>
    <w:rsid w:val="004F470D"/>
    <w:rsid w:val="00503197"/>
    <w:rsid w:val="005059D3"/>
    <w:rsid w:val="00506DED"/>
    <w:rsid w:val="005123CA"/>
    <w:rsid w:val="005221FA"/>
    <w:rsid w:val="00524EFC"/>
    <w:rsid w:val="005269AD"/>
    <w:rsid w:val="00530FA7"/>
    <w:rsid w:val="00531945"/>
    <w:rsid w:val="00534277"/>
    <w:rsid w:val="00535FA9"/>
    <w:rsid w:val="00541E7A"/>
    <w:rsid w:val="0054299C"/>
    <w:rsid w:val="005472DC"/>
    <w:rsid w:val="00547E5D"/>
    <w:rsid w:val="00561E55"/>
    <w:rsid w:val="0056424B"/>
    <w:rsid w:val="00576CCB"/>
    <w:rsid w:val="00580EE3"/>
    <w:rsid w:val="00581208"/>
    <w:rsid w:val="00586BE4"/>
    <w:rsid w:val="00587833"/>
    <w:rsid w:val="005925BF"/>
    <w:rsid w:val="00592D9C"/>
    <w:rsid w:val="005A3652"/>
    <w:rsid w:val="005A60E2"/>
    <w:rsid w:val="005B1BF5"/>
    <w:rsid w:val="005B5AAD"/>
    <w:rsid w:val="005C7E36"/>
    <w:rsid w:val="005D5E32"/>
    <w:rsid w:val="005D744A"/>
    <w:rsid w:val="005E0527"/>
    <w:rsid w:val="005F0F58"/>
    <w:rsid w:val="005F2A98"/>
    <w:rsid w:val="005F4527"/>
    <w:rsid w:val="00600BEA"/>
    <w:rsid w:val="00602932"/>
    <w:rsid w:val="00606084"/>
    <w:rsid w:val="0061394D"/>
    <w:rsid w:val="00617C10"/>
    <w:rsid w:val="00635FA3"/>
    <w:rsid w:val="006373E5"/>
    <w:rsid w:val="0064082B"/>
    <w:rsid w:val="00642C88"/>
    <w:rsid w:val="006451FF"/>
    <w:rsid w:val="006517D5"/>
    <w:rsid w:val="006534EA"/>
    <w:rsid w:val="00665730"/>
    <w:rsid w:val="00666C66"/>
    <w:rsid w:val="006712BC"/>
    <w:rsid w:val="006861C9"/>
    <w:rsid w:val="00690197"/>
    <w:rsid w:val="00697C79"/>
    <w:rsid w:val="006A0070"/>
    <w:rsid w:val="006A04E2"/>
    <w:rsid w:val="006A1743"/>
    <w:rsid w:val="006A260A"/>
    <w:rsid w:val="006B1CA0"/>
    <w:rsid w:val="006B3537"/>
    <w:rsid w:val="006B574A"/>
    <w:rsid w:val="006C33C7"/>
    <w:rsid w:val="006C5F70"/>
    <w:rsid w:val="006C7686"/>
    <w:rsid w:val="006D5203"/>
    <w:rsid w:val="006F1626"/>
    <w:rsid w:val="006F2F15"/>
    <w:rsid w:val="006F3394"/>
    <w:rsid w:val="006F4BBE"/>
    <w:rsid w:val="0070262F"/>
    <w:rsid w:val="00706C87"/>
    <w:rsid w:val="00710607"/>
    <w:rsid w:val="00712F50"/>
    <w:rsid w:val="007137F7"/>
    <w:rsid w:val="00717B81"/>
    <w:rsid w:val="007208DA"/>
    <w:rsid w:val="0073044A"/>
    <w:rsid w:val="007339B2"/>
    <w:rsid w:val="00734D5C"/>
    <w:rsid w:val="00736AFD"/>
    <w:rsid w:val="0073763F"/>
    <w:rsid w:val="00737E17"/>
    <w:rsid w:val="007405DE"/>
    <w:rsid w:val="00741599"/>
    <w:rsid w:val="00752BDA"/>
    <w:rsid w:val="0075336F"/>
    <w:rsid w:val="00760990"/>
    <w:rsid w:val="007611C3"/>
    <w:rsid w:val="007651E9"/>
    <w:rsid w:val="00773B56"/>
    <w:rsid w:val="007748B1"/>
    <w:rsid w:val="00780585"/>
    <w:rsid w:val="00782CB1"/>
    <w:rsid w:val="00792CD4"/>
    <w:rsid w:val="007A0B0D"/>
    <w:rsid w:val="007A4D67"/>
    <w:rsid w:val="007B3A8C"/>
    <w:rsid w:val="007B5E48"/>
    <w:rsid w:val="007C6B61"/>
    <w:rsid w:val="007D2DCF"/>
    <w:rsid w:val="007D2E15"/>
    <w:rsid w:val="007D31DA"/>
    <w:rsid w:val="007D4B52"/>
    <w:rsid w:val="007E734B"/>
    <w:rsid w:val="007F2E10"/>
    <w:rsid w:val="0080304E"/>
    <w:rsid w:val="00805395"/>
    <w:rsid w:val="008061BF"/>
    <w:rsid w:val="00823FAC"/>
    <w:rsid w:val="008265C2"/>
    <w:rsid w:val="00837FA1"/>
    <w:rsid w:val="00842803"/>
    <w:rsid w:val="00846307"/>
    <w:rsid w:val="00846576"/>
    <w:rsid w:val="00850566"/>
    <w:rsid w:val="008538F9"/>
    <w:rsid w:val="008548DF"/>
    <w:rsid w:val="00862E08"/>
    <w:rsid w:val="008642F0"/>
    <w:rsid w:val="008714B5"/>
    <w:rsid w:val="00873158"/>
    <w:rsid w:val="008937B4"/>
    <w:rsid w:val="008A1BD4"/>
    <w:rsid w:val="008A6830"/>
    <w:rsid w:val="008B0A0B"/>
    <w:rsid w:val="008B2847"/>
    <w:rsid w:val="008B3021"/>
    <w:rsid w:val="008B6C99"/>
    <w:rsid w:val="008C7362"/>
    <w:rsid w:val="008D638D"/>
    <w:rsid w:val="008E0611"/>
    <w:rsid w:val="008E1661"/>
    <w:rsid w:val="008F17E6"/>
    <w:rsid w:val="008F1AC1"/>
    <w:rsid w:val="008F3DDE"/>
    <w:rsid w:val="008F4D14"/>
    <w:rsid w:val="00900492"/>
    <w:rsid w:val="00900F55"/>
    <w:rsid w:val="00900F5C"/>
    <w:rsid w:val="00904F9A"/>
    <w:rsid w:val="00905F41"/>
    <w:rsid w:val="00911C83"/>
    <w:rsid w:val="00923417"/>
    <w:rsid w:val="0093363F"/>
    <w:rsid w:val="00941B3A"/>
    <w:rsid w:val="009469FC"/>
    <w:rsid w:val="0094704A"/>
    <w:rsid w:val="009506BF"/>
    <w:rsid w:val="00953B15"/>
    <w:rsid w:val="00953F3B"/>
    <w:rsid w:val="009562A6"/>
    <w:rsid w:val="00960E77"/>
    <w:rsid w:val="009648F2"/>
    <w:rsid w:val="00972CFC"/>
    <w:rsid w:val="00973BE3"/>
    <w:rsid w:val="00975C9B"/>
    <w:rsid w:val="009778F1"/>
    <w:rsid w:val="009842C1"/>
    <w:rsid w:val="00985632"/>
    <w:rsid w:val="00986C62"/>
    <w:rsid w:val="0099091B"/>
    <w:rsid w:val="00990BF5"/>
    <w:rsid w:val="0099398A"/>
    <w:rsid w:val="009977FB"/>
    <w:rsid w:val="009A20DF"/>
    <w:rsid w:val="009A2119"/>
    <w:rsid w:val="009A3748"/>
    <w:rsid w:val="009A40FC"/>
    <w:rsid w:val="009A6DCA"/>
    <w:rsid w:val="009B0013"/>
    <w:rsid w:val="009B7ECC"/>
    <w:rsid w:val="009C4311"/>
    <w:rsid w:val="009D058E"/>
    <w:rsid w:val="009D08FB"/>
    <w:rsid w:val="009D701E"/>
    <w:rsid w:val="009E3072"/>
    <w:rsid w:val="009E63C4"/>
    <w:rsid w:val="009F2020"/>
    <w:rsid w:val="009F353E"/>
    <w:rsid w:val="00A015E7"/>
    <w:rsid w:val="00A01A8E"/>
    <w:rsid w:val="00A11A87"/>
    <w:rsid w:val="00A23F64"/>
    <w:rsid w:val="00A3094F"/>
    <w:rsid w:val="00A32648"/>
    <w:rsid w:val="00A3670A"/>
    <w:rsid w:val="00A476EC"/>
    <w:rsid w:val="00A5044A"/>
    <w:rsid w:val="00A553B8"/>
    <w:rsid w:val="00A55623"/>
    <w:rsid w:val="00A579E2"/>
    <w:rsid w:val="00A6263F"/>
    <w:rsid w:val="00A67023"/>
    <w:rsid w:val="00A67562"/>
    <w:rsid w:val="00A67661"/>
    <w:rsid w:val="00A677D1"/>
    <w:rsid w:val="00A749E6"/>
    <w:rsid w:val="00A81862"/>
    <w:rsid w:val="00A81933"/>
    <w:rsid w:val="00A82625"/>
    <w:rsid w:val="00A8481F"/>
    <w:rsid w:val="00A91609"/>
    <w:rsid w:val="00A92B28"/>
    <w:rsid w:val="00A96582"/>
    <w:rsid w:val="00AA1328"/>
    <w:rsid w:val="00AA1E06"/>
    <w:rsid w:val="00AA557F"/>
    <w:rsid w:val="00AA7937"/>
    <w:rsid w:val="00AB3C1F"/>
    <w:rsid w:val="00AB438F"/>
    <w:rsid w:val="00AB498E"/>
    <w:rsid w:val="00AC2975"/>
    <w:rsid w:val="00AC47FD"/>
    <w:rsid w:val="00AC5750"/>
    <w:rsid w:val="00AC71BB"/>
    <w:rsid w:val="00AD1881"/>
    <w:rsid w:val="00AD6256"/>
    <w:rsid w:val="00AF6B4C"/>
    <w:rsid w:val="00B02BEF"/>
    <w:rsid w:val="00B04628"/>
    <w:rsid w:val="00B05A32"/>
    <w:rsid w:val="00B05E70"/>
    <w:rsid w:val="00B07C3E"/>
    <w:rsid w:val="00B12E8A"/>
    <w:rsid w:val="00B14784"/>
    <w:rsid w:val="00B153C7"/>
    <w:rsid w:val="00B23D95"/>
    <w:rsid w:val="00B27D9B"/>
    <w:rsid w:val="00B32466"/>
    <w:rsid w:val="00B33D3F"/>
    <w:rsid w:val="00B357BB"/>
    <w:rsid w:val="00B54A78"/>
    <w:rsid w:val="00B56C1E"/>
    <w:rsid w:val="00B604BE"/>
    <w:rsid w:val="00B63970"/>
    <w:rsid w:val="00B656A8"/>
    <w:rsid w:val="00B7360D"/>
    <w:rsid w:val="00B7426F"/>
    <w:rsid w:val="00B74F0F"/>
    <w:rsid w:val="00B75454"/>
    <w:rsid w:val="00B777B4"/>
    <w:rsid w:val="00B9149A"/>
    <w:rsid w:val="00BA3FCC"/>
    <w:rsid w:val="00BB00DF"/>
    <w:rsid w:val="00BB03AD"/>
    <w:rsid w:val="00BC15E3"/>
    <w:rsid w:val="00BC3B4C"/>
    <w:rsid w:val="00BC4350"/>
    <w:rsid w:val="00BC5E2B"/>
    <w:rsid w:val="00BC6333"/>
    <w:rsid w:val="00BD0609"/>
    <w:rsid w:val="00BD4B1B"/>
    <w:rsid w:val="00BD6803"/>
    <w:rsid w:val="00BD6C94"/>
    <w:rsid w:val="00BE1DB2"/>
    <w:rsid w:val="00BE486F"/>
    <w:rsid w:val="00BE5150"/>
    <w:rsid w:val="00BE5888"/>
    <w:rsid w:val="00BE6319"/>
    <w:rsid w:val="00BE6CD8"/>
    <w:rsid w:val="00BF0F67"/>
    <w:rsid w:val="00BF5713"/>
    <w:rsid w:val="00BF6E33"/>
    <w:rsid w:val="00BF75F8"/>
    <w:rsid w:val="00C06035"/>
    <w:rsid w:val="00C062D4"/>
    <w:rsid w:val="00C22AE0"/>
    <w:rsid w:val="00C26349"/>
    <w:rsid w:val="00C264FB"/>
    <w:rsid w:val="00C320F4"/>
    <w:rsid w:val="00C43730"/>
    <w:rsid w:val="00C43AD7"/>
    <w:rsid w:val="00C64930"/>
    <w:rsid w:val="00C65B17"/>
    <w:rsid w:val="00C73123"/>
    <w:rsid w:val="00C7553D"/>
    <w:rsid w:val="00C76E98"/>
    <w:rsid w:val="00C8440A"/>
    <w:rsid w:val="00C854D0"/>
    <w:rsid w:val="00C96771"/>
    <w:rsid w:val="00C97133"/>
    <w:rsid w:val="00C975FD"/>
    <w:rsid w:val="00CA1D21"/>
    <w:rsid w:val="00CA26C3"/>
    <w:rsid w:val="00CA48D3"/>
    <w:rsid w:val="00CA4EA6"/>
    <w:rsid w:val="00CA5849"/>
    <w:rsid w:val="00CB76B1"/>
    <w:rsid w:val="00CC396A"/>
    <w:rsid w:val="00CC5094"/>
    <w:rsid w:val="00CD5D49"/>
    <w:rsid w:val="00CD76A6"/>
    <w:rsid w:val="00CE347D"/>
    <w:rsid w:val="00CE4540"/>
    <w:rsid w:val="00CF1307"/>
    <w:rsid w:val="00CF2615"/>
    <w:rsid w:val="00CF4D16"/>
    <w:rsid w:val="00D06091"/>
    <w:rsid w:val="00D07358"/>
    <w:rsid w:val="00D11CC1"/>
    <w:rsid w:val="00D27F14"/>
    <w:rsid w:val="00D31887"/>
    <w:rsid w:val="00D321AD"/>
    <w:rsid w:val="00D40B0F"/>
    <w:rsid w:val="00D425A3"/>
    <w:rsid w:val="00D44DEE"/>
    <w:rsid w:val="00D47AB7"/>
    <w:rsid w:val="00D52C4E"/>
    <w:rsid w:val="00D532E7"/>
    <w:rsid w:val="00D548DA"/>
    <w:rsid w:val="00D5711E"/>
    <w:rsid w:val="00D6333B"/>
    <w:rsid w:val="00D65C48"/>
    <w:rsid w:val="00D72D08"/>
    <w:rsid w:val="00D7567C"/>
    <w:rsid w:val="00D84019"/>
    <w:rsid w:val="00D844C0"/>
    <w:rsid w:val="00D86599"/>
    <w:rsid w:val="00D87E14"/>
    <w:rsid w:val="00D9027F"/>
    <w:rsid w:val="00D96244"/>
    <w:rsid w:val="00DA0354"/>
    <w:rsid w:val="00DA14BA"/>
    <w:rsid w:val="00DB0A22"/>
    <w:rsid w:val="00DB1128"/>
    <w:rsid w:val="00DB5FBD"/>
    <w:rsid w:val="00DC0823"/>
    <w:rsid w:val="00DC66F7"/>
    <w:rsid w:val="00DD2577"/>
    <w:rsid w:val="00DD2F67"/>
    <w:rsid w:val="00DD467D"/>
    <w:rsid w:val="00DD5D83"/>
    <w:rsid w:val="00DD62DA"/>
    <w:rsid w:val="00DD7CC8"/>
    <w:rsid w:val="00DE0AA9"/>
    <w:rsid w:val="00DE1404"/>
    <w:rsid w:val="00DE2CA5"/>
    <w:rsid w:val="00DE52D5"/>
    <w:rsid w:val="00DF0EDE"/>
    <w:rsid w:val="00DF1543"/>
    <w:rsid w:val="00DF4581"/>
    <w:rsid w:val="00DF6CF2"/>
    <w:rsid w:val="00E00C84"/>
    <w:rsid w:val="00E06616"/>
    <w:rsid w:val="00E161E4"/>
    <w:rsid w:val="00E233B8"/>
    <w:rsid w:val="00E36C6C"/>
    <w:rsid w:val="00E4095B"/>
    <w:rsid w:val="00E4299F"/>
    <w:rsid w:val="00E477C8"/>
    <w:rsid w:val="00E501D9"/>
    <w:rsid w:val="00E51515"/>
    <w:rsid w:val="00E7045A"/>
    <w:rsid w:val="00E7148B"/>
    <w:rsid w:val="00E8539E"/>
    <w:rsid w:val="00E9046E"/>
    <w:rsid w:val="00E9381D"/>
    <w:rsid w:val="00E96CC1"/>
    <w:rsid w:val="00EA014C"/>
    <w:rsid w:val="00EA7471"/>
    <w:rsid w:val="00EA7B77"/>
    <w:rsid w:val="00EB5160"/>
    <w:rsid w:val="00EB6262"/>
    <w:rsid w:val="00EC3A0F"/>
    <w:rsid w:val="00EC5279"/>
    <w:rsid w:val="00EC69F0"/>
    <w:rsid w:val="00EE339E"/>
    <w:rsid w:val="00EE3ECF"/>
    <w:rsid w:val="00EF240B"/>
    <w:rsid w:val="00F00B30"/>
    <w:rsid w:val="00F01AC6"/>
    <w:rsid w:val="00F132B0"/>
    <w:rsid w:val="00F30339"/>
    <w:rsid w:val="00F3243E"/>
    <w:rsid w:val="00F33B36"/>
    <w:rsid w:val="00F453ED"/>
    <w:rsid w:val="00F4588A"/>
    <w:rsid w:val="00F46629"/>
    <w:rsid w:val="00F52204"/>
    <w:rsid w:val="00F65F2B"/>
    <w:rsid w:val="00F750F0"/>
    <w:rsid w:val="00F77F6D"/>
    <w:rsid w:val="00F808F8"/>
    <w:rsid w:val="00F846CF"/>
    <w:rsid w:val="00F853A8"/>
    <w:rsid w:val="00F867C0"/>
    <w:rsid w:val="00F921C5"/>
    <w:rsid w:val="00F9507D"/>
    <w:rsid w:val="00F95930"/>
    <w:rsid w:val="00F9615D"/>
    <w:rsid w:val="00F96991"/>
    <w:rsid w:val="00FA019E"/>
    <w:rsid w:val="00FA2FEB"/>
    <w:rsid w:val="00FA6EAE"/>
    <w:rsid w:val="00FB4599"/>
    <w:rsid w:val="00FC1A4A"/>
    <w:rsid w:val="00FC3C32"/>
    <w:rsid w:val="00FC4607"/>
    <w:rsid w:val="00FD234C"/>
    <w:rsid w:val="00FD2AAC"/>
    <w:rsid w:val="00FD396F"/>
    <w:rsid w:val="00FD4808"/>
    <w:rsid w:val="00FE02B3"/>
    <w:rsid w:val="00FE1DE5"/>
    <w:rsid w:val="00FE2AD6"/>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1C0C6C-428E-4921-8186-B1F82A24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3"/>
      </w:numPr>
      <w:ind w:right="680"/>
    </w:pPr>
    <w:rPr>
      <w:rFonts w:ascii="Arial" w:hAnsi="Arial"/>
      <w:b/>
      <w:sz w:val="28"/>
      <w:szCs w:val="18"/>
    </w:rPr>
  </w:style>
  <w:style w:type="numbering" w:customStyle="1" w:styleId="Numros">
    <w:name w:val="Numéros"/>
    <w:basedOn w:val="Aucuneliste"/>
    <w:rsid w:val="000C7875"/>
    <w:pPr>
      <w:numPr>
        <w:numId w:val="4"/>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6"/>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7"/>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paragraph" w:customStyle="1" w:styleId="EFCORP">
    <w:name w:val="EFCORP"/>
    <w:basedOn w:val="Normal"/>
    <w:rsid w:val="0056424B"/>
    <w:pPr>
      <w:spacing w:after="120"/>
      <w:ind w:firstLine="227"/>
      <w:jc w:val="both"/>
    </w:pPr>
  </w:style>
  <w:style w:type="paragraph" w:styleId="Corpsdetexte">
    <w:name w:val="Body Text"/>
    <w:basedOn w:val="Normal"/>
    <w:link w:val="CorpsdetexteCar"/>
    <w:rsid w:val="0056424B"/>
    <w:pPr>
      <w:jc w:val="both"/>
    </w:pPr>
    <w:rPr>
      <w:b/>
    </w:rPr>
  </w:style>
  <w:style w:type="character" w:customStyle="1" w:styleId="CorpsdetexteCar">
    <w:name w:val="Corps de texte Car"/>
    <w:basedOn w:val="Policepardfaut"/>
    <w:link w:val="Corpsdetexte"/>
    <w:rsid w:val="0056424B"/>
    <w:rPr>
      <w:b/>
    </w:rPr>
  </w:style>
  <w:style w:type="paragraph" w:styleId="Explorateurdedocuments">
    <w:name w:val="Document Map"/>
    <w:basedOn w:val="Normal"/>
    <w:link w:val="ExplorateurdedocumentsCar"/>
    <w:rsid w:val="0056424B"/>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56424B"/>
    <w:rPr>
      <w:rFonts w:ascii="Tahoma" w:hAnsi="Tahoma"/>
      <w:shd w:val="clear" w:color="auto" w:fill="000080"/>
    </w:rPr>
  </w:style>
  <w:style w:type="character" w:styleId="Appelnotedebasdep">
    <w:name w:val="footnote reference"/>
    <w:rsid w:val="0056424B"/>
    <w:rPr>
      <w:vertAlign w:val="superscript"/>
    </w:rPr>
  </w:style>
  <w:style w:type="paragraph" w:styleId="Notedebasdepage">
    <w:name w:val="footnote text"/>
    <w:basedOn w:val="Normal"/>
    <w:link w:val="NotedebasdepageCar"/>
    <w:rsid w:val="0056424B"/>
    <w:pPr>
      <w:jc w:val="both"/>
    </w:pPr>
  </w:style>
  <w:style w:type="character" w:customStyle="1" w:styleId="NotedebasdepageCar">
    <w:name w:val="Note de bas de page Car"/>
    <w:basedOn w:val="Policepardfaut"/>
    <w:link w:val="Notedebasdepage"/>
    <w:rsid w:val="0056424B"/>
  </w:style>
  <w:style w:type="character" w:styleId="Lienhypertextesuivivisit">
    <w:name w:val="FollowedHyperlink"/>
    <w:rsid w:val="0056424B"/>
    <w:rPr>
      <w:color w:val="800080"/>
      <w:u w:val="single"/>
    </w:rPr>
  </w:style>
  <w:style w:type="paragraph" w:customStyle="1" w:styleId="Explorateurdedocuments1">
    <w:name w:val="Explorateur de documents1"/>
    <w:basedOn w:val="Normal"/>
    <w:rsid w:val="0056424B"/>
    <w:pPr>
      <w:widowControl w:val="0"/>
      <w:shd w:val="clear" w:color="auto" w:fill="000080"/>
      <w:jc w:val="both"/>
    </w:pPr>
    <w:rPr>
      <w:rFonts w:ascii="Tahoma" w:hAnsi="Tahoma"/>
    </w:rPr>
  </w:style>
  <w:style w:type="character" w:customStyle="1" w:styleId="HTMLMarkup">
    <w:name w:val="HTML Markup"/>
    <w:rsid w:val="0056424B"/>
    <w:rPr>
      <w:vanish/>
      <w:color w:val="FF0000"/>
    </w:rPr>
  </w:style>
  <w:style w:type="paragraph" w:customStyle="1" w:styleId="StyleC">
    <w:name w:val="StyleC"/>
    <w:basedOn w:val="Style"/>
    <w:next w:val="Style"/>
    <w:rsid w:val="0056424B"/>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56424B"/>
    <w:rPr>
      <w:sz w:val="16"/>
      <w:szCs w:val="16"/>
    </w:rPr>
  </w:style>
  <w:style w:type="paragraph" w:styleId="Commentaire">
    <w:name w:val="annotation text"/>
    <w:basedOn w:val="Normal"/>
    <w:link w:val="CommentaireCar"/>
    <w:rsid w:val="0056424B"/>
    <w:pPr>
      <w:jc w:val="both"/>
    </w:pPr>
  </w:style>
  <w:style w:type="character" w:customStyle="1" w:styleId="CommentaireCar">
    <w:name w:val="Commentaire Car"/>
    <w:basedOn w:val="Policepardfaut"/>
    <w:link w:val="Commentaire"/>
    <w:rsid w:val="0056424B"/>
  </w:style>
  <w:style w:type="paragraph" w:styleId="Objetducommentaire">
    <w:name w:val="annotation subject"/>
    <w:basedOn w:val="Commentaire"/>
    <w:next w:val="Commentaire"/>
    <w:link w:val="ObjetducommentaireCar"/>
    <w:rsid w:val="0056424B"/>
    <w:rPr>
      <w:b/>
      <w:bCs/>
    </w:rPr>
  </w:style>
  <w:style w:type="character" w:customStyle="1" w:styleId="ObjetducommentaireCar">
    <w:name w:val="Objet du commentaire Car"/>
    <w:basedOn w:val="CommentaireCar"/>
    <w:link w:val="Objetducommentaire"/>
    <w:rsid w:val="0056424B"/>
    <w:rPr>
      <w:b/>
      <w:bCs/>
    </w:rPr>
  </w:style>
  <w:style w:type="character" w:styleId="Numrodepage">
    <w:name w:val="page number"/>
    <w:basedOn w:val="Policepardfaut"/>
    <w:rsid w:val="0056424B"/>
  </w:style>
  <w:style w:type="paragraph" w:styleId="Listenumros2">
    <w:name w:val="List Number 2"/>
    <w:basedOn w:val="Normal"/>
    <w:rsid w:val="0056424B"/>
    <w:pPr>
      <w:tabs>
        <w:tab w:val="num" w:pos="643"/>
      </w:tabs>
      <w:ind w:left="643" w:hanging="360"/>
    </w:pPr>
  </w:style>
  <w:style w:type="paragraph" w:customStyle="1" w:styleId="StyleCCts1">
    <w:name w:val="StyleC Côtés1"/>
    <w:basedOn w:val="Normal"/>
    <w:rsid w:val="0056424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56424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56424B"/>
    <w:rPr>
      <w:sz w:val="18"/>
      <w:lang w:val="fr-FR" w:eastAsia="fr-FR" w:bidi="ar-SA"/>
    </w:rPr>
  </w:style>
  <w:style w:type="paragraph" w:customStyle="1" w:styleId="StyleCFin1">
    <w:name w:val="StyleC Fin1"/>
    <w:basedOn w:val="Normal"/>
    <w:next w:val="Normal"/>
    <w:rsid w:val="0056424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56424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56424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56424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56424B"/>
    <w:pPr>
      <w:widowControl w:val="0"/>
      <w:tabs>
        <w:tab w:val="left" w:pos="2694"/>
      </w:tabs>
      <w:spacing w:before="20"/>
      <w:ind w:left="142"/>
      <w:jc w:val="both"/>
    </w:pPr>
  </w:style>
  <w:style w:type="character" w:customStyle="1" w:styleId="StyleNTCarCarCarCarCarCarCarCarCarCar">
    <w:name w:val="StyleNT Car Car Car Car Car Car Car Car Car Car"/>
    <w:rsid w:val="0056424B"/>
    <w:rPr>
      <w:b/>
      <w:lang w:val="fr-FR" w:eastAsia="fr-FR" w:bidi="ar-SA"/>
    </w:rPr>
  </w:style>
  <w:style w:type="character" w:customStyle="1" w:styleId="StyleNTCarCarCarCarCarCarCarCarCarCarCar">
    <w:name w:val="StyleNT Car Car Car Car Car Car Car Car Car Car Car"/>
    <w:rsid w:val="0056424B"/>
    <w:rPr>
      <w:b/>
      <w:lang w:val="fr-FR" w:eastAsia="fr-FR" w:bidi="ar-SA"/>
    </w:rPr>
  </w:style>
  <w:style w:type="character" w:customStyle="1" w:styleId="StyleNTCarCarCarCarCarCar">
    <w:name w:val="StyleNT Car Car Car Car Car Car"/>
    <w:rsid w:val="0056424B"/>
    <w:rPr>
      <w:b/>
      <w:lang w:val="fr-FR" w:eastAsia="fr-FR" w:bidi="ar-SA"/>
    </w:rPr>
  </w:style>
  <w:style w:type="character" w:customStyle="1" w:styleId="StyleNTCarCarCarCarCarCarCar">
    <w:name w:val="StyleNT Car Car Car Car Car Car Car"/>
    <w:rsid w:val="0056424B"/>
    <w:rPr>
      <w:b/>
      <w:lang w:val="fr-FR" w:eastAsia="fr-FR" w:bidi="ar-SA"/>
    </w:rPr>
  </w:style>
  <w:style w:type="character" w:customStyle="1" w:styleId="StyleNTCarCarCarCarCarCarCarCar">
    <w:name w:val="StyleNT Car Car Car Car Car Car Car Car"/>
    <w:rsid w:val="0056424B"/>
    <w:rPr>
      <w:b/>
      <w:lang w:val="fr-FR" w:eastAsia="fr-FR" w:bidi="ar-SA"/>
    </w:rPr>
  </w:style>
  <w:style w:type="character" w:customStyle="1" w:styleId="StyleNTCarCarCarCarCarCarCarCarCar">
    <w:name w:val="StyleNT Car Car Car Car Car Car Car Car Car"/>
    <w:rsid w:val="0056424B"/>
    <w:rPr>
      <w:b/>
      <w:lang w:val="fr-FR" w:eastAsia="fr-FR" w:bidi="ar-SA"/>
    </w:rPr>
  </w:style>
  <w:style w:type="paragraph" w:styleId="Retraitcorpsdetexte">
    <w:name w:val="Body Text Indent"/>
    <w:basedOn w:val="Normal"/>
    <w:link w:val="RetraitcorpsdetexteCar"/>
    <w:rsid w:val="0056424B"/>
    <w:pPr>
      <w:suppressAutoHyphens/>
      <w:spacing w:after="60"/>
      <w:ind w:left="284"/>
      <w:jc w:val="both"/>
    </w:pPr>
    <w:rPr>
      <w:sz w:val="22"/>
    </w:rPr>
  </w:style>
  <w:style w:type="character" w:customStyle="1" w:styleId="RetraitcorpsdetexteCar">
    <w:name w:val="Retrait corps de texte Car"/>
    <w:basedOn w:val="Policepardfaut"/>
    <w:link w:val="Retraitcorpsdetexte"/>
    <w:rsid w:val="0056424B"/>
    <w:rPr>
      <w:sz w:val="22"/>
    </w:rPr>
  </w:style>
  <w:style w:type="character" w:customStyle="1" w:styleId="StyleNTCarCar">
    <w:name w:val="StyleNT Car Car"/>
    <w:rsid w:val="0056424B"/>
    <w:rPr>
      <w:b/>
      <w:lang w:val="fr-FR" w:eastAsia="fr-FR" w:bidi="ar-SA"/>
    </w:rPr>
  </w:style>
  <w:style w:type="character" w:customStyle="1" w:styleId="StyleNTCarCarCar">
    <w:name w:val="StyleNT Car Car Car"/>
    <w:rsid w:val="0056424B"/>
    <w:rPr>
      <w:b/>
      <w:lang w:val="fr-FR" w:eastAsia="fr-FR" w:bidi="ar-SA"/>
    </w:rPr>
  </w:style>
  <w:style w:type="character" w:customStyle="1" w:styleId="StyleNTCarCarCarCar">
    <w:name w:val="StyleNT Car Car Car Car"/>
    <w:rsid w:val="0056424B"/>
    <w:rPr>
      <w:b/>
      <w:lang w:val="fr-FR" w:eastAsia="fr-FR" w:bidi="ar-SA"/>
    </w:rPr>
  </w:style>
  <w:style w:type="character" w:customStyle="1" w:styleId="StyleNTCarCarCarCarCar">
    <w:name w:val="StyleNT Car Car Car Car Car"/>
    <w:rsid w:val="0056424B"/>
    <w:rPr>
      <w:b/>
      <w:lang w:val="fr-FR" w:eastAsia="fr-FR" w:bidi="ar-SA"/>
    </w:rPr>
  </w:style>
  <w:style w:type="paragraph" w:styleId="Rvision">
    <w:name w:val="Revision"/>
    <w:hidden/>
    <w:uiPriority w:val="99"/>
    <w:semiHidden/>
    <w:rsid w:val="0056424B"/>
    <w:rPr>
      <w:szCs w:val="24"/>
    </w:rPr>
  </w:style>
  <w:style w:type="paragraph" w:customStyle="1" w:styleId="paragraphe-western">
    <w:name w:val="paragraphe-western"/>
    <w:basedOn w:val="Normal"/>
    <w:rsid w:val="0056424B"/>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56424B"/>
    <w:pPr>
      <w:numPr>
        <w:ilvl w:val="0"/>
        <w:numId w:val="0"/>
      </w:numPr>
    </w:pPr>
    <w:rPr>
      <w:sz w:val="24"/>
    </w:rPr>
  </w:style>
  <w:style w:type="character" w:customStyle="1" w:styleId="StyleAnnexe3Car">
    <w:name w:val="Style Annexe 3 Car"/>
    <w:basedOn w:val="Titre2Car"/>
    <w:link w:val="StyleAnnexe3"/>
    <w:rsid w:val="0056424B"/>
    <w:rPr>
      <w:rFonts w:ascii="Arial" w:hAnsi="Arial"/>
      <w:b/>
      <w:sz w:val="24"/>
    </w:rPr>
  </w:style>
  <w:style w:type="paragraph" w:customStyle="1" w:styleId="StyleAnnexe4">
    <w:name w:val="Style Annexe 4"/>
    <w:basedOn w:val="Titre3"/>
    <w:next w:val="Normal"/>
    <w:link w:val="StyleAnnexe4Car"/>
    <w:qFormat/>
    <w:rsid w:val="0056424B"/>
    <w:pPr>
      <w:numPr>
        <w:ilvl w:val="0"/>
        <w:numId w:val="0"/>
      </w:numPr>
    </w:pPr>
    <w:rPr>
      <w:sz w:val="24"/>
    </w:rPr>
  </w:style>
  <w:style w:type="character" w:customStyle="1" w:styleId="StyleAnnexe4Car">
    <w:name w:val="Style Annexe 4 Car"/>
    <w:basedOn w:val="Titre3Car"/>
    <w:link w:val="StyleAnnexe4"/>
    <w:rsid w:val="0056424B"/>
    <w:rPr>
      <w:rFonts w:ascii="Arial" w:hAnsi="Arial"/>
      <w:sz w:val="24"/>
    </w:rPr>
  </w:style>
  <w:style w:type="paragraph" w:customStyle="1" w:styleId="StyleC1">
    <w:name w:val="StyleC1"/>
    <w:basedOn w:val="Normal"/>
    <w:next w:val="Normal"/>
    <w:rsid w:val="0056424B"/>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56424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56424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56424B"/>
    <w:rPr>
      <w:rFonts w:ascii="Times New Roman" w:hAnsi="Times New Roman" w:cs="Times New Roman"/>
      <w:sz w:val="18"/>
      <w:szCs w:val="24"/>
      <w:lang w:eastAsia="fr-FR"/>
    </w:rPr>
  </w:style>
  <w:style w:type="paragraph" w:customStyle="1" w:styleId="StyleCFin2">
    <w:name w:val="StyleC Fin2"/>
    <w:basedOn w:val="Normal"/>
    <w:next w:val="Normal"/>
    <w:rsid w:val="0056424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56424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56424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56424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56424B"/>
    <w:pPr>
      <w:spacing w:after="60"/>
      <w:jc w:val="both"/>
    </w:pPr>
    <w:rPr>
      <w:szCs w:val="24"/>
    </w:rPr>
  </w:style>
  <w:style w:type="paragraph" w:customStyle="1" w:styleId="StyleI2">
    <w:name w:val="StyleI2"/>
    <w:basedOn w:val="Normal"/>
    <w:next w:val="Normal"/>
    <w:uiPriority w:val="99"/>
    <w:rsid w:val="0056424B"/>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56424B"/>
    <w:pPr>
      <w:widowControl w:val="0"/>
      <w:tabs>
        <w:tab w:val="left" w:pos="2694"/>
      </w:tabs>
      <w:spacing w:before="20"/>
      <w:ind w:left="142"/>
      <w:jc w:val="both"/>
    </w:pPr>
    <w:rPr>
      <w:szCs w:val="24"/>
    </w:rPr>
  </w:style>
  <w:style w:type="paragraph" w:customStyle="1" w:styleId="StyleNT1">
    <w:name w:val="StyleNT1"/>
    <w:basedOn w:val="Normal"/>
    <w:rsid w:val="0056424B"/>
    <w:pPr>
      <w:widowControl w:val="0"/>
      <w:spacing w:before="360"/>
      <w:jc w:val="both"/>
    </w:pPr>
    <w:rPr>
      <w:b/>
      <w:szCs w:val="24"/>
    </w:rPr>
  </w:style>
  <w:style w:type="paragraph" w:customStyle="1" w:styleId="StyleSom2">
    <w:name w:val="StyleSom2"/>
    <w:basedOn w:val="Normal"/>
    <w:rsid w:val="0056424B"/>
    <w:pPr>
      <w:tabs>
        <w:tab w:val="num" w:pos="360"/>
      </w:tabs>
      <w:spacing w:after="120"/>
      <w:ind w:left="360" w:hanging="360"/>
      <w:jc w:val="both"/>
    </w:pPr>
    <w:rPr>
      <w:b/>
      <w:bCs/>
      <w:szCs w:val="24"/>
    </w:rPr>
  </w:style>
  <w:style w:type="paragraph" w:customStyle="1" w:styleId="StyleST1">
    <w:name w:val="StyleST1"/>
    <w:basedOn w:val="Normal"/>
    <w:next w:val="Normal"/>
    <w:rsid w:val="0056424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56424B"/>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56424B"/>
    <w:pPr>
      <w:ind w:left="142"/>
      <w:jc w:val="both"/>
    </w:pPr>
    <w:rPr>
      <w:i/>
      <w:szCs w:val="24"/>
      <w:u w:val="single"/>
    </w:rPr>
  </w:style>
  <w:style w:type="character" w:customStyle="1" w:styleId="Titre1Car1">
    <w:name w:val="Titre 1 Car1"/>
    <w:rsid w:val="0056424B"/>
    <w:rPr>
      <w:rFonts w:ascii="Arial" w:hAnsi="Arial" w:cs="Times New Roman"/>
      <w:b/>
      <w:sz w:val="28"/>
      <w:szCs w:val="20"/>
      <w:lang w:eastAsia="fr-FR"/>
    </w:rPr>
  </w:style>
  <w:style w:type="character" w:customStyle="1" w:styleId="Titre2Car1">
    <w:name w:val="Titre 2 Car1"/>
    <w:rsid w:val="0056424B"/>
    <w:rPr>
      <w:rFonts w:ascii="Arial" w:hAnsi="Arial" w:cs="Times New Roman"/>
      <w:b/>
      <w:sz w:val="28"/>
      <w:szCs w:val="20"/>
      <w:lang w:eastAsia="fr-FR"/>
    </w:rPr>
  </w:style>
  <w:style w:type="character" w:customStyle="1" w:styleId="Titre3Car1">
    <w:name w:val="Titre 3 Car1"/>
    <w:rsid w:val="0056424B"/>
    <w:rPr>
      <w:rFonts w:ascii="Arial" w:hAnsi="Arial" w:cs="Times New Roman"/>
      <w:sz w:val="28"/>
      <w:szCs w:val="20"/>
      <w:lang w:eastAsia="fr-FR"/>
    </w:rPr>
  </w:style>
  <w:style w:type="character" w:customStyle="1" w:styleId="Titre4Car1">
    <w:name w:val="Titre 4 Car1"/>
    <w:rsid w:val="0056424B"/>
    <w:rPr>
      <w:rFonts w:ascii="Arial" w:hAnsi="Arial" w:cs="Times New Roman"/>
      <w:b/>
      <w:szCs w:val="20"/>
      <w:lang w:eastAsia="fr-FR"/>
    </w:rPr>
  </w:style>
  <w:style w:type="character" w:customStyle="1" w:styleId="Titre5Car1">
    <w:name w:val="Titre 5 Car1"/>
    <w:rsid w:val="0056424B"/>
    <w:rPr>
      <w:rFonts w:ascii="Arial" w:hAnsi="Arial" w:cs="Times New Roman"/>
      <w:szCs w:val="20"/>
      <w:lang w:eastAsia="fr-FR"/>
    </w:rPr>
  </w:style>
  <w:style w:type="character" w:customStyle="1" w:styleId="Titre6Car1">
    <w:name w:val="Titre 6 Car1"/>
    <w:rsid w:val="0056424B"/>
    <w:rPr>
      <w:rFonts w:ascii="Times New Roman" w:hAnsi="Times New Roman" w:cs="Times New Roman"/>
      <w:b/>
      <w:sz w:val="20"/>
      <w:szCs w:val="20"/>
      <w:lang w:eastAsia="fr-FR"/>
    </w:rPr>
  </w:style>
  <w:style w:type="paragraph" w:customStyle="1" w:styleId="EFTOME11">
    <w:name w:val="EFTOME 11"/>
    <w:basedOn w:val="Normal"/>
    <w:rsid w:val="0056424B"/>
    <w:pPr>
      <w:jc w:val="center"/>
    </w:pPr>
    <w:rPr>
      <w:rFonts w:ascii="Bookman Old Style" w:hAnsi="Bookman Old Style"/>
      <w:b/>
      <w:sz w:val="56"/>
    </w:rPr>
  </w:style>
  <w:style w:type="paragraph" w:customStyle="1" w:styleId="EFTOME21">
    <w:name w:val="EFTOME 21"/>
    <w:basedOn w:val="EFTOME1"/>
    <w:next w:val="Normal"/>
    <w:rsid w:val="0056424B"/>
    <w:pPr>
      <w:ind w:right="38"/>
    </w:pPr>
    <w:rPr>
      <w:smallCaps/>
      <w:sz w:val="96"/>
    </w:rPr>
  </w:style>
  <w:style w:type="paragraph" w:customStyle="1" w:styleId="StyleAnnexe21">
    <w:name w:val="Style Annexe 21"/>
    <w:basedOn w:val="StyleAnnexe"/>
    <w:next w:val="Normal"/>
    <w:rsid w:val="0056424B"/>
    <w:pPr>
      <w:ind w:left="720" w:hanging="360"/>
      <w:jc w:val="left"/>
    </w:pPr>
    <w:rPr>
      <w:rFonts w:ascii="Arial" w:hAnsi="Arial"/>
      <w:color w:val="auto"/>
    </w:rPr>
  </w:style>
  <w:style w:type="paragraph" w:customStyle="1" w:styleId="StyleAnnexe31">
    <w:name w:val="Style Annexe 31"/>
    <w:basedOn w:val="Titre2"/>
    <w:next w:val="Normal"/>
    <w:qFormat/>
    <w:rsid w:val="0056424B"/>
    <w:pPr>
      <w:numPr>
        <w:ilvl w:val="0"/>
        <w:numId w:val="0"/>
      </w:numPr>
    </w:pPr>
    <w:rPr>
      <w:sz w:val="24"/>
    </w:rPr>
  </w:style>
  <w:style w:type="character" w:customStyle="1" w:styleId="StyleAnnexe3Car1">
    <w:name w:val="Style Annexe 3 Car1"/>
    <w:basedOn w:val="Titre2Car"/>
    <w:rsid w:val="0056424B"/>
    <w:rPr>
      <w:rFonts w:ascii="Arial" w:hAnsi="Arial" w:cs="Times New Roman"/>
      <w:b/>
      <w:sz w:val="24"/>
      <w:szCs w:val="20"/>
      <w:lang w:eastAsia="fr-FR"/>
    </w:rPr>
  </w:style>
  <w:style w:type="paragraph" w:customStyle="1" w:styleId="StyleAnnexe41">
    <w:name w:val="Style Annexe 41"/>
    <w:basedOn w:val="Titre3"/>
    <w:next w:val="Normal"/>
    <w:qFormat/>
    <w:rsid w:val="0056424B"/>
    <w:pPr>
      <w:numPr>
        <w:ilvl w:val="0"/>
        <w:numId w:val="0"/>
      </w:numPr>
    </w:pPr>
    <w:rPr>
      <w:sz w:val="24"/>
    </w:rPr>
  </w:style>
  <w:style w:type="character" w:customStyle="1" w:styleId="StyleAnnexe4Car1">
    <w:name w:val="Style Annexe 4 Car1"/>
    <w:basedOn w:val="Titre3Car"/>
    <w:rsid w:val="0056424B"/>
    <w:rPr>
      <w:rFonts w:ascii="Arial" w:hAnsi="Arial" w:cs="Times New Roman"/>
      <w:sz w:val="24"/>
      <w:szCs w:val="24"/>
      <w:lang w:eastAsia="fr-FR"/>
    </w:rPr>
  </w:style>
  <w:style w:type="character" w:customStyle="1" w:styleId="StyleCCtsCar1">
    <w:name w:val="StyleC Côtés Car1"/>
    <w:rsid w:val="0056424B"/>
    <w:rPr>
      <w:rFonts w:ascii="Times New Roman" w:hAnsi="Times New Roman" w:cs="Times New Roman"/>
      <w:sz w:val="18"/>
      <w:szCs w:val="20"/>
      <w:lang w:eastAsia="fr-FR"/>
    </w:rPr>
  </w:style>
  <w:style w:type="character" w:customStyle="1" w:styleId="StyleCFinCar1">
    <w:name w:val="StyleC Fin Car1"/>
    <w:rsid w:val="0056424B"/>
    <w:rPr>
      <w:rFonts w:ascii="Times New Roman" w:hAnsi="Times New Roman" w:cs="Times New Roman"/>
      <w:sz w:val="18"/>
      <w:szCs w:val="24"/>
      <w:lang w:eastAsia="fr-FR"/>
    </w:rPr>
  </w:style>
  <w:style w:type="character" w:customStyle="1" w:styleId="StyleCICtsCar1">
    <w:name w:val="StyleCI Côtés Car1"/>
    <w:rsid w:val="0056424B"/>
    <w:rPr>
      <w:rFonts w:ascii="Times New Roman" w:hAnsi="Times New Roman" w:cs="Times New Roman"/>
      <w:i/>
      <w:sz w:val="18"/>
      <w:szCs w:val="24"/>
      <w:lang w:eastAsia="fr-FR"/>
    </w:rPr>
  </w:style>
  <w:style w:type="character" w:customStyle="1" w:styleId="StyleCIdbutCar1">
    <w:name w:val="StyleCI début Car1"/>
    <w:rsid w:val="0056424B"/>
    <w:rPr>
      <w:rFonts w:ascii="Times New Roman" w:hAnsi="Times New Roman" w:cs="Times New Roman"/>
      <w:i/>
      <w:sz w:val="18"/>
      <w:szCs w:val="20"/>
      <w:lang w:eastAsia="fr-FR"/>
    </w:rPr>
  </w:style>
  <w:style w:type="character" w:customStyle="1" w:styleId="StyleCIfinCar1">
    <w:name w:val="StyleCI fin Car1"/>
    <w:rsid w:val="0056424B"/>
    <w:rPr>
      <w:rFonts w:ascii="Times New Roman" w:hAnsi="Times New Roman" w:cs="Times New Roman"/>
      <w:i/>
      <w:sz w:val="18"/>
      <w:szCs w:val="24"/>
      <w:lang w:eastAsia="fr-FR"/>
    </w:rPr>
  </w:style>
  <w:style w:type="paragraph" w:customStyle="1" w:styleId="T1GT21">
    <w:name w:val="T1 GT21"/>
    <w:basedOn w:val="Titre1"/>
    <w:rsid w:val="0056424B"/>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56424B"/>
    <w:pPr>
      <w:spacing w:after="120"/>
      <w:ind w:left="1288" w:hanging="360"/>
      <w:jc w:val="both"/>
    </w:pPr>
    <w:rPr>
      <w:b/>
      <w:bCs/>
      <w:lang w:eastAsia="ar-SA"/>
    </w:rPr>
  </w:style>
  <w:style w:type="character" w:customStyle="1" w:styleId="Titre9Car1">
    <w:name w:val="Titre 9 Car1"/>
    <w:rsid w:val="0056424B"/>
    <w:rPr>
      <w:rFonts w:ascii="Arial" w:hAnsi="Arial" w:cs="Times New Roman"/>
      <w:b/>
      <w:i/>
      <w:sz w:val="20"/>
      <w:szCs w:val="24"/>
      <w:lang w:eastAsia="fr-FR"/>
    </w:rPr>
  </w:style>
  <w:style w:type="character" w:customStyle="1" w:styleId="En-tteCar1">
    <w:name w:val="En-tête Car1"/>
    <w:basedOn w:val="Policepardfaut"/>
    <w:uiPriority w:val="99"/>
    <w:rsid w:val="0056424B"/>
    <w:rPr>
      <w:rFonts w:ascii="Times New Roman" w:hAnsi="Times New Roman" w:cs="Times New Roman"/>
      <w:sz w:val="20"/>
      <w:szCs w:val="24"/>
      <w:lang w:eastAsia="fr-FR"/>
    </w:rPr>
  </w:style>
  <w:style w:type="character" w:customStyle="1" w:styleId="PieddepageCar1">
    <w:name w:val="Pied de page Car1"/>
    <w:basedOn w:val="Policepardfaut"/>
    <w:uiPriority w:val="99"/>
    <w:rsid w:val="0056424B"/>
    <w:rPr>
      <w:rFonts w:ascii="Times New Roman" w:hAnsi="Times New Roman" w:cs="Times New Roman"/>
      <w:sz w:val="20"/>
      <w:szCs w:val="24"/>
      <w:lang w:eastAsia="fr-FR"/>
    </w:rPr>
  </w:style>
  <w:style w:type="character" w:customStyle="1" w:styleId="NotedebasdepageCar1">
    <w:name w:val="Note de bas de page Car1"/>
    <w:basedOn w:val="Policepardfaut"/>
    <w:rsid w:val="0056424B"/>
    <w:rPr>
      <w:rFonts w:ascii="Times New Roman" w:hAnsi="Times New Roman" w:cs="Times New Roman"/>
      <w:kern w:val="1"/>
      <w:sz w:val="20"/>
      <w:szCs w:val="20"/>
      <w:lang w:eastAsia="ar-SA"/>
    </w:rPr>
  </w:style>
  <w:style w:type="character" w:customStyle="1" w:styleId="Titre7Car1">
    <w:name w:val="Titre 7 Car1"/>
    <w:basedOn w:val="Policepardfaut"/>
    <w:rsid w:val="0056424B"/>
    <w:rPr>
      <w:rFonts w:ascii="Helvetica" w:hAnsi="Helvetica" w:cs="Times New Roman"/>
      <w:i/>
      <w:sz w:val="20"/>
      <w:szCs w:val="24"/>
      <w:lang w:eastAsia="fr-FR"/>
    </w:rPr>
  </w:style>
  <w:style w:type="character" w:customStyle="1" w:styleId="Titre8Car1">
    <w:name w:val="Titre 8 Car1"/>
    <w:basedOn w:val="Policepardfaut"/>
    <w:rsid w:val="0056424B"/>
    <w:rPr>
      <w:rFonts w:ascii="Arial" w:hAnsi="Arial" w:cs="Times New Roman"/>
      <w:b/>
      <w:sz w:val="20"/>
      <w:szCs w:val="24"/>
      <w:lang w:eastAsia="fr-FR"/>
    </w:rPr>
  </w:style>
  <w:style w:type="paragraph" w:customStyle="1" w:styleId="StyleOCC1">
    <w:name w:val="StyleOCC1"/>
    <w:basedOn w:val="Normal"/>
    <w:rsid w:val="0056424B"/>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1">
    <w:name w:val="StyleNT Car1"/>
    <w:rsid w:val="0056424B"/>
    <w:rPr>
      <w:rFonts w:ascii="Times New Roman" w:hAnsi="Times New Roman" w:cs="Times New Roman"/>
      <w:b/>
      <w:sz w:val="20"/>
      <w:szCs w:val="24"/>
      <w:lang w:eastAsia="fr-FR"/>
    </w:rPr>
  </w:style>
  <w:style w:type="paragraph" w:customStyle="1" w:styleId="Default1">
    <w:name w:val="Default1"/>
    <w:rsid w:val="0056424B"/>
    <w:pPr>
      <w:autoSpaceDE w:val="0"/>
      <w:autoSpaceDN w:val="0"/>
      <w:adjustRightInd w:val="0"/>
    </w:pPr>
    <w:rPr>
      <w:color w:val="000000"/>
      <w:sz w:val="24"/>
      <w:szCs w:val="24"/>
    </w:rPr>
  </w:style>
  <w:style w:type="paragraph" w:customStyle="1" w:styleId="z-TopofForm1">
    <w:name w:val="z-Top of Form1"/>
    <w:next w:val="Normal"/>
    <w:rsid w:val="0056424B"/>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56424B"/>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56424B"/>
    <w:pPr>
      <w:tabs>
        <w:tab w:val="center" w:pos="4536"/>
        <w:tab w:val="right" w:pos="9497"/>
      </w:tabs>
      <w:jc w:val="both"/>
    </w:pPr>
    <w:rPr>
      <w:rFonts w:ascii="Arial" w:hAnsi="Arial"/>
      <w:b/>
      <w:sz w:val="28"/>
      <w:szCs w:val="24"/>
    </w:rPr>
  </w:style>
  <w:style w:type="paragraph" w:customStyle="1" w:styleId="EPUCE11">
    <w:name w:val="EPUCE11"/>
    <w:basedOn w:val="Normal"/>
    <w:semiHidden/>
    <w:rsid w:val="0056424B"/>
    <w:pPr>
      <w:ind w:left="587" w:hanging="303"/>
      <w:jc w:val="both"/>
    </w:pPr>
    <w:rPr>
      <w:szCs w:val="24"/>
    </w:rPr>
  </w:style>
  <w:style w:type="paragraph" w:customStyle="1" w:styleId="EPUCE21">
    <w:name w:val="EPUCE21"/>
    <w:basedOn w:val="Normal"/>
    <w:semiHidden/>
    <w:rsid w:val="0056424B"/>
    <w:pPr>
      <w:jc w:val="both"/>
    </w:pPr>
    <w:rPr>
      <w:szCs w:val="24"/>
    </w:rPr>
  </w:style>
  <w:style w:type="paragraph" w:customStyle="1" w:styleId="EFTOME10">
    <w:name w:val="EFTOME1"/>
    <w:basedOn w:val="Normal"/>
    <w:rsid w:val="0056424B"/>
    <w:pPr>
      <w:jc w:val="center"/>
    </w:pPr>
    <w:rPr>
      <w:rFonts w:ascii="Arial" w:hAnsi="Arial"/>
      <w:b/>
      <w:sz w:val="52"/>
    </w:rPr>
  </w:style>
  <w:style w:type="paragraph" w:customStyle="1" w:styleId="EFTOME31">
    <w:name w:val="EFTOME 31"/>
    <w:basedOn w:val="Normal"/>
    <w:next w:val="Normal"/>
    <w:rsid w:val="0056424B"/>
    <w:pPr>
      <w:ind w:right="38"/>
      <w:jc w:val="center"/>
    </w:pPr>
    <w:rPr>
      <w:rFonts w:ascii="Arial" w:hAnsi="Arial"/>
      <w:b/>
      <w:smallCaps/>
      <w:sz w:val="44"/>
      <w:szCs w:val="24"/>
    </w:rPr>
  </w:style>
  <w:style w:type="paragraph" w:customStyle="1" w:styleId="EFTOME41">
    <w:name w:val="EFTOME 41"/>
    <w:basedOn w:val="EFTOME1"/>
    <w:rsid w:val="0056424B"/>
    <w:rPr>
      <w:b w:val="0"/>
      <w:sz w:val="24"/>
    </w:rPr>
  </w:style>
  <w:style w:type="numbering" w:customStyle="1" w:styleId="StyleAvecpucesSymbolsymboleAvant075cmSuspendu071">
    <w:name w:val="Style Avec puces Symbol (symbole) Avant : 075 cm Suspendu : 07...1"/>
    <w:basedOn w:val="Aucuneliste"/>
    <w:rsid w:val="0056424B"/>
    <w:pPr>
      <w:numPr>
        <w:numId w:val="8"/>
      </w:numPr>
    </w:pPr>
  </w:style>
  <w:style w:type="character" w:customStyle="1" w:styleId="TextedebullesCar1">
    <w:name w:val="Texte de bulles Car1"/>
    <w:basedOn w:val="Policepardfaut"/>
    <w:rsid w:val="0056424B"/>
    <w:rPr>
      <w:rFonts w:ascii="Tahoma" w:hAnsi="Tahoma" w:cs="Tahoma"/>
      <w:sz w:val="16"/>
      <w:szCs w:val="16"/>
      <w:lang w:eastAsia="fr-FR"/>
    </w:rPr>
  </w:style>
  <w:style w:type="paragraph" w:customStyle="1" w:styleId="Styledroit1">
    <w:name w:val="Style droit1"/>
    <w:basedOn w:val="Normal"/>
    <w:rsid w:val="00B32466"/>
    <w:pPr>
      <w:widowControl w:val="0"/>
      <w:ind w:left="709"/>
      <w:jc w:val="both"/>
    </w:pPr>
    <w:rPr>
      <w:rFonts w:ascii="Courier New" w:hAnsi="Courier New"/>
    </w:rPr>
  </w:style>
  <w:style w:type="paragraph" w:customStyle="1" w:styleId="StyleItalique1">
    <w:name w:val="Style Italique1"/>
    <w:basedOn w:val="Normal"/>
    <w:next w:val="Normal"/>
    <w:rsid w:val="00B32466"/>
    <w:pPr>
      <w:widowControl w:val="0"/>
      <w:ind w:firstLine="720"/>
      <w:jc w:val="both"/>
    </w:pPr>
    <w:rPr>
      <w:rFonts w:ascii="Courier New" w:hAnsi="Courier New"/>
      <w:i/>
    </w:rPr>
  </w:style>
  <w:style w:type="paragraph" w:customStyle="1" w:styleId="StyleAnnexe1">
    <w:name w:val="Style Annexe1"/>
    <w:basedOn w:val="Normal"/>
    <w:rsid w:val="00B32466"/>
    <w:pPr>
      <w:ind w:right="680"/>
      <w:jc w:val="right"/>
    </w:pPr>
    <w:rPr>
      <w:rFonts w:ascii="Sylfaen" w:hAnsi="Sylfaen"/>
      <w:b/>
      <w:color w:val="666699"/>
      <w:sz w:val="28"/>
      <w:szCs w:val="18"/>
    </w:rPr>
  </w:style>
  <w:style w:type="character" w:customStyle="1" w:styleId="StyleAnnexeCar1">
    <w:name w:val="Style Annexe Car1"/>
    <w:rsid w:val="00B32466"/>
    <w:rPr>
      <w:rFonts w:ascii="Sylfaen" w:hAnsi="Sylfaen" w:cs="Times New Roman"/>
      <w:b/>
      <w:color w:val="666699"/>
      <w:sz w:val="28"/>
      <w:szCs w:val="18"/>
      <w:lang w:eastAsia="fr-FR"/>
    </w:rPr>
  </w:style>
  <w:style w:type="paragraph" w:customStyle="1" w:styleId="Styledroit2">
    <w:name w:val="Style droit2"/>
    <w:basedOn w:val="Normal"/>
    <w:rsid w:val="00B32466"/>
    <w:pPr>
      <w:widowControl w:val="0"/>
      <w:ind w:left="709"/>
      <w:jc w:val="both"/>
    </w:pPr>
    <w:rPr>
      <w:rFonts w:ascii="Courier New" w:hAnsi="Courier New"/>
    </w:rPr>
  </w:style>
  <w:style w:type="paragraph" w:customStyle="1" w:styleId="StyleItalique2">
    <w:name w:val="Style Italique2"/>
    <w:basedOn w:val="Normal"/>
    <w:next w:val="Normal"/>
    <w:rsid w:val="00B32466"/>
    <w:pPr>
      <w:widowControl w:val="0"/>
      <w:ind w:firstLine="720"/>
      <w:jc w:val="both"/>
    </w:pPr>
    <w:rPr>
      <w:rFonts w:ascii="Courier New" w:hAnsi="Courier New"/>
      <w:i/>
    </w:rPr>
  </w:style>
  <w:style w:type="character" w:customStyle="1" w:styleId="StyledroitCar1">
    <w:name w:val="Style droit Car1"/>
    <w:rsid w:val="00B32466"/>
    <w:rPr>
      <w:rFonts w:ascii="Courier New" w:hAnsi="Courier New" w:cs="Times New Roman"/>
      <w:sz w:val="20"/>
      <w:szCs w:val="20"/>
      <w:lang w:eastAsia="fr-FR"/>
    </w:rPr>
  </w:style>
  <w:style w:type="character" w:styleId="Mentionnonrsolue">
    <w:name w:val="Unresolved Mention"/>
    <w:basedOn w:val="Policepardfaut"/>
    <w:uiPriority w:val="99"/>
    <w:semiHidden/>
    <w:unhideWhenUsed/>
    <w:rsid w:val="00B27D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6908</Words>
  <Characters>37996</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Volume 4 Chapitre 9</vt:lpstr>
    </vt:vector>
  </TitlesOfParts>
  <Company>csoec</Company>
  <LinksUpToDate>false</LinksUpToDate>
  <CharactersWithSpaces>44815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9</dc:title>
  <dc:creator>F. Danjon</dc:creator>
  <cp:keywords>EDI-OGA;Réponse</cp:keywords>
  <cp:lastModifiedBy>Frederique DANJON</cp:lastModifiedBy>
  <cp:revision>22</cp:revision>
  <cp:lastPrinted>2017-03-03T15:13:00Z</cp:lastPrinted>
  <dcterms:created xsi:type="dcterms:W3CDTF">2017-04-06T11:36:00Z</dcterms:created>
  <dcterms:modified xsi:type="dcterms:W3CDTF">2017-08-30T10:56:00Z</dcterms:modified>
</cp:coreProperties>
</file>